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B289" w14:textId="085E075A" w:rsidR="00620DA4" w:rsidRDefault="00620DA4" w:rsidP="00620DA4">
      <w:pPr>
        <w:autoSpaceDE w:val="0"/>
        <w:autoSpaceDN w:val="0"/>
        <w:adjustRightInd w:val="0"/>
        <w:spacing w:after="120"/>
        <w:jc w:val="center"/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</w:pPr>
      <w:r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ANEXO</w:t>
      </w:r>
      <w:r w:rsidR="00C922CC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 xml:space="preserve"> </w:t>
      </w:r>
      <w:r w:rsidR="00774883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X</w:t>
      </w:r>
      <w:r w:rsidR="00CF24CC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I</w:t>
      </w:r>
      <w:r w:rsidR="00C922CC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 xml:space="preserve"> </w:t>
      </w:r>
      <w:r w:rsidR="00E0083E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 xml:space="preserve">- Edital </w:t>
      </w:r>
      <w:r w:rsidR="00D32594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PROEN</w:t>
      </w:r>
      <w:r w:rsidR="00D565F6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/ CREPT Nº</w:t>
      </w:r>
      <w:r w:rsidR="00D32594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 xml:space="preserve"> </w:t>
      </w:r>
      <w:r w:rsidR="000E31EA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04</w:t>
      </w:r>
      <w:r w:rsidR="00E0083E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/20</w:t>
      </w:r>
      <w:r w:rsidR="00D32594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2</w:t>
      </w:r>
      <w:r w:rsidR="00D565F6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4</w:t>
      </w:r>
    </w:p>
    <w:p w14:paraId="436F3D7E" w14:textId="77777777" w:rsidR="00CF24CC" w:rsidRPr="00CF24CC" w:rsidRDefault="00CF24CC" w:rsidP="00620DA4">
      <w:pPr>
        <w:autoSpaceDE w:val="0"/>
        <w:autoSpaceDN w:val="0"/>
        <w:adjustRightInd w:val="0"/>
        <w:spacing w:after="120"/>
        <w:jc w:val="center"/>
        <w:rPr>
          <w:rFonts w:ascii="Arial" w:eastAsia="MS Mincho" w:hAnsi="Arial" w:cs="Arial"/>
          <w:color w:val="000000"/>
          <w:sz w:val="28"/>
          <w:szCs w:val="28"/>
          <w:lang w:val="pt" w:eastAsia="ja-JP"/>
        </w:rPr>
      </w:pPr>
    </w:p>
    <w:p w14:paraId="59081AE5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  <w:t>FORMULÁRIO PARA SOLICITAÇÃO DE CERTIFICAÇÃO</w:t>
      </w:r>
    </w:p>
    <w:p w14:paraId="26FC96F7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71CB90D4" w14:textId="54189EAA" w:rsidR="00077348" w:rsidRDefault="00D565F6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INFORMAÇÕES PARA CERTIFICAÇÃO</w:t>
      </w: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:</w:t>
      </w:r>
    </w:p>
    <w:p w14:paraId="1CF8128F" w14:textId="77777777" w:rsidR="00D565F6" w:rsidRDefault="00D565F6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29800F13" w14:textId="77777777" w:rsidR="00077348" w:rsidRDefault="00077348" w:rsidP="00077348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Título do Projeto:</w:t>
      </w:r>
    </w:p>
    <w:p w14:paraId="30CF21B2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Definir o Título do projeto de ensino.</w:t>
      </w:r>
    </w:p>
    <w:p w14:paraId="154C82AF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</w:p>
    <w:p w14:paraId="333E1EF5" w14:textId="77777777" w:rsidR="00077348" w:rsidRDefault="00077348" w:rsidP="00077348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Classificação, Carga Horária e Equipe </w:t>
      </w:r>
    </w:p>
    <w:p w14:paraId="71367D5C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11"/>
      </w:tblGrid>
      <w:tr w:rsidR="00077348" w14:paraId="339028DB" w14:textId="77777777" w:rsidTr="00D20757">
        <w:trPr>
          <w:trHeight w:val="1"/>
        </w:trPr>
        <w:tc>
          <w:tcPr>
            <w:tcW w:w="9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A860EF" w14:textId="4C9B911B" w:rsidR="00D20757" w:rsidRPr="00D20757" w:rsidRDefault="00D2075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 w:rsidRPr="00D20757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Classificação:</w:t>
            </w:r>
          </w:p>
          <w:p w14:paraId="1C50C66E" w14:textId="71589711" w:rsidR="00077348" w:rsidRPr="00D20757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 w:rsidRPr="00D20757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Carga horária total do projeto:</w:t>
            </w:r>
          </w:p>
          <w:p w14:paraId="61D936C3" w14:textId="77777777" w:rsidR="00077348" w:rsidRPr="00D20757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 w:rsidRPr="00D20757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Mês/ano de início:</w:t>
            </w:r>
          </w:p>
          <w:p w14:paraId="6516B7A5" w14:textId="77777777" w:rsidR="00077348" w:rsidRPr="00D20757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 w:rsidRPr="00D20757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Mês/ano de término:</w:t>
            </w:r>
          </w:p>
        </w:tc>
      </w:tr>
    </w:tbl>
    <w:p w14:paraId="3C7C3353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11"/>
      </w:tblGrid>
      <w:tr w:rsidR="00077348" w14:paraId="6E1ECC11" w14:textId="77777777" w:rsidTr="00D20757">
        <w:trPr>
          <w:trHeight w:val="1"/>
        </w:trPr>
        <w:tc>
          <w:tcPr>
            <w:tcW w:w="9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3C9C1DC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Coordenador </w:t>
            </w:r>
          </w:p>
        </w:tc>
      </w:tr>
      <w:tr w:rsidR="00077348" w14:paraId="1F070F67" w14:textId="77777777" w:rsidTr="00D20757">
        <w:trPr>
          <w:trHeight w:val="1"/>
        </w:trPr>
        <w:tc>
          <w:tcPr>
            <w:tcW w:w="9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879C64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Nome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(Completo e sem abreviatura)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:</w:t>
            </w:r>
          </w:p>
          <w:p w14:paraId="238777AE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077348" w14:paraId="6539820D" w14:textId="77777777" w:rsidTr="00D20757">
        <w:trPr>
          <w:trHeight w:val="1"/>
        </w:trPr>
        <w:tc>
          <w:tcPr>
            <w:tcW w:w="9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E696F1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Lotação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 xml:space="preserve"> (Definir a unidade de lotação)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: </w:t>
            </w:r>
          </w:p>
        </w:tc>
      </w:tr>
      <w:tr w:rsidR="00077348" w14:paraId="11B473EA" w14:textId="77777777" w:rsidTr="00D20757">
        <w:trPr>
          <w:trHeight w:val="1"/>
        </w:trPr>
        <w:tc>
          <w:tcPr>
            <w:tcW w:w="9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3F1924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SIAPE:</w:t>
            </w:r>
          </w:p>
        </w:tc>
      </w:tr>
    </w:tbl>
    <w:p w14:paraId="52CF98D2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9840" w:type="dxa"/>
        <w:jc w:val="center"/>
        <w:tblLayout w:type="fixed"/>
        <w:tblLook w:val="0000" w:firstRow="0" w:lastRow="0" w:firstColumn="0" w:lastColumn="0" w:noHBand="0" w:noVBand="0"/>
      </w:tblPr>
      <w:tblGrid>
        <w:gridCol w:w="4452"/>
        <w:gridCol w:w="3544"/>
        <w:gridCol w:w="1844"/>
      </w:tblGrid>
      <w:tr w:rsidR="00077348" w14:paraId="2B77991E" w14:textId="77777777" w:rsidTr="00D20757">
        <w:trPr>
          <w:trHeight w:val="1"/>
          <w:jc w:val="center"/>
        </w:trPr>
        <w:tc>
          <w:tcPr>
            <w:tcW w:w="98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F3D3DC6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Demais membros</w:t>
            </w:r>
          </w:p>
        </w:tc>
      </w:tr>
      <w:tr w:rsidR="00077348" w14:paraId="74840DE9" w14:textId="77777777" w:rsidTr="00D20757">
        <w:trPr>
          <w:trHeight w:val="1"/>
          <w:jc w:val="center"/>
        </w:trPr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39DE14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Nome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09785D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Função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5B4C1F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CH cumprida</w:t>
            </w:r>
          </w:p>
        </w:tc>
      </w:tr>
      <w:tr w:rsidR="00077348" w14:paraId="154EA7C4" w14:textId="77777777" w:rsidTr="00D20757">
        <w:trPr>
          <w:trHeight w:val="1"/>
          <w:jc w:val="center"/>
        </w:trPr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169CE2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8D39AE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EAAF2A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077348" w14:paraId="745343AA" w14:textId="77777777" w:rsidTr="00D20757">
        <w:trPr>
          <w:trHeight w:val="1"/>
          <w:jc w:val="center"/>
        </w:trPr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86C4F3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3E6157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290FE2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077348" w14:paraId="0876F460" w14:textId="77777777" w:rsidTr="00D20757">
        <w:trPr>
          <w:trHeight w:val="1"/>
          <w:jc w:val="center"/>
        </w:trPr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57C68C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68B103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5BBD39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7B579088" w14:textId="14EE58FA" w:rsidR="00077348" w:rsidRPr="00D20757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i/>
          <w:iCs/>
          <w:sz w:val="20"/>
          <w:szCs w:val="20"/>
          <w:lang w:val="pt" w:eastAsia="ja-JP"/>
        </w:rPr>
      </w:pPr>
      <w:r w:rsidRPr="00D20757">
        <w:rPr>
          <w:rFonts w:ascii="Arial" w:eastAsia="MS Mincho" w:hAnsi="Arial" w:cs="Arial"/>
          <w:i/>
          <w:iCs/>
          <w:sz w:val="20"/>
          <w:szCs w:val="20"/>
          <w:lang w:val="pt" w:eastAsia="ja-JP"/>
        </w:rPr>
        <w:t>Observação: a carga horária prevista é em horas-aula semanais e a função pode ser Coordenador, Colaborador, Participante, Ministrante ou Palestrante.</w:t>
      </w:r>
      <w:r w:rsidR="00D20757">
        <w:rPr>
          <w:rFonts w:ascii="Arial" w:eastAsia="MS Mincho" w:hAnsi="Arial" w:cs="Arial"/>
          <w:i/>
          <w:iCs/>
          <w:sz w:val="20"/>
          <w:szCs w:val="20"/>
          <w:lang w:val="pt" w:eastAsia="ja-JP"/>
        </w:rPr>
        <w:t xml:space="preserve"> </w:t>
      </w:r>
      <w:r w:rsidRPr="00D20757">
        <w:rPr>
          <w:rFonts w:ascii="Arial" w:eastAsia="MS Mincho" w:hAnsi="Arial" w:cs="Arial"/>
          <w:i/>
          <w:iCs/>
          <w:sz w:val="20"/>
          <w:szCs w:val="20"/>
          <w:lang w:val="pt" w:eastAsia="ja-JP"/>
        </w:rPr>
        <w:t>Listar apenas os membros que serão certificados.</w:t>
      </w:r>
    </w:p>
    <w:p w14:paraId="69509B34" w14:textId="77777777" w:rsidR="00077348" w:rsidRPr="00D20757" w:rsidRDefault="00077348" w:rsidP="0007734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6D6BB505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2FE0A144" w14:textId="77777777" w:rsidR="00077348" w:rsidRDefault="00077348" w:rsidP="00D2075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DATA: _____ / _____ / _____ </w:t>
      </w:r>
    </w:p>
    <w:p w14:paraId="579770C3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3465BD78" w14:textId="77777777" w:rsidR="00D20757" w:rsidRDefault="00D20757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5EF6D93F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____________________________________</w:t>
      </w:r>
    </w:p>
    <w:p w14:paraId="3EF93BAD" w14:textId="1524FE61" w:rsidR="00077348" w:rsidRDefault="00D20757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COORDENADOR DO PROJETO</w:t>
      </w:r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 (</w:t>
      </w:r>
      <w:r w:rsidR="00077348">
        <w:rPr>
          <w:rFonts w:ascii="Arial" w:eastAsia="MS Mincho" w:hAnsi="Arial" w:cs="Arial"/>
          <w:sz w:val="24"/>
          <w:szCs w:val="24"/>
          <w:lang w:val="pt" w:eastAsia="ja-JP"/>
        </w:rPr>
        <w:t>NOME</w:t>
      </w:r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 POR EXTENSO)</w:t>
      </w:r>
    </w:p>
    <w:p w14:paraId="7A732400" w14:textId="02C3EF0E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Encaminhar ao setor responsável pela emissão dos certificados</w:t>
      </w:r>
    </w:p>
    <w:p w14:paraId="3A1BB677" w14:textId="77777777" w:rsidR="00773393" w:rsidRDefault="00773393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</w:p>
    <w:p w14:paraId="33D6E023" w14:textId="10B1B161" w:rsidR="009B72FF" w:rsidRPr="00773393" w:rsidRDefault="009B72FF" w:rsidP="009B72FF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16"/>
          <w:szCs w:val="16"/>
          <w:lang w:eastAsia="pt-BR"/>
        </w:rPr>
      </w:pPr>
      <w:r w:rsidRPr="009B72FF">
        <w:rPr>
          <w:rFonts w:eastAsia="Times New Roman"/>
          <w:color w:val="000000"/>
          <w:sz w:val="24"/>
          <w:szCs w:val="24"/>
          <w:lang w:eastAsia="pt-BR"/>
        </w:rPr>
        <w:t> </w:t>
      </w:r>
      <w:r w:rsidR="00773393" w:rsidRPr="0077339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PARECERES NECESSÁRIOS</w:t>
      </w:r>
    </w:p>
    <w:p w14:paraId="55617422" w14:textId="77777777" w:rsidR="009B72FF" w:rsidRPr="00773393" w:rsidRDefault="009B72FF" w:rsidP="009B72F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16"/>
          <w:szCs w:val="16"/>
          <w:lang w:eastAsia="pt-BR"/>
        </w:rPr>
      </w:pPr>
      <w:r w:rsidRPr="0077339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PARECER COLEGIADO/COORDENAÇÃO/ÁREA.</w:t>
      </w:r>
    </w:p>
    <w:p w14:paraId="16B118E4" w14:textId="77777777" w:rsidR="009B72FF" w:rsidRPr="00773393" w:rsidRDefault="009B72FF" w:rsidP="009B72F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16"/>
          <w:szCs w:val="16"/>
          <w:lang w:eastAsia="pt-BR"/>
        </w:rPr>
      </w:pPr>
      <w:r w:rsidRPr="0077339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PARECER DIREÇÃO/DEPARTAMENTO DE ENSINO.</w:t>
      </w:r>
    </w:p>
    <w:p w14:paraId="69B70A68" w14:textId="77777777" w:rsidR="009B72FF" w:rsidRPr="00773393" w:rsidRDefault="009B72FF" w:rsidP="009B72F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16"/>
          <w:szCs w:val="16"/>
          <w:lang w:eastAsia="pt-BR"/>
        </w:rPr>
      </w:pPr>
      <w:r w:rsidRPr="0077339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PARECER DIREÇÃO-GERAL DO CAMPUS.</w:t>
      </w:r>
    </w:p>
    <w:p w14:paraId="1478E9E9" w14:textId="514FCEAF" w:rsidR="00EE0D53" w:rsidRPr="00773393" w:rsidRDefault="00D20757" w:rsidP="009B72F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16"/>
          <w:szCs w:val="16"/>
          <w:lang w:eastAsia="pt-BR"/>
        </w:rPr>
      </w:pPr>
      <w:r w:rsidRPr="0077339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ENCAMINHAR </w:t>
      </w:r>
      <w:r w:rsidR="00773393" w:rsidRPr="0077339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EM PROCESSO SUAP </w:t>
      </w:r>
      <w:r w:rsidRPr="0077339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PARA</w:t>
      </w:r>
      <w:r w:rsidR="009B72FF" w:rsidRPr="0077339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PRÓ-REITORIA DE ENSINO</w:t>
      </w:r>
      <w:r w:rsidR="00773393" w:rsidRPr="0077339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– IF- COPROJENS</w:t>
      </w:r>
      <w:r w:rsidR="009B72FF" w:rsidRPr="0077339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.</w:t>
      </w:r>
    </w:p>
    <w:sectPr w:rsidR="00EE0D53" w:rsidRPr="00773393" w:rsidSect="00D20757">
      <w:headerReference w:type="default" r:id="rId7"/>
      <w:pgSz w:w="11906" w:h="16838"/>
      <w:pgMar w:top="1418" w:right="1134" w:bottom="1418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07B7C" w14:textId="77777777" w:rsidR="0030453E" w:rsidRDefault="0030453E" w:rsidP="00BE171E">
      <w:pPr>
        <w:spacing w:after="0" w:line="240" w:lineRule="auto"/>
      </w:pPr>
      <w:r>
        <w:separator/>
      </w:r>
    </w:p>
  </w:endnote>
  <w:endnote w:type="continuationSeparator" w:id="0">
    <w:p w14:paraId="10A21151" w14:textId="77777777" w:rsidR="0030453E" w:rsidRDefault="0030453E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45AC8" w14:textId="77777777" w:rsidR="0030453E" w:rsidRDefault="0030453E" w:rsidP="00BE171E">
      <w:pPr>
        <w:spacing w:after="0" w:line="240" w:lineRule="auto"/>
      </w:pPr>
      <w:r>
        <w:separator/>
      </w:r>
    </w:p>
  </w:footnote>
  <w:footnote w:type="continuationSeparator" w:id="0">
    <w:p w14:paraId="5AD7D71E" w14:textId="77777777" w:rsidR="0030453E" w:rsidRDefault="0030453E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4A501" w14:textId="77777777" w:rsidR="004022A3" w:rsidRDefault="004022A3" w:rsidP="00F84B6E">
    <w:pPr>
      <w:pStyle w:val="Normal10"/>
      <w:rPr>
        <w:rFonts w:ascii="Arial" w:hAnsi="Arial" w:cs="Arial"/>
        <w:sz w:val="20"/>
      </w:rPr>
    </w:pPr>
  </w:p>
  <w:p w14:paraId="0C4AF1F4" w14:textId="1393C613" w:rsidR="004022A3" w:rsidRDefault="000E31EA" w:rsidP="004022A3">
    <w:pPr>
      <w:pStyle w:val="Normal10"/>
      <w:jc w:val="center"/>
      <w:rPr>
        <w:rFonts w:ascii="Arial" w:hAnsi="Arial" w:cs="Arial"/>
        <w:sz w:val="20"/>
      </w:rPr>
    </w:pPr>
    <w:r>
      <w:rPr>
        <w:rFonts w:eastAsia="MS Mincho" w:cs="Calibri"/>
        <w:noProof/>
      </w:rPr>
      <w:drawing>
        <wp:inline distT="0" distB="0" distL="0" distR="0" wp14:anchorId="02B1A050" wp14:editId="6DEE6013">
          <wp:extent cx="628650" cy="660888"/>
          <wp:effectExtent l="0" t="0" r="0" b="6350"/>
          <wp:docPr id="1363644276" name="Imagem 1363644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9" cy="661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30E845" w14:textId="77777777" w:rsidR="004022A3" w:rsidRPr="00D20757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t-BR"/>
      </w:rPr>
    </w:pPr>
    <w:r w:rsidRPr="00D20757">
      <w:rPr>
        <w:rFonts w:ascii="Arial" w:eastAsia="Times New Roman" w:hAnsi="Arial" w:cs="Arial"/>
        <w:sz w:val="16"/>
        <w:szCs w:val="16"/>
        <w:lang w:eastAsia="pt-BR"/>
      </w:rPr>
      <w:t>MINISTÉRIO DA EDUCAÇÃO</w:t>
    </w:r>
  </w:p>
  <w:p w14:paraId="194B759C" w14:textId="77777777" w:rsidR="004022A3" w:rsidRPr="00D20757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t-BR"/>
      </w:rPr>
    </w:pPr>
    <w:r w:rsidRPr="00D20757">
      <w:rPr>
        <w:rFonts w:ascii="Arial" w:eastAsia="Times New Roman" w:hAnsi="Arial" w:cs="Arial"/>
        <w:sz w:val="16"/>
        <w:szCs w:val="16"/>
        <w:lang w:eastAsia="pt-BR"/>
      </w:rPr>
      <w:t>Secretaria de Educação Profissional e Tecnológica</w:t>
    </w:r>
  </w:p>
  <w:p w14:paraId="7EEBB3A4" w14:textId="77777777" w:rsidR="004022A3" w:rsidRPr="00D20757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t-BR"/>
      </w:rPr>
    </w:pPr>
    <w:r w:rsidRPr="00D20757">
      <w:rPr>
        <w:rFonts w:ascii="Arial" w:eastAsia="Times New Roman" w:hAnsi="Arial" w:cs="Arial"/>
        <w:sz w:val="16"/>
        <w:szCs w:val="16"/>
        <w:lang w:eastAsia="pt-BR"/>
      </w:rPr>
      <w:t>Instituto Federal de Educação, Ciência e Tecnologia do Sul</w:t>
    </w:r>
    <w:r w:rsidR="007544F7" w:rsidRPr="00D20757">
      <w:rPr>
        <w:rFonts w:ascii="Arial" w:eastAsia="Times New Roman" w:hAnsi="Arial" w:cs="Arial"/>
        <w:sz w:val="16"/>
        <w:szCs w:val="16"/>
        <w:lang w:eastAsia="pt-BR"/>
      </w:rPr>
      <w:t>-</w:t>
    </w:r>
    <w:r w:rsidR="0043311D" w:rsidRPr="00D20757">
      <w:rPr>
        <w:rFonts w:ascii="Arial" w:eastAsia="Times New Roman" w:hAnsi="Arial" w:cs="Arial"/>
        <w:sz w:val="16"/>
        <w:szCs w:val="16"/>
        <w:lang w:eastAsia="pt-BR"/>
      </w:rPr>
      <w:t>rio-grandense</w:t>
    </w:r>
  </w:p>
  <w:p w14:paraId="33578FD8" w14:textId="77777777" w:rsidR="00C9039B" w:rsidRDefault="00B51F48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D20757">
      <w:rPr>
        <w:rFonts w:ascii="Arial" w:eastAsia="Times New Roman" w:hAnsi="Arial" w:cs="Arial"/>
        <w:sz w:val="16"/>
        <w:szCs w:val="16"/>
        <w:lang w:eastAsia="pt-BR"/>
      </w:rPr>
      <w:t>Pró-reitoria de E</w:t>
    </w:r>
    <w:r w:rsidR="00C9039B" w:rsidRPr="00D20757">
      <w:rPr>
        <w:rFonts w:ascii="Arial" w:eastAsia="Times New Roman" w:hAnsi="Arial" w:cs="Arial"/>
        <w:sz w:val="16"/>
        <w:szCs w:val="16"/>
        <w:lang w:eastAsia="pt-BR"/>
      </w:rPr>
      <w:t>nsino</w:t>
    </w:r>
  </w:p>
  <w:p w14:paraId="41360F49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F37B5"/>
    <w:multiLevelType w:val="multilevel"/>
    <w:tmpl w:val="C562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792630">
    <w:abstractNumId w:val="5"/>
  </w:num>
  <w:num w:numId="2" w16cid:durableId="1013145513">
    <w:abstractNumId w:val="3"/>
  </w:num>
  <w:num w:numId="3" w16cid:durableId="187761657">
    <w:abstractNumId w:val="4"/>
  </w:num>
  <w:num w:numId="4" w16cid:durableId="1585140017">
    <w:abstractNumId w:val="1"/>
  </w:num>
  <w:num w:numId="5" w16cid:durableId="249852097">
    <w:abstractNumId w:val="2"/>
  </w:num>
  <w:num w:numId="6" w16cid:durableId="10391594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859348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69"/>
    <w:rsid w:val="00031FE9"/>
    <w:rsid w:val="00065DAB"/>
    <w:rsid w:val="00077348"/>
    <w:rsid w:val="00077ACB"/>
    <w:rsid w:val="000D756B"/>
    <w:rsid w:val="000E31EA"/>
    <w:rsid w:val="000E5BDC"/>
    <w:rsid w:val="001261CA"/>
    <w:rsid w:val="0014390F"/>
    <w:rsid w:val="00173618"/>
    <w:rsid w:val="001813B1"/>
    <w:rsid w:val="001A6CBD"/>
    <w:rsid w:val="001A7963"/>
    <w:rsid w:val="00216244"/>
    <w:rsid w:val="002600AB"/>
    <w:rsid w:val="002713BF"/>
    <w:rsid w:val="002824CA"/>
    <w:rsid w:val="00293BB5"/>
    <w:rsid w:val="002A1D57"/>
    <w:rsid w:val="002B114C"/>
    <w:rsid w:val="002E0D09"/>
    <w:rsid w:val="003020C1"/>
    <w:rsid w:val="0030453E"/>
    <w:rsid w:val="00312B4C"/>
    <w:rsid w:val="00333740"/>
    <w:rsid w:val="003605F2"/>
    <w:rsid w:val="003860AE"/>
    <w:rsid w:val="003B55DA"/>
    <w:rsid w:val="003B6B02"/>
    <w:rsid w:val="003C0374"/>
    <w:rsid w:val="004022A3"/>
    <w:rsid w:val="00430D16"/>
    <w:rsid w:val="00431923"/>
    <w:rsid w:val="0043311D"/>
    <w:rsid w:val="00473C85"/>
    <w:rsid w:val="004A3EA3"/>
    <w:rsid w:val="004B63A4"/>
    <w:rsid w:val="004E2CB0"/>
    <w:rsid w:val="004F0E2E"/>
    <w:rsid w:val="004F13AA"/>
    <w:rsid w:val="005025B5"/>
    <w:rsid w:val="0051448B"/>
    <w:rsid w:val="00524B92"/>
    <w:rsid w:val="00536770"/>
    <w:rsid w:val="00545BEB"/>
    <w:rsid w:val="005758C3"/>
    <w:rsid w:val="005C23A8"/>
    <w:rsid w:val="005C3A7F"/>
    <w:rsid w:val="005F4027"/>
    <w:rsid w:val="00620DA4"/>
    <w:rsid w:val="00625644"/>
    <w:rsid w:val="00640EB0"/>
    <w:rsid w:val="00696C5F"/>
    <w:rsid w:val="006B2E5A"/>
    <w:rsid w:val="006C37E5"/>
    <w:rsid w:val="006E4F3F"/>
    <w:rsid w:val="006F6D45"/>
    <w:rsid w:val="007164A0"/>
    <w:rsid w:val="00727069"/>
    <w:rsid w:val="00727E79"/>
    <w:rsid w:val="007544F7"/>
    <w:rsid w:val="00772F38"/>
    <w:rsid w:val="00773393"/>
    <w:rsid w:val="00774883"/>
    <w:rsid w:val="0078674C"/>
    <w:rsid w:val="00790F00"/>
    <w:rsid w:val="007B5013"/>
    <w:rsid w:val="007C43FA"/>
    <w:rsid w:val="00825F45"/>
    <w:rsid w:val="008377D9"/>
    <w:rsid w:val="00847395"/>
    <w:rsid w:val="008D199A"/>
    <w:rsid w:val="00952D48"/>
    <w:rsid w:val="00991E10"/>
    <w:rsid w:val="009B72FF"/>
    <w:rsid w:val="009D0ED1"/>
    <w:rsid w:val="009F568F"/>
    <w:rsid w:val="00A00D1E"/>
    <w:rsid w:val="00A23658"/>
    <w:rsid w:val="00A32556"/>
    <w:rsid w:val="00A34552"/>
    <w:rsid w:val="00A574FF"/>
    <w:rsid w:val="00A61C27"/>
    <w:rsid w:val="00AE0CFD"/>
    <w:rsid w:val="00AE236F"/>
    <w:rsid w:val="00AF0775"/>
    <w:rsid w:val="00B17C66"/>
    <w:rsid w:val="00B2150A"/>
    <w:rsid w:val="00B51F48"/>
    <w:rsid w:val="00B74201"/>
    <w:rsid w:val="00BB5316"/>
    <w:rsid w:val="00BC393F"/>
    <w:rsid w:val="00BE0622"/>
    <w:rsid w:val="00BE171E"/>
    <w:rsid w:val="00C11126"/>
    <w:rsid w:val="00C176AD"/>
    <w:rsid w:val="00C33AD3"/>
    <w:rsid w:val="00C9039B"/>
    <w:rsid w:val="00C922CC"/>
    <w:rsid w:val="00CF24CC"/>
    <w:rsid w:val="00D20757"/>
    <w:rsid w:val="00D32594"/>
    <w:rsid w:val="00D37C45"/>
    <w:rsid w:val="00D37D6D"/>
    <w:rsid w:val="00D565F6"/>
    <w:rsid w:val="00D8280E"/>
    <w:rsid w:val="00D83BD5"/>
    <w:rsid w:val="00D83D88"/>
    <w:rsid w:val="00DC734C"/>
    <w:rsid w:val="00E0083E"/>
    <w:rsid w:val="00E12E11"/>
    <w:rsid w:val="00E1666F"/>
    <w:rsid w:val="00E759D7"/>
    <w:rsid w:val="00E86B93"/>
    <w:rsid w:val="00E973CD"/>
    <w:rsid w:val="00EE0D53"/>
    <w:rsid w:val="00F535B4"/>
    <w:rsid w:val="00F55EBE"/>
    <w:rsid w:val="00F84B6E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9C5223"/>
  <w15:chartTrackingRefBased/>
  <w15:docId w15:val="{73B79A45-F870-4E86-9482-851FAE3A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9B7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9B72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Valeska Duarte da Silva Goularte</cp:lastModifiedBy>
  <cp:revision>6</cp:revision>
  <cp:lastPrinted>2017-12-18T11:05:00Z</cp:lastPrinted>
  <dcterms:created xsi:type="dcterms:W3CDTF">2023-03-22T20:47:00Z</dcterms:created>
  <dcterms:modified xsi:type="dcterms:W3CDTF">2024-01-31T16:12:00Z</dcterms:modified>
</cp:coreProperties>
</file>