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CE74" w14:textId="5E3D18A5" w:rsidR="00200B1A" w:rsidRDefault="00200B1A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ANEXO </w:t>
      </w:r>
      <w:r w:rsidR="00302A13">
        <w:rPr>
          <w:rFonts w:ascii="Arial" w:eastAsia="MS Mincho" w:hAnsi="Arial" w:cs="Arial"/>
          <w:b/>
          <w:bCs/>
          <w:lang w:val="pt" w:eastAsia="ja-JP"/>
        </w:rPr>
        <w:t>IV</w:t>
      </w:r>
      <w:r w:rsidR="000D3059">
        <w:rPr>
          <w:rFonts w:ascii="Arial" w:eastAsia="MS Mincho" w:hAnsi="Arial" w:cs="Arial"/>
          <w:b/>
          <w:bCs/>
          <w:lang w:val="pt" w:eastAsia="ja-JP"/>
        </w:rPr>
        <w:t xml:space="preserve"> – EDITAL</w:t>
      </w:r>
      <w:r w:rsidR="000266D4">
        <w:rPr>
          <w:rFonts w:ascii="Arial" w:eastAsia="MS Mincho" w:hAnsi="Arial" w:cs="Arial"/>
          <w:b/>
          <w:bCs/>
          <w:lang w:val="pt" w:eastAsia="ja-JP"/>
        </w:rPr>
        <w:t xml:space="preserve"> PROEN/ CREPT Nº</w:t>
      </w:r>
      <w:r w:rsidR="000D3059">
        <w:rPr>
          <w:rFonts w:ascii="Arial" w:eastAsia="MS Mincho" w:hAnsi="Arial" w:cs="Arial"/>
          <w:b/>
          <w:bCs/>
          <w:lang w:val="pt" w:eastAsia="ja-JP"/>
        </w:rPr>
        <w:t xml:space="preserve"> </w:t>
      </w:r>
      <w:r w:rsidR="00D73F63">
        <w:rPr>
          <w:rFonts w:ascii="Arial" w:eastAsia="MS Mincho" w:hAnsi="Arial" w:cs="Arial"/>
          <w:b/>
          <w:bCs/>
          <w:lang w:val="pt" w:eastAsia="ja-JP"/>
        </w:rPr>
        <w:t>04</w:t>
      </w:r>
      <w:r w:rsidR="000D3059">
        <w:rPr>
          <w:rFonts w:ascii="Arial" w:eastAsia="MS Mincho" w:hAnsi="Arial" w:cs="Arial"/>
          <w:b/>
          <w:bCs/>
          <w:lang w:val="pt" w:eastAsia="ja-JP"/>
        </w:rPr>
        <w:t>/20</w:t>
      </w:r>
      <w:r w:rsidR="00FB43EF">
        <w:rPr>
          <w:rFonts w:ascii="Arial" w:eastAsia="MS Mincho" w:hAnsi="Arial" w:cs="Arial"/>
          <w:b/>
          <w:bCs/>
          <w:lang w:val="pt" w:eastAsia="ja-JP"/>
        </w:rPr>
        <w:t>2</w:t>
      </w:r>
      <w:r w:rsidR="006C45FE">
        <w:rPr>
          <w:rFonts w:ascii="Arial" w:eastAsia="MS Mincho" w:hAnsi="Arial" w:cs="Arial"/>
          <w:b/>
          <w:bCs/>
          <w:lang w:val="pt" w:eastAsia="ja-JP"/>
        </w:rPr>
        <w:t>4</w:t>
      </w:r>
    </w:p>
    <w:p w14:paraId="4B930F0F" w14:textId="77777777" w:rsidR="00B95086" w:rsidRDefault="00B95086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</w:p>
    <w:p w14:paraId="63B580E6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FORMULÁRIO DE INDICAÇÃO E SUBSTITUIÇÃO DE BOLSISTA </w:t>
      </w:r>
      <w:r w:rsidR="00F22758">
        <w:rPr>
          <w:rFonts w:ascii="Arial" w:eastAsia="MS Mincho" w:hAnsi="Arial" w:cs="Arial"/>
          <w:b/>
          <w:bCs/>
          <w:color w:val="000000"/>
          <w:lang w:val="pt" w:eastAsia="ja-JP"/>
        </w:rPr>
        <w:t>E/OU VOLUNTÁRIO</w:t>
      </w:r>
    </w:p>
    <w:p w14:paraId="451ED836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(Um formulário por bolsista)</w:t>
      </w:r>
    </w:p>
    <w:p w14:paraId="4B597598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41BDBD06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214"/>
        <w:gridCol w:w="2541"/>
        <w:gridCol w:w="2941"/>
        <w:gridCol w:w="1656"/>
        <w:gridCol w:w="2160"/>
      </w:tblGrid>
      <w:tr w:rsidR="00200B1A" w14:paraId="1627FDB2" w14:textId="77777777" w:rsidTr="00302A13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0973BC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5482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30A9C3F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D0D929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A62E37" w14:paraId="0BA8874F" w14:textId="77777777" w:rsidTr="00302A13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3C5CA0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BA1A21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(   )  INDICAÇÃO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8919B6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SUBSTITUIÇÃO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AC3E07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REMUNERADO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D45408" w14:textId="77777777" w:rsidR="00A62E37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            </w:t>
            </w:r>
            <w:r w:rsidR="00A62E37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VOLUNTÁRIO</w:t>
            </w:r>
          </w:p>
        </w:tc>
      </w:tr>
    </w:tbl>
    <w:p w14:paraId="5B5B915A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1051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2044"/>
        <w:gridCol w:w="6212"/>
        <w:gridCol w:w="2256"/>
      </w:tblGrid>
      <w:tr w:rsidR="00200B1A" w14:paraId="636ACDC8" w14:textId="77777777" w:rsidTr="00302A13">
        <w:trPr>
          <w:trHeight w:val="278"/>
        </w:trPr>
        <w:tc>
          <w:tcPr>
            <w:tcW w:w="10512" w:type="dxa"/>
            <w:gridSpan w:val="3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62E4179D" w14:textId="77777777" w:rsidR="00302A13" w:rsidRPr="00302A13" w:rsidRDefault="00200B1A" w:rsidP="0030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Projeto de Ensino</w:t>
            </w:r>
          </w:p>
        </w:tc>
      </w:tr>
      <w:tr w:rsidR="00302A13" w14:paraId="17E8C770" w14:textId="77777777" w:rsidTr="00302A13">
        <w:trPr>
          <w:trHeight w:val="554"/>
        </w:trPr>
        <w:tc>
          <w:tcPr>
            <w:tcW w:w="82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3322E" w14:textId="77777777" w:rsidR="00302A13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Título do Projeto</w:t>
            </w: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:</w:t>
            </w:r>
          </w:p>
          <w:p w14:paraId="6CB600F4" w14:textId="77777777" w:rsidR="00DA2758" w:rsidRDefault="00DA27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</w:pPr>
          </w:p>
          <w:p w14:paraId="0FAB4946" w14:textId="77777777" w:rsidR="00DA2758" w:rsidRDefault="00DA27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</w:pPr>
          </w:p>
          <w:p w14:paraId="13655324" w14:textId="77777777" w:rsidR="00DA2758" w:rsidRPr="00302A13" w:rsidRDefault="00DA27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b/>
                <w:lang w:val="pt" w:eastAsia="ja-JP"/>
              </w:rPr>
            </w:pPr>
          </w:p>
        </w:tc>
        <w:tc>
          <w:tcPr>
            <w:tcW w:w="225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34B9E" w14:textId="77777777" w:rsidR="00302A13" w:rsidRPr="00302A13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sz w:val="16"/>
                <w:szCs w:val="16"/>
                <w:lang w:val="pt" w:eastAsia="ja-JP"/>
              </w:rPr>
              <w:t>Modalidade:</w:t>
            </w:r>
          </w:p>
        </w:tc>
      </w:tr>
      <w:tr w:rsidR="00F26C05" w14:paraId="1DA4C60A" w14:textId="77777777" w:rsidTr="00C84F05">
        <w:trPr>
          <w:trHeight w:val="278"/>
        </w:trPr>
        <w:tc>
          <w:tcPr>
            <w:tcW w:w="10512" w:type="dxa"/>
            <w:gridSpan w:val="3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5DF59A5E" w14:textId="77777777" w:rsidR="00F26C05" w:rsidRDefault="00F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Coordenador do projeto:</w:t>
            </w:r>
          </w:p>
          <w:p w14:paraId="0853C2A7" w14:textId="77777777" w:rsidR="00F26C05" w:rsidRDefault="00F26C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  <w:p w14:paraId="72DCDA04" w14:textId="31211D6A" w:rsidR="00F26C05" w:rsidRDefault="00F26C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324A75FB" w14:textId="77777777">
        <w:trPr>
          <w:trHeight w:val="1"/>
        </w:trPr>
        <w:tc>
          <w:tcPr>
            <w:tcW w:w="1051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54E276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39B0122E" w14:textId="77777777">
        <w:trPr>
          <w:trHeight w:val="278"/>
        </w:trPr>
        <w:tc>
          <w:tcPr>
            <w:tcW w:w="10512" w:type="dxa"/>
            <w:gridSpan w:val="3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</w:tcPr>
          <w:p w14:paraId="6D9CF6A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Dados do coordenador do projeto de ensino</w:t>
            </w:r>
          </w:p>
        </w:tc>
      </w:tr>
      <w:tr w:rsidR="00200B1A" w14:paraId="61B610F4" w14:textId="77777777" w:rsidTr="00C00917">
        <w:trPr>
          <w:trHeight w:val="222"/>
        </w:trPr>
        <w:tc>
          <w:tcPr>
            <w:tcW w:w="2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2B6458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Nome</w:t>
            </w:r>
          </w:p>
        </w:tc>
        <w:tc>
          <w:tcPr>
            <w:tcW w:w="846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72012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7A403747" w14:textId="77777777" w:rsidTr="00C00917">
        <w:trPr>
          <w:trHeight w:val="222"/>
        </w:trPr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0B5463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4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49E0D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ind w:right="1644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1D69550F" w14:textId="77777777" w:rsidTr="00C00917">
        <w:trPr>
          <w:trHeight w:val="222"/>
        </w:trPr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C95A7D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4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49F1F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ind w:right="1644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1AB9198F" w14:textId="77777777" w:rsidTr="00C00917">
        <w:tblPrEx>
          <w:tblCellMar>
            <w:left w:w="70" w:type="dxa"/>
            <w:right w:w="70" w:type="dxa"/>
          </w:tblCellMar>
        </w:tblPrEx>
        <w:trPr>
          <w:trHeight w:val="1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F0F065" w14:textId="673ACF05" w:rsidR="00200B1A" w:rsidRPr="00D8360E" w:rsidRDefault="00200B1A" w:rsidP="00D8360E">
            <w:pPr>
              <w:rPr>
                <w:rFonts w:cs="Calibri"/>
                <w:sz w:val="18"/>
                <w:szCs w:val="18"/>
                <w:lang w:val="pt" w:eastAsia="ja-JP"/>
              </w:rPr>
            </w:pPr>
            <w:r w:rsidRPr="00D8360E">
              <w:rPr>
                <w:sz w:val="18"/>
                <w:szCs w:val="18"/>
                <w:lang w:val="pt" w:eastAsia="ja-JP"/>
              </w:rPr>
              <w:t>Telef</w:t>
            </w:r>
            <w:r w:rsidR="00D8360E">
              <w:rPr>
                <w:sz w:val="18"/>
                <w:szCs w:val="18"/>
                <w:lang w:val="pt" w:eastAsia="ja-JP"/>
              </w:rPr>
              <w:t>o</w:t>
            </w:r>
            <w:r w:rsidRPr="00D8360E">
              <w:rPr>
                <w:sz w:val="18"/>
                <w:szCs w:val="18"/>
                <w:lang w:val="pt" w:eastAsia="ja-JP"/>
              </w:rPr>
              <w:t>ne (fixo e celular)</w:t>
            </w:r>
          </w:p>
        </w:tc>
        <w:tc>
          <w:tcPr>
            <w:tcW w:w="84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434B9F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ind w:right="1644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) </w:t>
            </w:r>
          </w:p>
        </w:tc>
      </w:tr>
    </w:tbl>
    <w:p w14:paraId="4A165419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726"/>
        <w:gridCol w:w="879"/>
        <w:gridCol w:w="1301"/>
        <w:gridCol w:w="967"/>
        <w:gridCol w:w="2126"/>
        <w:gridCol w:w="1701"/>
        <w:gridCol w:w="2798"/>
      </w:tblGrid>
      <w:tr w:rsidR="00200B1A" w14:paraId="38B28E29" w14:textId="77777777">
        <w:trPr>
          <w:trHeight w:val="721"/>
        </w:trPr>
        <w:tc>
          <w:tcPr>
            <w:tcW w:w="10498" w:type="dxa"/>
            <w:gridSpan w:val="7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A5120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 xml:space="preserve">Dados do bolsista indicado </w:t>
            </w: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(um formulário por bolsista)</w:t>
            </w:r>
          </w:p>
        </w:tc>
      </w:tr>
      <w:tr w:rsidR="00200B1A" w14:paraId="6D29E2D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04840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Nome completo</w:t>
            </w:r>
          </w:p>
        </w:tc>
        <w:tc>
          <w:tcPr>
            <w:tcW w:w="889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49BED0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128A4ED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AF1260D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4DC4F9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DC7E950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0035E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217D12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AC03DB8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4E90B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Telefone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133AB6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) </w:t>
            </w:r>
          </w:p>
        </w:tc>
      </w:tr>
      <w:tr w:rsidR="00200B1A" w14:paraId="41B1CD5F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0CA15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Curso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979812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73CA71D3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D207F6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Instituição (</w:t>
            </w:r>
            <w:r>
              <w:rPr>
                <w:rFonts w:ascii="Arial" w:eastAsia="MS Mincho" w:hAnsi="Arial" w:cs="Arial"/>
                <w:i/>
                <w:iCs/>
                <w:color w:val="000000"/>
                <w:sz w:val="16"/>
                <w:szCs w:val="16"/>
                <w:lang w:val="pt" w:eastAsia="ja-JP"/>
              </w:rPr>
              <w:t>campus</w:t>
            </w: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)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C3FCEA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504E544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7D9D2B" w14:textId="77777777" w:rsidR="00200B1A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Banco*</w:t>
            </w:r>
            <w:r w:rsidR="00200B1A"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(nome)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035BA7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DFF821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ind w:right="-7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Agência nº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3EB106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1A255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MS Mincho" w:cs="Calibri"/>
                <w:lang w:val="pt" w:eastAsia="ja-JP"/>
              </w:rPr>
            </w:pPr>
            <w:proofErr w:type="spellStart"/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Conta-corrente</w:t>
            </w:r>
            <w:proofErr w:type="spellEnd"/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 nº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18807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107BF057" w14:textId="77777777">
        <w:tblPrEx>
          <w:tblCellMar>
            <w:left w:w="70" w:type="dxa"/>
            <w:right w:w="70" w:type="dxa"/>
          </w:tblCellMar>
        </w:tblPrEx>
        <w:trPr>
          <w:trHeight w:val="561"/>
        </w:trPr>
        <w:tc>
          <w:tcPr>
            <w:tcW w:w="10498" w:type="dxa"/>
            <w:gridSpan w:val="7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6BCF7301" w14:textId="599BF92E" w:rsidR="00200B1A" w:rsidRPr="00D55206" w:rsidRDefault="00A62E37" w:rsidP="00D55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 xml:space="preserve">* Desnecessário em caso de voluntário. </w:t>
            </w:r>
          </w:p>
        </w:tc>
      </w:tr>
      <w:tr w:rsidR="00200B1A" w14:paraId="49E26EAD" w14:textId="77777777">
        <w:tblPrEx>
          <w:tblCellMar>
            <w:left w:w="70" w:type="dxa"/>
            <w:right w:w="70" w:type="dxa"/>
          </w:tblCellMar>
        </w:tblPrEx>
        <w:trPr>
          <w:trHeight w:val="721"/>
        </w:trPr>
        <w:tc>
          <w:tcPr>
            <w:tcW w:w="10498" w:type="dxa"/>
            <w:gridSpan w:val="7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000000" w:fill="E6E6E6"/>
            <w:vAlign w:val="center"/>
          </w:tcPr>
          <w:p w14:paraId="7DC0008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>Dados do bolsista a ser substituído</w:t>
            </w:r>
          </w:p>
        </w:tc>
      </w:tr>
      <w:tr w:rsidR="00200B1A" w14:paraId="3F6FDF90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BCBF1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Nome completo</w:t>
            </w:r>
          </w:p>
        </w:tc>
        <w:tc>
          <w:tcPr>
            <w:tcW w:w="889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FB7978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0756AAD8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E0719A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72F610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F24EB8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E4CA9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3C6CC1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5D6738B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6D45FB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Telefone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228C25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 ) </w:t>
            </w:r>
          </w:p>
        </w:tc>
      </w:tr>
      <w:tr w:rsidR="00200B1A" w14:paraId="0A8E0AE5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F8879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Curso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75CEDE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B1D56AC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44AA6B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Instituição (Câmpus)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4A7954" w14:textId="77777777" w:rsidR="00200B1A" w:rsidRDefault="00200B1A" w:rsidP="00F26C05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C82E6A2" w14:textId="77777777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292975C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  <w:p w14:paraId="67B46BD7" w14:textId="77777777" w:rsidR="00D55206" w:rsidRDefault="00D552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  <w:p w14:paraId="1F92BF15" w14:textId="77777777" w:rsidR="00D55206" w:rsidRDefault="00D552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97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B93DC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</w:tbl>
    <w:p w14:paraId="74D6C6AA" w14:textId="69CEEB4D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Motivo</w:t>
      </w:r>
      <w:r w:rsidR="00F26C05">
        <w:rPr>
          <w:rFonts w:ascii="Arial" w:eastAsia="MS Mincho" w:hAnsi="Arial" w:cs="Arial"/>
          <w:sz w:val="16"/>
          <w:szCs w:val="16"/>
          <w:lang w:val="pt" w:eastAsia="ja-JP"/>
        </w:rPr>
        <w:t>:</w:t>
      </w:r>
    </w:p>
    <w:p w14:paraId="6E9064A9" w14:textId="77777777" w:rsidR="00B95086" w:rsidRDefault="00B95086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7CF2836F" w14:textId="0E21D483" w:rsidR="00200B1A" w:rsidRDefault="00200B1A" w:rsidP="00F26C05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Por insuficiência de desempenho</w:t>
      </w:r>
      <w:r w:rsidR="00F26C05">
        <w:rPr>
          <w:rFonts w:ascii="Arial" w:eastAsia="MS Mincho" w:hAnsi="Arial" w:cs="Arial"/>
          <w:sz w:val="16"/>
          <w:szCs w:val="16"/>
          <w:lang w:val="pt" w:eastAsia="ja-JP"/>
        </w:rPr>
        <w:t xml:space="preserve">, </w:t>
      </w:r>
      <w:r w:rsidR="000266D4">
        <w:rPr>
          <w:rFonts w:ascii="Arial" w:eastAsia="MS Mincho" w:hAnsi="Arial" w:cs="Arial"/>
          <w:sz w:val="16"/>
          <w:szCs w:val="16"/>
          <w:lang w:val="pt" w:eastAsia="ja-JP"/>
        </w:rPr>
        <w:t>bolsista</w:t>
      </w:r>
      <w:r>
        <w:rPr>
          <w:rFonts w:ascii="Arial" w:eastAsia="MS Mincho" w:hAnsi="Arial" w:cs="Arial"/>
          <w:sz w:val="16"/>
          <w:szCs w:val="16"/>
          <w:lang w:val="pt" w:eastAsia="ja-JP"/>
        </w:rPr>
        <w:t xml:space="preserve"> adquiriu vínculo empregatício</w:t>
      </w:r>
      <w:r w:rsidR="00F26C05">
        <w:rPr>
          <w:rFonts w:ascii="Arial" w:eastAsia="MS Mincho" w:hAnsi="Arial" w:cs="Arial"/>
          <w:sz w:val="16"/>
          <w:szCs w:val="16"/>
          <w:lang w:val="pt" w:eastAsia="ja-JP"/>
        </w:rPr>
        <w:t xml:space="preserve">, </w:t>
      </w:r>
      <w:r>
        <w:rPr>
          <w:rFonts w:ascii="Arial" w:eastAsia="MS Mincho" w:hAnsi="Arial" w:cs="Arial"/>
          <w:sz w:val="16"/>
          <w:szCs w:val="16"/>
          <w:lang w:val="pt" w:eastAsia="ja-JP"/>
        </w:rPr>
        <w:t>Término de curso</w:t>
      </w:r>
      <w:r w:rsidR="00F26C05">
        <w:rPr>
          <w:rFonts w:ascii="Arial" w:eastAsia="MS Mincho" w:hAnsi="Arial" w:cs="Arial"/>
          <w:sz w:val="16"/>
          <w:szCs w:val="16"/>
          <w:lang w:val="pt" w:eastAsia="ja-JP"/>
        </w:rPr>
        <w:t xml:space="preserve">, </w:t>
      </w:r>
      <w:proofErr w:type="gramStart"/>
      <w:r>
        <w:rPr>
          <w:rFonts w:ascii="Arial" w:eastAsia="MS Mincho" w:hAnsi="Arial" w:cs="Arial"/>
          <w:sz w:val="16"/>
          <w:szCs w:val="16"/>
          <w:lang w:val="pt" w:eastAsia="ja-JP"/>
        </w:rPr>
        <w:t>Por</w:t>
      </w:r>
      <w:proofErr w:type="gramEnd"/>
      <w:r>
        <w:rPr>
          <w:rFonts w:ascii="Arial" w:eastAsia="MS Mincho" w:hAnsi="Arial" w:cs="Arial"/>
          <w:sz w:val="16"/>
          <w:szCs w:val="16"/>
          <w:lang w:val="pt" w:eastAsia="ja-JP"/>
        </w:rPr>
        <w:t xml:space="preserve"> desistência do bolsista</w:t>
      </w:r>
      <w:r w:rsidR="00F26C05">
        <w:rPr>
          <w:rFonts w:ascii="Arial" w:eastAsia="MS Mincho" w:hAnsi="Arial" w:cs="Arial"/>
          <w:sz w:val="16"/>
          <w:szCs w:val="16"/>
          <w:lang w:val="pt" w:eastAsia="ja-JP"/>
        </w:rPr>
        <w:t xml:space="preserve">, </w:t>
      </w:r>
      <w:r>
        <w:rPr>
          <w:rFonts w:ascii="Arial" w:eastAsia="MS Mincho" w:hAnsi="Arial" w:cs="Arial"/>
          <w:sz w:val="16"/>
          <w:szCs w:val="16"/>
          <w:lang w:val="pt" w:eastAsia="ja-JP"/>
        </w:rPr>
        <w:t>Por falecimento</w:t>
      </w:r>
      <w:r w:rsidR="00F26C05">
        <w:rPr>
          <w:rFonts w:ascii="Arial" w:eastAsia="MS Mincho" w:hAnsi="Arial" w:cs="Arial"/>
          <w:sz w:val="16"/>
          <w:szCs w:val="16"/>
          <w:lang w:val="pt" w:eastAsia="ja-JP"/>
        </w:rPr>
        <w:t xml:space="preserve">, </w:t>
      </w:r>
      <w:r>
        <w:rPr>
          <w:rFonts w:ascii="Arial" w:eastAsia="MS Mincho" w:hAnsi="Arial" w:cs="Arial"/>
          <w:sz w:val="16"/>
          <w:szCs w:val="16"/>
          <w:lang w:val="pt" w:eastAsia="ja-JP"/>
        </w:rPr>
        <w:t>Trancamento de matrícula</w:t>
      </w:r>
      <w:r w:rsidR="00F26C05">
        <w:rPr>
          <w:rFonts w:ascii="Arial" w:eastAsia="MS Mincho" w:hAnsi="Arial" w:cs="Arial"/>
          <w:sz w:val="16"/>
          <w:szCs w:val="16"/>
          <w:lang w:val="pt" w:eastAsia="ja-JP"/>
        </w:rPr>
        <w:t xml:space="preserve">, </w:t>
      </w:r>
      <w:r>
        <w:rPr>
          <w:rFonts w:ascii="Arial" w:eastAsia="MS Mincho" w:hAnsi="Arial" w:cs="Arial"/>
          <w:sz w:val="16"/>
          <w:szCs w:val="16"/>
          <w:lang w:val="pt" w:eastAsia="ja-JP"/>
        </w:rPr>
        <w:t>Por obtenção de bolsa em outra agência</w:t>
      </w:r>
      <w:r w:rsidR="00F26C05">
        <w:rPr>
          <w:rFonts w:ascii="Arial" w:eastAsia="MS Mincho" w:hAnsi="Arial" w:cs="Arial"/>
          <w:sz w:val="16"/>
          <w:szCs w:val="16"/>
          <w:lang w:val="pt" w:eastAsia="ja-JP"/>
        </w:rPr>
        <w:t xml:space="preserve"> ou </w:t>
      </w:r>
      <w:r>
        <w:rPr>
          <w:rFonts w:ascii="Arial" w:eastAsia="MS Mincho" w:hAnsi="Arial" w:cs="Arial"/>
          <w:sz w:val="16"/>
          <w:szCs w:val="16"/>
          <w:lang w:val="pt" w:eastAsia="ja-JP"/>
        </w:rPr>
        <w:t xml:space="preserve">Outro motivo (justifique): </w:t>
      </w:r>
    </w:p>
    <w:p w14:paraId="7EA922BF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9A6E91B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56"/>
        <w:gridCol w:w="1398"/>
        <w:gridCol w:w="1525"/>
        <w:gridCol w:w="4061"/>
      </w:tblGrid>
      <w:tr w:rsidR="00200B1A" w14:paraId="57850EFF" w14:textId="77777777">
        <w:trPr>
          <w:trHeight w:val="1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9490D5" w14:textId="77777777" w:rsidR="00200B1A" w:rsidRDefault="00200B1A" w:rsidP="00A06382">
            <w:pPr>
              <w:tabs>
                <w:tab w:val="left" w:pos="4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79F038EA" w14:textId="77777777">
        <w:tblPrEx>
          <w:tblCellMar>
            <w:left w:w="70" w:type="dxa"/>
            <w:right w:w="70" w:type="dxa"/>
          </w:tblCellMar>
        </w:tblPrEx>
        <w:trPr>
          <w:trHeight w:val="46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</w:tcPr>
          <w:p w14:paraId="269D41C0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Declaração</w:t>
            </w:r>
          </w:p>
        </w:tc>
      </w:tr>
      <w:tr w:rsidR="00200B1A" w14:paraId="7C5E55DD" w14:textId="77777777">
        <w:trPr>
          <w:trHeight w:val="184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18CA1D4E" w14:textId="77777777" w:rsidR="00200B1A" w:rsidRDefault="00200B1A" w:rsidP="000D3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 w:rsidRPr="00B95086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Declaro, sob as penas da lei, que as informações prestadas neste formulário são verdadeiras e assumo total e irrestrita responsabilidade civil e penal pelas mesmas. Informo que o bolsista indicado foi selecionado cumprindo as normas do Edital a que está vinculado. Autorizo o Instituto Federal de Educação, Ciência e Tecnologia </w:t>
            </w:r>
            <w:r w:rsidR="000D3059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Sul-rio-grandense</w:t>
            </w:r>
            <w:r w:rsidRPr="00B95086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a buscar sua comprovação a qualquer momento.</w:t>
            </w:r>
          </w:p>
          <w:p w14:paraId="0FC464DE" w14:textId="77777777" w:rsidR="000266D4" w:rsidRPr="00B95086" w:rsidRDefault="000266D4" w:rsidP="000D3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sz w:val="24"/>
                <w:szCs w:val="24"/>
                <w:lang w:val="pt" w:eastAsia="ja-JP"/>
              </w:rPr>
            </w:pPr>
          </w:p>
        </w:tc>
      </w:tr>
      <w:tr w:rsidR="00200B1A" w14:paraId="0B9EB2CC" w14:textId="77777777">
        <w:trPr>
          <w:trHeight w:val="1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E6E6E6"/>
          </w:tcPr>
          <w:p w14:paraId="5A9E7295" w14:textId="77777777" w:rsidR="00200B1A" w:rsidRDefault="00200B1A" w:rsidP="00A0638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Assinaturas</w:t>
            </w:r>
          </w:p>
        </w:tc>
      </w:tr>
      <w:tr w:rsidR="00200B1A" w14:paraId="452F1A57" w14:textId="77777777" w:rsidTr="000D3059">
        <w:trPr>
          <w:trHeight w:val="525"/>
        </w:trPr>
        <w:tc>
          <w:tcPr>
            <w:tcW w:w="345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23DE877" w14:textId="149B31FF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20D9B851" w14:textId="77777777" w:rsidR="00C00917" w:rsidRDefault="00C00917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C0C0B72" w14:textId="77777777" w:rsidR="00200B1A" w:rsidRDefault="00200B1A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4337A3C7" w14:textId="77777777" w:rsidR="00200B1A" w:rsidRDefault="00200B1A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Bolsista indicado</w:t>
            </w:r>
          </w:p>
          <w:p w14:paraId="75201C08" w14:textId="5FEDDCAC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923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BE0566A" w14:textId="5B80BA24" w:rsidR="00200B1A" w:rsidRDefault="00200B1A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471D230" w14:textId="77777777" w:rsidR="00C00917" w:rsidRDefault="00C00917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86015EC" w14:textId="77777777" w:rsidR="00200B1A" w:rsidRDefault="00200B1A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3935CA7D" w14:textId="77777777" w:rsidR="00200B1A" w:rsidRDefault="00200B1A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Bolsista substituído/desligado</w:t>
            </w:r>
          </w:p>
        </w:tc>
        <w:tc>
          <w:tcPr>
            <w:tcW w:w="406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FA5E963" w14:textId="4D9976D8" w:rsidR="00200B1A" w:rsidRDefault="00200B1A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3711C9B" w14:textId="77777777" w:rsidR="00C00917" w:rsidRDefault="00C00917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AF75BD8" w14:textId="77777777" w:rsidR="00200B1A" w:rsidRDefault="00200B1A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7E8B6859" w14:textId="77777777" w:rsidR="00200B1A" w:rsidRDefault="00200B1A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Coordenador(a) do Projeto de Ensino</w:t>
            </w:r>
          </w:p>
        </w:tc>
      </w:tr>
      <w:tr w:rsidR="00200B1A" w14:paraId="682CC0BE" w14:textId="77777777" w:rsidTr="00C00917">
        <w:trPr>
          <w:trHeight w:val="529"/>
        </w:trPr>
        <w:tc>
          <w:tcPr>
            <w:tcW w:w="485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246C2" w14:textId="4892D558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440F78D2" w14:textId="209AE0B0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0AA95F4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4731616F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</w:t>
            </w:r>
            <w:r w:rsidR="00F4019F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</w:t>
            </w:r>
          </w:p>
          <w:p w14:paraId="4C73BAD0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Responsável legal - Bolsista indicado</w:t>
            </w:r>
          </w:p>
          <w:p w14:paraId="0ED28F16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(se discente menor de idade)</w:t>
            </w:r>
          </w:p>
        </w:tc>
        <w:tc>
          <w:tcPr>
            <w:tcW w:w="558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80A72" w14:textId="5B479F8F" w:rsidR="00200B1A" w:rsidRDefault="00200B1A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65C11CC5" w14:textId="611E29C0" w:rsidR="00C00917" w:rsidRDefault="00C00917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5D349380" w14:textId="77777777" w:rsidR="00C00917" w:rsidRDefault="00C00917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B458DE2" w14:textId="77777777" w:rsidR="00200B1A" w:rsidRDefault="00200B1A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__________________________________________________</w:t>
            </w:r>
          </w:p>
          <w:p w14:paraId="5660E21B" w14:textId="77777777" w:rsidR="00200B1A" w:rsidRDefault="00200B1A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Responsável legal - Bolsista substituído/desligado</w:t>
            </w:r>
          </w:p>
          <w:p w14:paraId="5DCEF8D4" w14:textId="77777777" w:rsidR="00200B1A" w:rsidRDefault="00200B1A" w:rsidP="007E42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(se discente menor de idade)</w:t>
            </w:r>
          </w:p>
        </w:tc>
      </w:tr>
    </w:tbl>
    <w:p w14:paraId="17EB302A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4A36764" w14:textId="3461987D" w:rsidR="002B114C" w:rsidRDefault="002B114C" w:rsidP="00200B1A">
      <w:pPr>
        <w:rPr>
          <w:lang w:val="pt"/>
        </w:rPr>
      </w:pPr>
    </w:p>
    <w:p w14:paraId="1F23D113" w14:textId="3C187B54" w:rsidR="00404F0A" w:rsidRDefault="00404F0A" w:rsidP="00200B1A">
      <w:pPr>
        <w:rPr>
          <w:lang w:val="pt"/>
        </w:rPr>
      </w:pPr>
    </w:p>
    <w:p w14:paraId="12400C8D" w14:textId="3E2E3831" w:rsidR="00404F0A" w:rsidRDefault="00404F0A" w:rsidP="00200B1A">
      <w:pPr>
        <w:rPr>
          <w:lang w:val="pt"/>
        </w:rPr>
      </w:pPr>
    </w:p>
    <w:p w14:paraId="74785B5F" w14:textId="63803179" w:rsidR="00404F0A" w:rsidRPr="00200B1A" w:rsidRDefault="00404F0A" w:rsidP="000266D4">
      <w:pPr>
        <w:ind w:right="282"/>
        <w:jc w:val="right"/>
        <w:rPr>
          <w:lang w:val="pt"/>
        </w:rPr>
      </w:pPr>
      <w:r>
        <w:rPr>
          <w:lang w:val="pt"/>
        </w:rPr>
        <w:t>(cidade), (data) de</w:t>
      </w:r>
      <w:r w:rsidR="000E1E37">
        <w:rPr>
          <w:lang w:val="pt"/>
        </w:rPr>
        <w:t xml:space="preserve"> (mês)</w:t>
      </w:r>
      <w:r>
        <w:rPr>
          <w:lang w:val="pt"/>
        </w:rPr>
        <w:t xml:space="preserve"> de 202</w:t>
      </w:r>
      <w:r w:rsidR="007E42AB">
        <w:rPr>
          <w:lang w:val="pt"/>
        </w:rPr>
        <w:t>4</w:t>
      </w:r>
      <w:r>
        <w:rPr>
          <w:lang w:val="pt"/>
        </w:rPr>
        <w:t>.</w:t>
      </w:r>
    </w:p>
    <w:sectPr w:rsidR="00404F0A" w:rsidRPr="00200B1A" w:rsidSect="00D41636">
      <w:headerReference w:type="default" r:id="rId7"/>
      <w:pgSz w:w="11906" w:h="16838"/>
      <w:pgMar w:top="56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56D0" w14:textId="77777777" w:rsidR="00D41636" w:rsidRDefault="00D41636" w:rsidP="00BE171E">
      <w:pPr>
        <w:spacing w:after="0" w:line="240" w:lineRule="auto"/>
      </w:pPr>
      <w:r>
        <w:separator/>
      </w:r>
    </w:p>
  </w:endnote>
  <w:endnote w:type="continuationSeparator" w:id="0">
    <w:p w14:paraId="63A99B23" w14:textId="77777777" w:rsidR="00D41636" w:rsidRDefault="00D41636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2BE9" w14:textId="77777777" w:rsidR="00D41636" w:rsidRDefault="00D41636" w:rsidP="00BE171E">
      <w:pPr>
        <w:spacing w:after="0" w:line="240" w:lineRule="auto"/>
      </w:pPr>
      <w:r>
        <w:separator/>
      </w:r>
    </w:p>
  </w:footnote>
  <w:footnote w:type="continuationSeparator" w:id="0">
    <w:p w14:paraId="3C4A98DD" w14:textId="77777777" w:rsidR="00D41636" w:rsidRDefault="00D41636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4D3A" w14:textId="77777777" w:rsidR="004022A3" w:rsidRPr="00B04D07" w:rsidRDefault="00302A13" w:rsidP="00B04D07">
    <w:pPr>
      <w:pStyle w:val="Cabealho"/>
      <w:jc w:val="center"/>
    </w:pPr>
    <w:r w:rsidRPr="008B235D">
      <w:rPr>
        <w:noProof/>
        <w:lang w:eastAsia="pt-BR"/>
      </w:rPr>
      <w:drawing>
        <wp:inline distT="0" distB="0" distL="0" distR="0" wp14:anchorId="4E78FF4A" wp14:editId="6EDDE33F">
          <wp:extent cx="516441" cy="542925"/>
          <wp:effectExtent l="0" t="0" r="0" b="0"/>
          <wp:docPr id="1736530068" name="Imagem 1736530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18" cy="544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492D3" w14:textId="77777777" w:rsidR="004022A3" w:rsidRPr="00F26C05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F26C05">
      <w:rPr>
        <w:rFonts w:ascii="Arial" w:eastAsia="Times New Roman" w:hAnsi="Arial" w:cs="Arial"/>
        <w:sz w:val="18"/>
        <w:szCs w:val="18"/>
        <w:lang w:eastAsia="pt-BR"/>
      </w:rPr>
      <w:t>MINISTÉRIO DA EDUCAÇÃO</w:t>
    </w:r>
  </w:p>
  <w:p w14:paraId="0B8170A9" w14:textId="77777777" w:rsidR="004022A3" w:rsidRPr="00F26C05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F26C05">
      <w:rPr>
        <w:rFonts w:ascii="Arial" w:eastAsia="Times New Roman" w:hAnsi="Arial" w:cs="Arial"/>
        <w:sz w:val="18"/>
        <w:szCs w:val="18"/>
        <w:lang w:eastAsia="pt-BR"/>
      </w:rPr>
      <w:t>Secretaria de Educação Profissional e Tecnológica</w:t>
    </w:r>
  </w:p>
  <w:p w14:paraId="7FCBCC39" w14:textId="77777777" w:rsidR="004022A3" w:rsidRPr="00F26C05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F26C05">
      <w:rPr>
        <w:rFonts w:ascii="Arial" w:eastAsia="Times New Roman" w:hAnsi="Arial" w:cs="Arial"/>
        <w:sz w:val="18"/>
        <w:szCs w:val="18"/>
        <w:lang w:eastAsia="pt-BR"/>
      </w:rPr>
      <w:t>Instituto Federal de Educação, Ciência e Tecnologia do Sul</w:t>
    </w:r>
    <w:r w:rsidR="007544F7" w:rsidRPr="00F26C05">
      <w:rPr>
        <w:rFonts w:ascii="Arial" w:eastAsia="Times New Roman" w:hAnsi="Arial" w:cs="Arial"/>
        <w:sz w:val="18"/>
        <w:szCs w:val="18"/>
        <w:lang w:eastAsia="pt-BR"/>
      </w:rPr>
      <w:t>-</w:t>
    </w:r>
    <w:r w:rsidR="0043311D" w:rsidRPr="00F26C05">
      <w:rPr>
        <w:rFonts w:ascii="Arial" w:eastAsia="Times New Roman" w:hAnsi="Arial" w:cs="Arial"/>
        <w:sz w:val="18"/>
        <w:szCs w:val="18"/>
        <w:lang w:eastAsia="pt-BR"/>
      </w:rPr>
      <w:t>rio-grandense</w:t>
    </w:r>
  </w:p>
  <w:p w14:paraId="486695D3" w14:textId="77777777" w:rsidR="00C9039B" w:rsidRDefault="001F146E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F26C05">
      <w:rPr>
        <w:rFonts w:ascii="Arial" w:eastAsia="Times New Roman" w:hAnsi="Arial" w:cs="Arial"/>
        <w:sz w:val="18"/>
        <w:szCs w:val="18"/>
        <w:lang w:eastAsia="pt-BR"/>
      </w:rPr>
      <w:t>Pró-reitoria de E</w:t>
    </w:r>
    <w:r w:rsidR="00C9039B" w:rsidRPr="00F26C05">
      <w:rPr>
        <w:rFonts w:ascii="Arial" w:eastAsia="Times New Roman" w:hAnsi="Arial" w:cs="Arial"/>
        <w:sz w:val="18"/>
        <w:szCs w:val="18"/>
        <w:lang w:eastAsia="pt-BR"/>
      </w:rPr>
      <w:t>nsino</w:t>
    </w:r>
  </w:p>
  <w:p w14:paraId="228EA7E1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67751">
    <w:abstractNumId w:val="5"/>
  </w:num>
  <w:num w:numId="2" w16cid:durableId="1451167620">
    <w:abstractNumId w:val="3"/>
  </w:num>
  <w:num w:numId="3" w16cid:durableId="422993167">
    <w:abstractNumId w:val="4"/>
  </w:num>
  <w:num w:numId="4" w16cid:durableId="377512183">
    <w:abstractNumId w:val="1"/>
  </w:num>
  <w:num w:numId="5" w16cid:durableId="780685239">
    <w:abstractNumId w:val="2"/>
  </w:num>
  <w:num w:numId="6" w16cid:durableId="20278763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266D4"/>
    <w:rsid w:val="00065DAB"/>
    <w:rsid w:val="0007536C"/>
    <w:rsid w:val="00077ACB"/>
    <w:rsid w:val="000D3059"/>
    <w:rsid w:val="000E1E37"/>
    <w:rsid w:val="001261CA"/>
    <w:rsid w:val="0014390F"/>
    <w:rsid w:val="00154A7F"/>
    <w:rsid w:val="0016499D"/>
    <w:rsid w:val="001813B1"/>
    <w:rsid w:val="001A7963"/>
    <w:rsid w:val="001C6999"/>
    <w:rsid w:val="001F146E"/>
    <w:rsid w:val="00200B1A"/>
    <w:rsid w:val="00202935"/>
    <w:rsid w:val="00216244"/>
    <w:rsid w:val="002215CA"/>
    <w:rsid w:val="00235246"/>
    <w:rsid w:val="002600AB"/>
    <w:rsid w:val="002713BF"/>
    <w:rsid w:val="002824CA"/>
    <w:rsid w:val="00293BB5"/>
    <w:rsid w:val="002A1D57"/>
    <w:rsid w:val="002B114C"/>
    <w:rsid w:val="002E0D09"/>
    <w:rsid w:val="00302A13"/>
    <w:rsid w:val="00312B4C"/>
    <w:rsid w:val="00333740"/>
    <w:rsid w:val="003605F2"/>
    <w:rsid w:val="003860AE"/>
    <w:rsid w:val="003B55DA"/>
    <w:rsid w:val="003B6B02"/>
    <w:rsid w:val="003C0374"/>
    <w:rsid w:val="004022A3"/>
    <w:rsid w:val="00404F0A"/>
    <w:rsid w:val="00430D16"/>
    <w:rsid w:val="0043311D"/>
    <w:rsid w:val="004722E1"/>
    <w:rsid w:val="00473C85"/>
    <w:rsid w:val="004A3EA3"/>
    <w:rsid w:val="004B63A4"/>
    <w:rsid w:val="004E2CB0"/>
    <w:rsid w:val="004F0E2E"/>
    <w:rsid w:val="0051448B"/>
    <w:rsid w:val="00536770"/>
    <w:rsid w:val="00545BEB"/>
    <w:rsid w:val="005758C3"/>
    <w:rsid w:val="005C23A8"/>
    <w:rsid w:val="005C3A7F"/>
    <w:rsid w:val="005F4027"/>
    <w:rsid w:val="00625644"/>
    <w:rsid w:val="00640EB0"/>
    <w:rsid w:val="00651ADE"/>
    <w:rsid w:val="00696C5F"/>
    <w:rsid w:val="006B1312"/>
    <w:rsid w:val="006B2E5A"/>
    <w:rsid w:val="006C37E5"/>
    <w:rsid w:val="006C45FE"/>
    <w:rsid w:val="006F6D45"/>
    <w:rsid w:val="007164A0"/>
    <w:rsid w:val="00727069"/>
    <w:rsid w:val="00727E79"/>
    <w:rsid w:val="007544F7"/>
    <w:rsid w:val="00772F38"/>
    <w:rsid w:val="0078674C"/>
    <w:rsid w:val="00790F00"/>
    <w:rsid w:val="007B0493"/>
    <w:rsid w:val="007E42AB"/>
    <w:rsid w:val="00825F45"/>
    <w:rsid w:val="008377D9"/>
    <w:rsid w:val="008E7077"/>
    <w:rsid w:val="00952D48"/>
    <w:rsid w:val="00991E10"/>
    <w:rsid w:val="009D0ED1"/>
    <w:rsid w:val="009F568F"/>
    <w:rsid w:val="00A00D1E"/>
    <w:rsid w:val="00A06382"/>
    <w:rsid w:val="00A23658"/>
    <w:rsid w:val="00A32556"/>
    <w:rsid w:val="00A34552"/>
    <w:rsid w:val="00A525D3"/>
    <w:rsid w:val="00A574FF"/>
    <w:rsid w:val="00A61C27"/>
    <w:rsid w:val="00A62E37"/>
    <w:rsid w:val="00AE0CFD"/>
    <w:rsid w:val="00AF0775"/>
    <w:rsid w:val="00B04D07"/>
    <w:rsid w:val="00B17C66"/>
    <w:rsid w:val="00B2150A"/>
    <w:rsid w:val="00B95086"/>
    <w:rsid w:val="00BB5316"/>
    <w:rsid w:val="00BC393F"/>
    <w:rsid w:val="00BE0622"/>
    <w:rsid w:val="00BE171E"/>
    <w:rsid w:val="00C00917"/>
    <w:rsid w:val="00C11126"/>
    <w:rsid w:val="00C176AD"/>
    <w:rsid w:val="00C33AD3"/>
    <w:rsid w:val="00C5080E"/>
    <w:rsid w:val="00C9039B"/>
    <w:rsid w:val="00CC31B0"/>
    <w:rsid w:val="00D37C45"/>
    <w:rsid w:val="00D37D6D"/>
    <w:rsid w:val="00D41636"/>
    <w:rsid w:val="00D55206"/>
    <w:rsid w:val="00D73F63"/>
    <w:rsid w:val="00D8280E"/>
    <w:rsid w:val="00D8360E"/>
    <w:rsid w:val="00D83BD5"/>
    <w:rsid w:val="00D83D88"/>
    <w:rsid w:val="00DA2758"/>
    <w:rsid w:val="00DC734C"/>
    <w:rsid w:val="00E12E11"/>
    <w:rsid w:val="00E759D7"/>
    <w:rsid w:val="00E86B93"/>
    <w:rsid w:val="00E973CD"/>
    <w:rsid w:val="00F22758"/>
    <w:rsid w:val="00F26C05"/>
    <w:rsid w:val="00F4019F"/>
    <w:rsid w:val="00F535B4"/>
    <w:rsid w:val="00FB43EF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D3C5B"/>
  <w15:chartTrackingRefBased/>
  <w15:docId w15:val="{D02326D8-24A5-49F4-A2D3-41AE6A4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 Duarte da Silva Goularte</cp:lastModifiedBy>
  <cp:revision>9</cp:revision>
  <cp:lastPrinted>2017-12-18T11:05:00Z</cp:lastPrinted>
  <dcterms:created xsi:type="dcterms:W3CDTF">2023-03-22T20:40:00Z</dcterms:created>
  <dcterms:modified xsi:type="dcterms:W3CDTF">2024-01-31T16:17:00Z</dcterms:modified>
</cp:coreProperties>
</file>