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116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3CD1116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3CD1116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3CD11163" w14:textId="4D551D51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>EDITAL FLUXO CONTÍN</w:t>
      </w:r>
      <w:r>
        <w:rPr>
          <w:rFonts w:ascii="Arial" w:eastAsia="Arial" w:hAnsi="Arial" w:cs="Arial"/>
          <w:b/>
          <w:u w:val="single"/>
        </w:rPr>
        <w:t xml:space="preserve">UO </w:t>
      </w:r>
      <w:r>
        <w:rPr>
          <w:rFonts w:ascii="Arial" w:eastAsia="Arial" w:hAnsi="Arial" w:cs="Arial"/>
          <w:b/>
          <w:color w:val="000000"/>
          <w:u w:val="single"/>
        </w:rPr>
        <w:t xml:space="preserve">PROPESP </w:t>
      </w:r>
      <w:r>
        <w:rPr>
          <w:rFonts w:ascii="Arial" w:eastAsia="Arial" w:hAnsi="Arial" w:cs="Arial"/>
          <w:b/>
          <w:u w:val="single"/>
        </w:rPr>
        <w:t>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E679EC">
        <w:rPr>
          <w:rFonts w:ascii="Arial" w:eastAsia="Arial" w:hAnsi="Arial" w:cs="Arial"/>
          <w:b/>
          <w:u w:val="single"/>
        </w:rPr>
        <w:t>4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 </w:t>
      </w:r>
    </w:p>
    <w:p w14:paraId="3CD11164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5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1</w:t>
      </w:r>
    </w:p>
    <w:p w14:paraId="3CD11166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7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FORMULÁRIO PARA PROPOSTA DE PUBLICAÇÃO DE OBRA </w:t>
      </w:r>
    </w:p>
    <w:p w14:paraId="3CD11168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3CD1116A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Antes de submeter sua obra à Editora IFSul, certifique-se de que esteja pronta e contenha todos os elementos necessários à sua publicação: texto original revisado; ilustrações e fotografias, se não forem do próprio autor, com a devida liberação de direitos autorais, adequação às normas técnicas (para quadros, tabelas, figuras e referências), entre outros.</w:t>
      </w:r>
    </w:p>
    <w:p w14:paraId="3CD1116B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original (manuscrito) será submetido ao Conselho Editorial da Editora IFSul, que o avaliará e emitirá parecer, aprovando ou rejeitando a obra proposta, conforme definido no Regimento Interno da Editora.</w:t>
      </w:r>
    </w:p>
    <w:p w14:paraId="3CD1116C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Preencha o formulário a seguir de forma completa, visto que será encaminhado anexo ao manuscrito, também para apreciação pelo Conselho Editorial.</w:t>
      </w:r>
    </w:p>
    <w:p w14:paraId="3CD1116D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Arial" w:eastAsia="Arial" w:hAnsi="Arial" w:cs="Arial"/>
          <w:color w:val="000000"/>
        </w:rPr>
      </w:pPr>
    </w:p>
    <w:p w14:paraId="3CD1116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" w:eastAsia="Times" w:hAnsi="Times" w:cs="Times"/>
          <w:color w:val="000000"/>
        </w:rPr>
      </w:pPr>
    </w:p>
    <w:p w14:paraId="3CD1116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70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 da obra</w:t>
      </w:r>
    </w:p>
    <w:tbl>
      <w:tblPr>
        <w:tblStyle w:val="a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72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1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Nome completo:</w:t>
            </w:r>
          </w:p>
        </w:tc>
      </w:tr>
      <w:tr w:rsidR="00934776" w14:paraId="3CD11174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Data de nascimento: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/mm/ano</w:t>
            </w:r>
          </w:p>
        </w:tc>
      </w:tr>
      <w:tr w:rsidR="00934776" w14:paraId="3CD11176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5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E-mail:</w:t>
            </w:r>
          </w:p>
        </w:tc>
      </w:tr>
      <w:tr w:rsidR="00934776" w14:paraId="3CD1117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7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Telefones:</w:t>
            </w:r>
          </w:p>
        </w:tc>
      </w:tr>
      <w:tr w:rsidR="00934776" w14:paraId="3CD1117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Endereço completo:</w:t>
            </w:r>
          </w:p>
        </w:tc>
      </w:tr>
      <w:tr w:rsidR="00934776" w14:paraId="3CD1117C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CPF:</w:t>
            </w:r>
          </w:p>
        </w:tc>
      </w:tr>
      <w:tr w:rsidR="00934776" w14:paraId="3CD1117E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RG:</w:t>
            </w:r>
          </w:p>
        </w:tc>
      </w:tr>
      <w:tr w:rsidR="00934776" w14:paraId="3CD11180" w14:textId="77777777">
        <w:tc>
          <w:tcPr>
            <w:tcW w:w="9638" w:type="dxa"/>
            <w:tcBorders>
              <w:top w:val="single" w:sz="8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7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SIAPE (número exclusivo para servidores públicos federais):</w:t>
            </w:r>
          </w:p>
        </w:tc>
      </w:tr>
      <w:tr w:rsidR="00934776" w14:paraId="3CD1118A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1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Currículo resumido:</w:t>
            </w:r>
          </w:p>
          <w:p w14:paraId="3CD1118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8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8D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8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Link para o Lattes:</w:t>
            </w:r>
          </w:p>
          <w:p w14:paraId="3CD1118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8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FF0000"/>
        </w:rPr>
      </w:pPr>
    </w:p>
    <w:p w14:paraId="3CD1118F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Dados da obra</w:t>
      </w:r>
    </w:p>
    <w:tbl>
      <w:tblPr>
        <w:tblStyle w:val="a0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3878"/>
      </w:tblGrid>
      <w:tr w:rsidR="00934776" w14:paraId="3CD1119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Título completo:</w:t>
            </w:r>
          </w:p>
          <w:p w14:paraId="3CD1119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Subtítulo da obra (se houver):</w:t>
            </w:r>
          </w:p>
          <w:p w14:paraId="3CD1119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3CD1119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9B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Metadados (indique três palavras-chave) para que sua obra seja localizada quando publicada:</w:t>
            </w:r>
          </w:p>
          <w:p w14:paraId="3CD1119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9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9F" w14:textId="77777777">
        <w:tc>
          <w:tcPr>
            <w:tcW w:w="2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9C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Tipo de obra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trike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9E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Individual</w:t>
            </w:r>
          </w:p>
        </w:tc>
      </w:tr>
      <w:tr w:rsidR="00934776" w14:paraId="3CD111A3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0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2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coautoria</w:t>
            </w:r>
          </w:p>
        </w:tc>
      </w:tr>
      <w:tr w:rsidR="00934776" w14:paraId="3CD111A7" w14:textId="77777777">
        <w:tc>
          <w:tcPr>
            <w:tcW w:w="2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111A4" w14:textId="77777777" w:rsidR="00934776" w:rsidRDefault="009347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Coletânea</w:t>
            </w:r>
          </w:p>
        </w:tc>
      </w:tr>
      <w:tr w:rsidR="00934776" w14:paraId="3CD111B5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A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Ficha técnica:</w:t>
            </w:r>
          </w:p>
          <w:p w14:paraId="3CD111A9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*Especificar TODAS/OS as/os profissionais envolvidas/os na execução da obra (nome completo e função): autor, organizador, tradutor, revisor técnico etc. Atentar para a grafia correta dos nomes.</w:t>
            </w:r>
          </w:p>
          <w:p w14:paraId="3CD111A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Atentar para o seguinte</w:t>
            </w:r>
            <w:r>
              <w:rPr>
                <w:rFonts w:ascii="Arial" w:eastAsia="Arial" w:hAnsi="Arial" w:cs="Arial"/>
                <w:sz w:val="22"/>
                <w:szCs w:val="22"/>
              </w:rPr>
              <w:t>: se todas/os as/os autoras/es e/ou coautoras/es assinarão o contrato de edição, devem ser informados, a cada uma/um, os mesmos dados da/o responsável pela submissão (</w:t>
            </w:r>
            <w:r w:rsidRPr="000C387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 de nascimento; endereço completo, CPF e RG</w:t>
            </w:r>
            <w:r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  <w:p w14:paraId="3CD111A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AF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3CD111B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2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B6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Resumo da obra:</w:t>
            </w:r>
          </w:p>
          <w:p w14:paraId="3CD111B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B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0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CA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Público a que se destina a obra:</w:t>
            </w:r>
          </w:p>
          <w:p w14:paraId="3CD111C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C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3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CB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Para obras a serem usadas em cursos técnicos de nível médio, de graduação ou pós-graduação:</w:t>
            </w:r>
          </w:p>
          <w:p w14:paraId="3CD111C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D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cursos?</w:t>
            </w:r>
          </w:p>
          <w:p w14:paraId="3CD111C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CF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Quais disciplinas?</w:t>
            </w:r>
          </w:p>
          <w:p w14:paraId="3CD111D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934776" w14:paraId="3CD111D9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quais áreas de conhecimento se insere?</w:t>
            </w:r>
          </w:p>
          <w:p w14:paraId="3CD111D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D8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  <w:tr w:rsidR="00934776" w14:paraId="3CD111D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DA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Em que o seu livro se diferencia dos demais já publicados na área em termos de originalidade?</w:t>
            </w:r>
          </w:p>
          <w:p w14:paraId="3CD111D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D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7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0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 todo ou parte da obra já foi publicado em outros meios digitais ou impressos (revista, livro, anais de congresso, internet etc.)? Especificar onde e em que formato (tese, dissertação, relatório de pesquisa, artigo etc.).</w:t>
            </w:r>
          </w:p>
          <w:p w14:paraId="3CD111E1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2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3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4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3CD111E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  <w:tr w:rsidR="00934776" w14:paraId="3CD111EF" w14:textId="77777777"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E8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qualquer outro dado que considerar relevante para a análise da publicação.</w:t>
            </w:r>
          </w:p>
          <w:p w14:paraId="3CD111E9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A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B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EC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ED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3CD111EE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14:paraId="3CD111F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1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FF0000"/>
        </w:rPr>
      </w:pPr>
    </w:p>
    <w:p w14:paraId="3CD111F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Informações adicionais</w:t>
      </w:r>
    </w:p>
    <w:tbl>
      <w:tblPr>
        <w:tblStyle w:val="a1"/>
        <w:tblW w:w="963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38"/>
      </w:tblGrid>
      <w:tr w:rsidR="00934776" w14:paraId="3CD111F8" w14:textId="77777777">
        <w:tc>
          <w:tcPr>
            <w:tcW w:w="9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111F3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Tradução:</w:t>
            </w:r>
          </w:p>
          <w:p w14:paraId="3CD111F4" w14:textId="77777777" w:rsidR="00934776" w:rsidRDefault="006070E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Informar a quem pertencem os direitos autorais e contatos necessários. Relatar as questões referentes aos direitos autorais: se já tem a documentação necessária para a publicação.</w:t>
            </w:r>
          </w:p>
          <w:p w14:paraId="3CD111F5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6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CD111F7" w14:textId="77777777" w:rsidR="00934776" w:rsidRDefault="009347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CD111F9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FF0000"/>
        </w:rPr>
      </w:pPr>
    </w:p>
    <w:p w14:paraId="3CD111FA" w14:textId="6497ED0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 xml:space="preserve">    </w:t>
      </w:r>
      <w:r w:rsidR="00547218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Declaro que li, compreendi, estou ciente e aceito os termos do presente Edital.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CD11204" wp14:editId="3CD11205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52625" cy="152625"/>
                <wp:effectExtent l="0" t="0" r="0" b="0"/>
                <wp:wrapNone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8500" y="3712500"/>
                          <a:ext cx="135000" cy="1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76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D11214" w14:textId="77777777" w:rsidR="00934776" w:rsidRDefault="0093477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000" tIns="9000" rIns="9000" bIns="9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11204" id="Forma Livre: Forma 19" o:spid="_x0000_s1026" style="position:absolute;left:0;text-align:left;margin-left:0;margin-top:0;width:12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" adj="-11796480,,5400" path="m,l21600,r,21600l,21600,,xe" strokeweight=".48958mm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21600,21600"/>
                <v:textbox inset=".25mm,.25mm,.25mm,.25mm">
                  <w:txbxContent>
                    <w:p w14:paraId="3CD11214" w14:textId="77777777" w:rsidR="00934776" w:rsidRDefault="00934776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3CD111FB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C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1FD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Local, ____ de _____________ </w:t>
      </w:r>
      <w:proofErr w:type="spellStart"/>
      <w:r>
        <w:rPr>
          <w:rFonts w:ascii="Arial" w:eastAsia="Arial" w:hAnsi="Arial" w:cs="Arial"/>
          <w:color w:val="000000"/>
        </w:rPr>
        <w:t>de</w:t>
      </w:r>
      <w:proofErr w:type="spellEnd"/>
      <w:r>
        <w:rPr>
          <w:rFonts w:ascii="Arial" w:eastAsia="Arial" w:hAnsi="Arial" w:cs="Arial"/>
          <w:color w:val="000000"/>
        </w:rPr>
        <w:t xml:space="preserve"> ________.</w:t>
      </w:r>
    </w:p>
    <w:p w14:paraId="3CD111FE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ind w:left="3969"/>
        <w:jc w:val="both"/>
        <w:rPr>
          <w:rFonts w:ascii="Arial" w:eastAsia="Arial" w:hAnsi="Arial" w:cs="Arial"/>
          <w:color w:val="000000"/>
        </w:rPr>
      </w:pPr>
    </w:p>
    <w:p w14:paraId="3CD111FF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0" w14:textId="77777777" w:rsidR="00934776" w:rsidRDefault="00934776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3CD11201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</w:t>
      </w:r>
    </w:p>
    <w:p w14:paraId="3CD11202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RESPONSÁVEL PELA SUBMISSÃO</w:t>
      </w:r>
    </w:p>
    <w:p w14:paraId="3CD11203" w14:textId="77777777" w:rsidR="00934776" w:rsidRDefault="006070E4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color w:val="000000"/>
        </w:rPr>
        <w:t>CPF</w:t>
      </w: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</w:t>
      </w:r>
    </w:p>
    <w:sectPr w:rsidR="009347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11212" w14:textId="77777777" w:rsidR="006070E4" w:rsidRDefault="006070E4">
      <w:r>
        <w:separator/>
      </w:r>
    </w:p>
  </w:endnote>
  <w:endnote w:type="continuationSeparator" w:id="0">
    <w:p w14:paraId="3CD11214" w14:textId="77777777" w:rsidR="006070E4" w:rsidRDefault="00607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PingFang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1492" w14:textId="77777777" w:rsidR="00035263" w:rsidRDefault="0003526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1208" w14:textId="35C2A7A4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E679EC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3CD11209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Times" w:eastAsia="Times" w:hAnsi="Times" w:cs="Times"/>
        <w:color w:val="000000"/>
        <w:sz w:val="16"/>
        <w:szCs w:val="16"/>
      </w:rPr>
      <w:t xml:space="preserve">FORMULÁRIO PARA PROPOSTA DE PUBLICAÇÃO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3CD1120A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3CD1120B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3CD1120C" w14:textId="77777777" w:rsidR="00934776" w:rsidRDefault="006070E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3CD1120D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A2C5" w14:textId="77777777" w:rsidR="00035263" w:rsidRDefault="000352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120E" w14:textId="77777777" w:rsidR="006070E4" w:rsidRDefault="006070E4">
      <w:r>
        <w:separator/>
      </w:r>
    </w:p>
  </w:footnote>
  <w:footnote w:type="continuationSeparator" w:id="0">
    <w:p w14:paraId="3CD11210" w14:textId="77777777" w:rsidR="006070E4" w:rsidRDefault="00607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634A3" w14:textId="77777777" w:rsidR="00035263" w:rsidRDefault="0003526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11206" w14:textId="0D6CB9B2" w:rsidR="00934776" w:rsidRDefault="006070E4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3CD1120E" wp14:editId="3CD1120F">
          <wp:extent cx="2343150" cy="790575"/>
          <wp:effectExtent l="0" t="0" r="0" b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  <w:color w:val="000000"/>
      </w:rPr>
      <w:t xml:space="preserve">                      </w:t>
    </w:r>
    <w:r w:rsidR="00035263">
      <w:rPr>
        <w:rFonts w:ascii="Times" w:eastAsia="Times" w:hAnsi="Times" w:cs="Times"/>
        <w:noProof/>
        <w:color w:val="000000"/>
      </w:rPr>
      <w:t xml:space="preserve">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</w:rPr>
      <w:drawing>
        <wp:inline distT="0" distB="0" distL="0" distR="0" wp14:anchorId="3CD11212" wp14:editId="3CD11213">
          <wp:extent cx="1085850" cy="666750"/>
          <wp:effectExtent l="0" t="0" r="0" b="0"/>
          <wp:docPr id="21" name="image4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D11207" w14:textId="77777777" w:rsidR="00934776" w:rsidRDefault="00934776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66C1" w14:textId="77777777" w:rsidR="00035263" w:rsidRDefault="000352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76"/>
    <w:rsid w:val="00035263"/>
    <w:rsid w:val="000C3870"/>
    <w:rsid w:val="00547218"/>
    <w:rsid w:val="006070E4"/>
    <w:rsid w:val="00934776"/>
    <w:rsid w:val="00E6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1160"/>
  <w15:docId w15:val="{9C2BAC8B-DF73-431A-957E-530E5EE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2E0614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0AXeF1m5byK3mlZEN+2SghVPuQ==">AMUW2mWPtvwOTPyATAwd+bwKjun8+vq2Amq2Plm8wNJLxZSSN7eBPduaWJtR+l2lMYHXGotVDxYmCE27wxcm+O4HyuXnbR3zwNQSJysqjTJPzrbs4FNj4WbnxZNSFgLjlda4SFYH91IR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5</cp:revision>
  <dcterms:created xsi:type="dcterms:W3CDTF">2023-12-12T05:03:00Z</dcterms:created>
  <dcterms:modified xsi:type="dcterms:W3CDTF">2024-03-04T21:45:00Z</dcterms:modified>
</cp:coreProperties>
</file>