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72033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006B3CB7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D04F972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2E25066" w14:textId="18CC6D80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>
        <w:rPr>
          <w:rFonts w:ascii="Arial" w:eastAsia="Arial" w:hAnsi="Arial" w:cs="Arial"/>
          <w:b/>
          <w:u w:val="single"/>
        </w:rPr>
        <w:t>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895514">
        <w:rPr>
          <w:rFonts w:ascii="Arial" w:eastAsia="Arial" w:hAnsi="Arial" w:cs="Arial"/>
          <w:b/>
          <w:u w:val="single"/>
        </w:rPr>
        <w:t>4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7DC2B6CF" w14:textId="2AEB98E0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ANEXO 5</w:t>
      </w:r>
    </w:p>
    <w:p w14:paraId="31EC0F9F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DECLARAÇÃO DE </w:t>
      </w:r>
      <w:r>
        <w:rPr>
          <w:rFonts w:ascii="Arial" w:eastAsia="Arial" w:hAnsi="Arial" w:cs="Arial"/>
          <w:b/>
          <w:sz w:val="28"/>
          <w:szCs w:val="28"/>
        </w:rPr>
        <w:t>INEXISTÊNCIA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DE PLÁGIO</w:t>
      </w:r>
    </w:p>
    <w:p w14:paraId="48201A4E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129E107C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 _______________________________________________________, portadora/portador da Carteira de Identidade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>___________________, inscrita/o no CPF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>____________________, declaro   que a obra intitulada ____________________________________________________ é inédita e não contém plágio (prática ilegal de apropriar-se da obra de terceiros sem autorização e sem a referência devida). Portanto, com exceção das citações diretas e indiretas claramente indicadas e referenciadas, DECLARO que a obra é original e de minha autoria.</w:t>
      </w:r>
    </w:p>
    <w:p w14:paraId="54EB18F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29DD93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DECLARO, ainda, estar consciente que a utilização de material de terceiros, incluindo uso de paráfrase sem a devida indicação das fontes, será considerado plágio, e estará sujeito às sanções administrativas e legais.</w:t>
      </w:r>
    </w:p>
    <w:p w14:paraId="13263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294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A64A5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47DA28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2CFCE42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Cidade, XX de XX de 202X.</w:t>
      </w:r>
    </w:p>
    <w:p w14:paraId="592897E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559A37D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E1A8F5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E1BA1D6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51C58A0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(Nome e Assinatura da/o autora/autor responsável pela obra)</w:t>
      </w:r>
    </w:p>
    <w:p w14:paraId="4B80A95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1ED9027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31BFF352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BE671B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sectPr w:rsidR="00FD1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BBC2A" w14:textId="77777777" w:rsidR="000D5F84" w:rsidRDefault="00942364">
      <w:r>
        <w:separator/>
      </w:r>
    </w:p>
  </w:endnote>
  <w:endnote w:type="continuationSeparator" w:id="0">
    <w:p w14:paraId="030FC750" w14:textId="77777777" w:rsidR="000D5F84" w:rsidRDefault="0094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77A3" w14:textId="77777777" w:rsidR="005E26E9" w:rsidRDefault="005E26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6126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EDITAL FLUXO CONTÍNUO               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5A11BA55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75262C50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547EE64F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356383F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75F8" w14:textId="77777777" w:rsidR="005E26E9" w:rsidRDefault="005E26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87E0" w14:textId="77777777" w:rsidR="000D5F84" w:rsidRDefault="00942364">
      <w:r>
        <w:separator/>
      </w:r>
    </w:p>
  </w:footnote>
  <w:footnote w:type="continuationSeparator" w:id="0">
    <w:p w14:paraId="5CFFDC02" w14:textId="77777777" w:rsidR="000D5F84" w:rsidRDefault="0094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B541" w14:textId="77777777" w:rsidR="005E26E9" w:rsidRDefault="005E26E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BDE75" w14:textId="1B1C0B47" w:rsidR="00FD16A4" w:rsidRDefault="009423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66BF343" wp14:editId="0660385F">
          <wp:extent cx="2343150" cy="790575"/>
          <wp:effectExtent l="0" t="0" r="0" b="0"/>
          <wp:docPr id="19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5E26E9">
      <w:rPr>
        <w:noProof/>
        <w:color w:val="000000"/>
      </w:rPr>
      <w:t xml:space="preserve">             </w:t>
    </w:r>
    <w:r>
      <w:rPr>
        <w:color w:val="000000"/>
      </w:rPr>
      <w:t xml:space="preserve">                          </w:t>
    </w:r>
    <w:r>
      <w:rPr>
        <w:noProof/>
        <w:color w:val="000000"/>
      </w:rPr>
      <w:drawing>
        <wp:inline distT="0" distB="0" distL="0" distR="0" wp14:anchorId="1B2B2730" wp14:editId="618B2232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01F876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91AD" w14:textId="77777777" w:rsidR="005E26E9" w:rsidRDefault="005E26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6A4"/>
    <w:rsid w:val="000D5F84"/>
    <w:rsid w:val="005E26E9"/>
    <w:rsid w:val="00895514"/>
    <w:rsid w:val="00942364"/>
    <w:rsid w:val="00FD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BAED"/>
  <w15:docId w15:val="{C7767607-EB31-4DD5-9336-9AA0D6FC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4D291F"/>
    <w:pPr>
      <w:widowControl/>
      <w:suppressAutoHyphens/>
      <w:autoSpaceDN w:val="0"/>
      <w:textAlignment w:val="baseline"/>
    </w:pPr>
    <w:rPr>
      <w:rFonts w:ascii="Times" w:eastAsia="Times" w:hAnsi="Times" w:cs="Times"/>
      <w:kern w:val="3"/>
      <w:szCs w:val="20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E89"/>
  </w:style>
  <w:style w:type="paragraph" w:styleId="Rodap">
    <w:name w:val="footer"/>
    <w:basedOn w:val="Normal"/>
    <w:link w:val="Rodap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7C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WdRo+Om5S1oxUDMuk6obVUoVGA==">AMUW2mUFBx/3k9SM/pFhYoJBeHRGtV/kfJugw2JLBOne7B4TyQ1qQiTAbEdVRnipaAMNUyTGHM49kkmT9XbMWbMUig0jZET3R39+RKpJ50g8Sa4LJ+veZEo=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da Silva</dc:creator>
  <cp:lastModifiedBy>Carla Rosani Fiori</cp:lastModifiedBy>
  <cp:revision>4</cp:revision>
  <dcterms:created xsi:type="dcterms:W3CDTF">2022-12-20T21:27:00Z</dcterms:created>
  <dcterms:modified xsi:type="dcterms:W3CDTF">2024-03-04T21:49:00Z</dcterms:modified>
</cp:coreProperties>
</file>