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7A11" w14:textId="03899FBE" w:rsidR="00D924A7" w:rsidRDefault="00D924A7" w:rsidP="00D924A7">
      <w:pPr>
        <w:pStyle w:val="Normal1"/>
        <w:jc w:val="center"/>
        <w:rPr>
          <w:rFonts w:ascii="Arial" w:hAnsi="Arial" w:cs="Arial"/>
          <w:b/>
          <w:sz w:val="22"/>
        </w:rPr>
      </w:pPr>
      <w:r w:rsidRPr="00C75441">
        <w:rPr>
          <w:rFonts w:ascii="Arial" w:hAnsi="Arial" w:cs="Arial"/>
          <w:b/>
          <w:sz w:val="22"/>
        </w:rPr>
        <w:t xml:space="preserve">ANEXO </w:t>
      </w:r>
      <w:r w:rsidR="0074522B">
        <w:rPr>
          <w:rFonts w:ascii="Arial" w:hAnsi="Arial" w:cs="Arial"/>
          <w:b/>
          <w:sz w:val="22"/>
        </w:rPr>
        <w:t>5</w:t>
      </w:r>
      <w:r w:rsidR="00AE2643">
        <w:rPr>
          <w:rFonts w:ascii="Arial" w:hAnsi="Arial" w:cs="Arial"/>
          <w:b/>
          <w:sz w:val="22"/>
        </w:rPr>
        <w:t xml:space="preserve"> – Edital </w:t>
      </w:r>
      <w:r w:rsidR="006D0F51">
        <w:rPr>
          <w:rFonts w:ascii="Arial" w:hAnsi="Arial" w:cs="Arial"/>
          <w:b/>
          <w:sz w:val="22"/>
        </w:rPr>
        <w:t>XX</w:t>
      </w:r>
      <w:r w:rsidR="00AE2643">
        <w:rPr>
          <w:rFonts w:ascii="Arial" w:hAnsi="Arial" w:cs="Arial"/>
          <w:b/>
          <w:sz w:val="22"/>
        </w:rPr>
        <w:t>/20</w:t>
      </w:r>
      <w:r w:rsidR="00392019">
        <w:rPr>
          <w:rFonts w:ascii="Arial" w:hAnsi="Arial" w:cs="Arial"/>
          <w:b/>
          <w:sz w:val="22"/>
        </w:rPr>
        <w:t>2</w:t>
      </w:r>
      <w:r w:rsidR="006D0F51">
        <w:rPr>
          <w:rFonts w:ascii="Arial" w:hAnsi="Arial" w:cs="Arial"/>
          <w:b/>
          <w:sz w:val="22"/>
        </w:rPr>
        <w:t>4</w:t>
      </w:r>
    </w:p>
    <w:p w14:paraId="22228AA9" w14:textId="77777777" w:rsidR="00164044" w:rsidRDefault="00164044" w:rsidP="00164044">
      <w:pPr>
        <w:pStyle w:val="Normal10"/>
        <w:jc w:val="center"/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  <w:t>(USO INTERNO DA PROEN/DIRPEI)</w:t>
      </w:r>
    </w:p>
    <w:p w14:paraId="6E88BA69" w14:textId="77777777" w:rsidR="00D924A7" w:rsidRPr="00C75441" w:rsidRDefault="00D924A7" w:rsidP="00D924A7">
      <w:pPr>
        <w:pStyle w:val="Normal1"/>
        <w:jc w:val="center"/>
        <w:rPr>
          <w:rFonts w:ascii="Arial" w:hAnsi="Arial" w:cs="Arial"/>
          <w:sz w:val="22"/>
        </w:rPr>
      </w:pPr>
    </w:p>
    <w:p w14:paraId="0E643EFD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u w:val="single"/>
          <w:lang w:val="pt" w:eastAsia="ja-JP"/>
        </w:rPr>
      </w:pPr>
    </w:p>
    <w:p w14:paraId="36D138AB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FORMULÁRIO DE HOMOLOGAÇÃO DAS PROPOSTAS DE </w:t>
      </w:r>
      <w:r w:rsidR="00E530B5">
        <w:rPr>
          <w:rFonts w:ascii="Arial" w:eastAsia="MS Mincho" w:hAnsi="Arial" w:cs="Arial"/>
          <w:b/>
          <w:bCs/>
          <w:lang w:val="pt" w:eastAsia="ja-JP"/>
        </w:rPr>
        <w:t xml:space="preserve">PROJETO DE </w:t>
      </w:r>
      <w:r>
        <w:rPr>
          <w:rFonts w:ascii="Arial" w:eastAsia="MS Mincho" w:hAnsi="Arial" w:cs="Arial"/>
          <w:b/>
          <w:bCs/>
          <w:lang w:val="pt" w:eastAsia="ja-JP"/>
        </w:rPr>
        <w:t>ENSINO</w:t>
      </w:r>
    </w:p>
    <w:p w14:paraId="1377B9E9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u w:val="single"/>
          <w:lang w:val="pt" w:eastAsia="ja-JP"/>
        </w:rPr>
      </w:pPr>
    </w:p>
    <w:p w14:paraId="7323E58D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1. Dados de identificação</w:t>
      </w:r>
    </w:p>
    <w:p w14:paraId="432A3E1F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9658" w:type="dxa"/>
        <w:tblInd w:w="-430" w:type="dxa"/>
        <w:tblLayout w:type="fixed"/>
        <w:tblLook w:val="0000" w:firstRow="0" w:lastRow="0" w:firstColumn="0" w:lastColumn="0" w:noHBand="0" w:noVBand="0"/>
      </w:tblPr>
      <w:tblGrid>
        <w:gridCol w:w="9658"/>
      </w:tblGrid>
      <w:tr w:rsidR="004365E3" w14:paraId="34B2A516" w14:textId="77777777" w:rsidTr="006D0F51">
        <w:trPr>
          <w:trHeight w:val="164"/>
        </w:trPr>
        <w:tc>
          <w:tcPr>
            <w:tcW w:w="9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69DF45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Título do Projeto</w:t>
            </w:r>
            <w:r w:rsidR="007A0BC5"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 </w:t>
            </w:r>
          </w:p>
        </w:tc>
      </w:tr>
      <w:tr w:rsidR="004365E3" w14:paraId="2EE77C45" w14:textId="77777777" w:rsidTr="006D0F51">
        <w:trPr>
          <w:trHeight w:val="543"/>
        </w:trPr>
        <w:tc>
          <w:tcPr>
            <w:tcW w:w="9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7418C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</w:p>
          <w:p w14:paraId="34E777B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74522B" w14:paraId="4209FD26" w14:textId="77777777" w:rsidTr="0074522B">
        <w:trPr>
          <w:trHeight w:val="1"/>
        </w:trPr>
        <w:tc>
          <w:tcPr>
            <w:tcW w:w="9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529423" w14:textId="0F1684A0" w:rsidR="0074522B" w:rsidRDefault="0074522B" w:rsidP="006D0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Coordenador:</w:t>
            </w:r>
          </w:p>
        </w:tc>
      </w:tr>
      <w:tr w:rsidR="0074522B" w14:paraId="3CF0965C" w14:textId="77777777" w:rsidTr="0074522B">
        <w:trPr>
          <w:trHeight w:val="1"/>
        </w:trPr>
        <w:tc>
          <w:tcPr>
            <w:tcW w:w="9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053C8C" w14:textId="6DEA9CBA" w:rsidR="0074522B" w:rsidRDefault="0074522B" w:rsidP="006D0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Campus:</w:t>
            </w:r>
          </w:p>
        </w:tc>
      </w:tr>
    </w:tbl>
    <w:p w14:paraId="569E4CC8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2FF23912" w14:textId="7870CB4D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2</w:t>
      </w:r>
      <w:r w:rsidR="006D0F51">
        <w:rPr>
          <w:rFonts w:ascii="Arial" w:eastAsia="MS Mincho" w:hAnsi="Arial" w:cs="Arial"/>
          <w:b/>
          <w:bCs/>
          <w:lang w:val="pt" w:eastAsia="ja-JP"/>
        </w:rPr>
        <w:t>.</w:t>
      </w:r>
      <w:r>
        <w:rPr>
          <w:rFonts w:ascii="Arial" w:eastAsia="MS Mincho" w:hAnsi="Arial" w:cs="Arial"/>
          <w:b/>
          <w:bCs/>
          <w:lang w:val="pt" w:eastAsia="ja-JP"/>
        </w:rPr>
        <w:t xml:space="preserve"> Envio da proposta</w:t>
      </w:r>
    </w:p>
    <w:p w14:paraId="7A843FE0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9741" w:type="dxa"/>
        <w:tblInd w:w="-430" w:type="dxa"/>
        <w:tblLayout w:type="fixed"/>
        <w:tblLook w:val="0000" w:firstRow="0" w:lastRow="0" w:firstColumn="0" w:lastColumn="0" w:noHBand="0" w:noVBand="0"/>
      </w:tblPr>
      <w:tblGrid>
        <w:gridCol w:w="7689"/>
        <w:gridCol w:w="681"/>
        <w:gridCol w:w="666"/>
        <w:gridCol w:w="705"/>
      </w:tblGrid>
      <w:tr w:rsidR="004365E3" w14:paraId="59591E15" w14:textId="77777777" w:rsidTr="006D0F51">
        <w:trPr>
          <w:trHeight w:val="1"/>
        </w:trPr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E937A7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Procedimentos de envio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ACF395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N/A*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AD8C62E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2937B64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NÃO</w:t>
            </w:r>
          </w:p>
        </w:tc>
      </w:tr>
      <w:tr w:rsidR="004365E3" w14:paraId="70400618" w14:textId="77777777" w:rsidTr="006D0F51">
        <w:trPr>
          <w:trHeight w:val="1"/>
        </w:trPr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E3E65E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A proposta foi enviada à Direção de Ensino </w:t>
            </w:r>
            <w:r w:rsidR="007A0BC5">
              <w:rPr>
                <w:rFonts w:ascii="Arial" w:eastAsia="MS Mincho" w:hAnsi="Arial" w:cs="Arial"/>
                <w:lang w:val="pt" w:eastAsia="ja-JP"/>
              </w:rPr>
              <w:t>com todos os pareceres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indicado</w:t>
            </w:r>
            <w:r w:rsidR="007A0BC5">
              <w:rPr>
                <w:rFonts w:ascii="Arial" w:eastAsia="MS Mincho" w:hAnsi="Arial" w:cs="Arial"/>
                <w:lang w:val="pt" w:eastAsia="ja-JP"/>
              </w:rPr>
              <w:t>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no edital?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097CB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0246C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62396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72B2D661" w14:textId="77777777" w:rsidTr="006D0F51">
        <w:trPr>
          <w:trHeight w:val="1"/>
        </w:trPr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36A7F9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A proposta foi enviada no período estabelecido no cronograma do edital?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D6F2F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33E31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9AEE40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498AD15D" w14:textId="77777777" w:rsidTr="006D0F51">
        <w:trPr>
          <w:trHeight w:val="1"/>
        </w:trPr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D72BDE" w14:textId="3F6E4A83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O proponente enviou toda a documentação em 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um </w:t>
            </w:r>
            <w:r w:rsidR="006F30D4">
              <w:rPr>
                <w:rFonts w:ascii="Arial" w:eastAsia="MS Mincho" w:hAnsi="Arial" w:cs="Arial"/>
                <w:lang w:val="pt" w:eastAsia="ja-JP"/>
              </w:rPr>
              <w:t>processo</w:t>
            </w:r>
            <w:r>
              <w:rPr>
                <w:rFonts w:ascii="Arial" w:eastAsia="MS Mincho" w:hAnsi="Arial" w:cs="Arial"/>
                <w:lang w:val="pt" w:eastAsia="ja-JP"/>
              </w:rPr>
              <w:t>?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BABB6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B3B9B5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E8081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F36197B" w14:textId="77777777" w:rsidTr="006D0F51">
        <w:trPr>
          <w:trHeight w:val="1"/>
        </w:trPr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D8EBE6A" w14:textId="200A2298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Documentos a serem entregues</w:t>
            </w:r>
            <w:r w:rsidR="00034090"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 </w:t>
            </w:r>
            <w:r w:rsidR="003310F1">
              <w:rPr>
                <w:rFonts w:ascii="Arial" w:eastAsia="MS Mincho" w:hAnsi="Arial" w:cs="Arial"/>
                <w:b/>
                <w:bCs/>
                <w:lang w:val="pt" w:eastAsia="ja-JP"/>
              </w:rPr>
              <w:t>(</w:t>
            </w:r>
            <w:r w:rsidR="00034090">
              <w:rPr>
                <w:rFonts w:ascii="Arial" w:eastAsia="MS Mincho" w:hAnsi="Arial" w:cs="Arial"/>
                <w:b/>
                <w:bCs/>
                <w:lang w:val="pt" w:eastAsia="ja-JP"/>
              </w:rPr>
              <w:t>anexados ao</w:t>
            </w:r>
            <w:r w:rsidR="003310F1"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 processo SUAP)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182BDC5A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N/A*</w:t>
            </w: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65B1154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558A218E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NÃO</w:t>
            </w:r>
          </w:p>
        </w:tc>
      </w:tr>
      <w:tr w:rsidR="004365E3" w14:paraId="0186EC18" w14:textId="77777777" w:rsidTr="006D0F51">
        <w:trPr>
          <w:trHeight w:val="1"/>
        </w:trPr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7C55CE" w14:textId="77777777"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 w:rsidRPr="00B07419">
              <w:rPr>
                <w:rFonts w:ascii="Arial" w:eastAsia="MS Mincho" w:hAnsi="Arial" w:cs="Arial"/>
                <w:color w:val="FF0000"/>
                <w:lang w:val="pt" w:eastAsia="ja-JP"/>
              </w:rPr>
              <w:t xml:space="preserve">01 (uma) cópia do Currículo </w:t>
            </w:r>
            <w:r w:rsidRPr="00B07419">
              <w:rPr>
                <w:rFonts w:ascii="Arial" w:eastAsia="MS Mincho" w:hAnsi="Arial" w:cs="Arial"/>
                <w:i/>
                <w:iCs/>
                <w:color w:val="FF0000"/>
                <w:lang w:val="pt" w:eastAsia="ja-JP"/>
              </w:rPr>
              <w:t>Lattes</w:t>
            </w:r>
            <w:r w:rsidRPr="00B07419">
              <w:rPr>
                <w:rFonts w:ascii="Arial" w:eastAsia="MS Mincho" w:hAnsi="Arial" w:cs="Arial"/>
                <w:color w:val="FF0000"/>
                <w:lang w:val="pt" w:eastAsia="ja-JP"/>
              </w:rPr>
              <w:t xml:space="preserve"> do coordenador da proposta, em que conste a data de </w:t>
            </w:r>
            <w:r w:rsidR="007A0BC5" w:rsidRPr="00B07419">
              <w:rPr>
                <w:rFonts w:ascii="Arial" w:eastAsia="MS Mincho" w:hAnsi="Arial" w:cs="Arial"/>
                <w:color w:val="FF0000"/>
                <w:lang w:val="pt" w:eastAsia="ja-JP"/>
              </w:rPr>
              <w:t xml:space="preserve">sua </w:t>
            </w:r>
            <w:r w:rsidRPr="00B07419">
              <w:rPr>
                <w:rFonts w:ascii="Arial" w:eastAsia="MS Mincho" w:hAnsi="Arial" w:cs="Arial"/>
                <w:color w:val="FF0000"/>
                <w:lang w:val="pt" w:eastAsia="ja-JP"/>
              </w:rPr>
              <w:t>atualização.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F49CAC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2B4E5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697A5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186C384B" w14:textId="77777777" w:rsidTr="006D0F51">
        <w:trPr>
          <w:trHeight w:val="1"/>
        </w:trPr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1C06B2" w14:textId="26BD11E4"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01 (uma) cópia do Formulário de </w:t>
            </w:r>
            <w:r w:rsidR="00B9418E" w:rsidRPr="004E7ADC">
              <w:rPr>
                <w:rFonts w:ascii="Arial" w:eastAsia="MS Mincho" w:hAnsi="Arial" w:cs="Arial"/>
                <w:lang w:val="pt" w:eastAsia="ja-JP"/>
              </w:rPr>
              <w:t>avaliação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do Currículo </w:t>
            </w: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Lattes</w:t>
            </w:r>
            <w:r>
              <w:rPr>
                <w:rFonts w:ascii="Arial" w:eastAsia="MS Mincho" w:hAnsi="Arial" w:cs="Arial"/>
                <w:lang w:val="pt" w:eastAsia="ja-JP"/>
              </w:rPr>
              <w:t xml:space="preserve"> do Coordenador do Projeto de Ensino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9BA6D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B1ABD2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196CB6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4969B5B" w14:textId="77777777" w:rsidTr="006D0F51">
        <w:trPr>
          <w:trHeight w:val="1"/>
        </w:trPr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B8553D" w14:textId="69D7CE41" w:rsidR="004365E3" w:rsidRDefault="004365E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do Formulário d</w:t>
            </w:r>
            <w:r w:rsidR="00B07419">
              <w:rPr>
                <w:rFonts w:ascii="Arial" w:eastAsia="MS Mincho" w:hAnsi="Arial" w:cs="Arial"/>
                <w:lang w:val="pt" w:eastAsia="ja-JP"/>
              </w:rPr>
              <w:t>e apresentação d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o </w:t>
            </w:r>
            <w:r>
              <w:rPr>
                <w:rFonts w:ascii="Arial" w:eastAsia="MS Mincho" w:hAnsi="Arial" w:cs="Arial"/>
                <w:lang w:val="pt" w:eastAsia="ja-JP"/>
              </w:rPr>
              <w:t>Projeto de Ensino</w:t>
            </w:r>
            <w:r>
              <w:rPr>
                <w:rFonts w:ascii="Arial" w:eastAsia="MS Mincho" w:hAnsi="Arial" w:cs="Arial"/>
                <w:color w:val="000000"/>
                <w:lang w:val="pt" w:eastAsia="ja-JP"/>
              </w:rPr>
              <w:t>;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AABD48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2C4ED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DA811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E23C42" w14:paraId="155FF246" w14:textId="77777777" w:rsidTr="006D0F51">
        <w:trPr>
          <w:trHeight w:val="1"/>
        </w:trPr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D2C9A6" w14:textId="4E301DED" w:rsidR="00E23C42" w:rsidRDefault="00E23C42" w:rsidP="00D552B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 do Plano de Trabalho do Bolsista</w:t>
            </w:r>
            <w:r w:rsidR="00721BBA">
              <w:rPr>
                <w:rFonts w:ascii="Arial" w:eastAsia="MS Mincho" w:hAnsi="Arial" w:cs="Arial"/>
                <w:lang w:val="pt" w:eastAsia="ja-JP"/>
              </w:rPr>
              <w:t>;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8ECC1B" w14:textId="77777777"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3909BE" w14:textId="77777777"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378116" w14:textId="77777777" w:rsidR="00E23C42" w:rsidRDefault="00E23C42" w:rsidP="00D55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AD13DE0" w14:textId="77777777" w:rsidTr="006D0F51">
        <w:trPr>
          <w:trHeight w:val="1"/>
        </w:trPr>
        <w:tc>
          <w:tcPr>
            <w:tcW w:w="7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DE33A2" w14:textId="2E0B13AF" w:rsidR="004365E3" w:rsidRDefault="007A0BC5" w:rsidP="001145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01 (uma) cópia do termo de indicação de bolsista</w:t>
            </w:r>
            <w:r w:rsidR="00997312">
              <w:rPr>
                <w:rFonts w:ascii="Arial" w:eastAsia="MS Mincho" w:hAnsi="Arial" w:cs="Arial"/>
                <w:lang w:val="pt" w:eastAsia="ja-JP"/>
              </w:rPr>
              <w:t>/ Termo de Compromisso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6F9D4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F174F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20650C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DC41BCD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pt" w:eastAsia="ja-JP"/>
        </w:rPr>
      </w:pPr>
      <w:r>
        <w:rPr>
          <w:rFonts w:ascii="Arial" w:eastAsia="MS Mincho" w:hAnsi="Arial" w:cs="Arial"/>
          <w:lang w:val="pt" w:eastAsia="ja-JP"/>
        </w:rPr>
        <w:t xml:space="preserve">    </w:t>
      </w:r>
    </w:p>
    <w:p w14:paraId="5453ED46" w14:textId="77777777" w:rsidR="007A0BC5" w:rsidRDefault="007A0BC5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32C28BEB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4. Requisitos do Coordenador do Projeto de Ensino</w:t>
      </w:r>
    </w:p>
    <w:p w14:paraId="6C7E8904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tbl>
      <w:tblPr>
        <w:tblW w:w="10201" w:type="dxa"/>
        <w:tblInd w:w="-430" w:type="dxa"/>
        <w:tblLayout w:type="fixed"/>
        <w:tblLook w:val="0000" w:firstRow="0" w:lastRow="0" w:firstColumn="0" w:lastColumn="0" w:noHBand="0" w:noVBand="0"/>
      </w:tblPr>
      <w:tblGrid>
        <w:gridCol w:w="7797"/>
        <w:gridCol w:w="1005"/>
        <w:gridCol w:w="694"/>
        <w:gridCol w:w="705"/>
      </w:tblGrid>
      <w:tr w:rsidR="004365E3" w14:paraId="5B62A875" w14:textId="77777777" w:rsidTr="00997312">
        <w:trPr>
          <w:trHeight w:val="1"/>
        </w:trPr>
        <w:tc>
          <w:tcPr>
            <w:tcW w:w="7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D5B45B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Itens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18DEFE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N/A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D39E8ED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SIM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31A9D525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>NÃO</w:t>
            </w:r>
          </w:p>
        </w:tc>
      </w:tr>
      <w:tr w:rsidR="004365E3" w14:paraId="6DA4CAEF" w14:textId="77777777" w:rsidTr="00997312">
        <w:trPr>
          <w:trHeight w:val="1"/>
        </w:trPr>
        <w:tc>
          <w:tcPr>
            <w:tcW w:w="7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E57D4C" w14:textId="77777777" w:rsidR="004365E3" w:rsidRDefault="007A0BC5">
            <w:pPr>
              <w:autoSpaceDE w:val="0"/>
              <w:autoSpaceDN w:val="0"/>
              <w:adjustRightInd w:val="0"/>
              <w:spacing w:after="120" w:line="240" w:lineRule="auto"/>
              <w:ind w:left="397" w:hanging="397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O Coordenador principal é servidor efetivo do IF</w:t>
            </w:r>
            <w:r w:rsidR="004365E3">
              <w:rPr>
                <w:rFonts w:ascii="Arial" w:eastAsia="MS Mincho" w:hAnsi="Arial" w:cs="Arial"/>
                <w:lang w:val="pt" w:eastAsia="ja-JP"/>
              </w:rPr>
              <w:t>S</w:t>
            </w:r>
            <w:r>
              <w:rPr>
                <w:rFonts w:ascii="Arial" w:eastAsia="MS Mincho" w:hAnsi="Arial" w:cs="Arial"/>
                <w:lang w:val="pt" w:eastAsia="ja-JP"/>
              </w:rPr>
              <w:t>ul</w:t>
            </w:r>
            <w:r w:rsidR="004365E3">
              <w:rPr>
                <w:rFonts w:ascii="Arial" w:eastAsia="MS Mincho" w:hAnsi="Arial" w:cs="Arial"/>
                <w:lang w:val="pt" w:eastAsia="ja-JP"/>
              </w:rPr>
              <w:t>.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04C2EB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B6AA61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B3327D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59CEBD1" w14:textId="77777777" w:rsidTr="00997312">
        <w:trPr>
          <w:trHeight w:val="1"/>
        </w:trPr>
        <w:tc>
          <w:tcPr>
            <w:tcW w:w="7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740873" w14:textId="62238387" w:rsidR="007A0BC5" w:rsidRPr="00187E71" w:rsidRDefault="004365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MS Mincho" w:hAnsi="Arial" w:cs="Arial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Não possui nenhum tipo de pendência com relação à entrega de relatórios de Projetos de Ensino na PROEN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. </w:t>
            </w:r>
            <w:r w:rsidR="000D1F4D">
              <w:rPr>
                <w:rFonts w:ascii="Arial" w:eastAsia="MS Mincho" w:hAnsi="Arial" w:cs="Arial"/>
                <w:lang w:val="pt" w:eastAsia="ja-JP"/>
              </w:rPr>
              <w:t>Se apresentar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indicar o número dos projetos e anos</w:t>
            </w:r>
            <w:r w:rsidR="00187E71">
              <w:rPr>
                <w:rFonts w:ascii="Arial" w:eastAsia="MS Mincho" w:hAnsi="Arial" w:cs="Arial"/>
                <w:lang w:val="pt" w:eastAsia="ja-JP"/>
              </w:rPr>
              <w:t xml:space="preserve">: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74F646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18B4BF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DACAA5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2CF99CC1" w14:textId="77777777" w:rsidTr="00997312">
        <w:trPr>
          <w:trHeight w:val="1"/>
        </w:trPr>
        <w:tc>
          <w:tcPr>
            <w:tcW w:w="7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0F7C88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 xml:space="preserve">Tem currículo atualizado na Plataforma Lattes do CNPq </w:t>
            </w:r>
            <w:r w:rsidR="00253E84">
              <w:rPr>
                <w:rFonts w:ascii="Arial" w:eastAsia="MS Mincho" w:hAnsi="Arial" w:cs="Arial"/>
                <w:lang w:val="pt" w:eastAsia="ja-JP"/>
              </w:rPr>
              <w:t>até a semana</w:t>
            </w:r>
            <w:r w:rsidR="007A0BC5">
              <w:rPr>
                <w:rFonts w:ascii="Arial" w:eastAsia="MS Mincho" w:hAnsi="Arial" w:cs="Arial"/>
                <w:lang w:val="pt" w:eastAsia="ja-JP"/>
              </w:rPr>
              <w:t xml:space="preserve"> </w:t>
            </w:r>
            <w:r>
              <w:rPr>
                <w:rFonts w:ascii="Arial" w:eastAsia="MS Mincho" w:hAnsi="Arial" w:cs="Arial"/>
                <w:lang w:val="pt" w:eastAsia="ja-JP"/>
              </w:rPr>
              <w:t>da data de submissão do projeto.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292B7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749D89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CC8AE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4365E3" w14:paraId="4F76A3C1" w14:textId="77777777" w:rsidTr="00997312">
        <w:trPr>
          <w:trHeight w:val="1"/>
        </w:trPr>
        <w:tc>
          <w:tcPr>
            <w:tcW w:w="7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FF73F9" w14:textId="77777777" w:rsidR="004365E3" w:rsidRDefault="004365E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lastRenderedPageBreak/>
              <w:t>Não está usufruindo de qualquer tipo de afastamento ou licença previstos pela legislação vigente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110BD3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FF5494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5C6AB7" w14:textId="77777777" w:rsidR="004365E3" w:rsidRDefault="00436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0D1F4D" w14:paraId="203C1694" w14:textId="77777777" w:rsidTr="00997312">
        <w:trPr>
          <w:trHeight w:val="1"/>
        </w:trPr>
        <w:tc>
          <w:tcPr>
            <w:tcW w:w="7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750293" w14:textId="77777777" w:rsidR="000D1F4D" w:rsidRDefault="000D1F4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lang w:val="pt" w:eastAsia="ja-JP"/>
              </w:rPr>
            </w:pPr>
            <w:r>
              <w:rPr>
                <w:rFonts w:ascii="Arial" w:eastAsia="MS Mincho" w:hAnsi="Arial" w:cs="Arial"/>
                <w:lang w:val="pt" w:eastAsia="ja-JP"/>
              </w:rPr>
              <w:t>O Coordenador não figura como</w:t>
            </w:r>
            <w:r w:rsidR="00253E84">
              <w:rPr>
                <w:rFonts w:ascii="Arial" w:eastAsia="MS Mincho" w:hAnsi="Arial" w:cs="Arial"/>
                <w:lang w:val="pt" w:eastAsia="ja-JP"/>
              </w:rPr>
              <w:t xml:space="preserve"> </w:t>
            </w:r>
            <w:r>
              <w:rPr>
                <w:rFonts w:ascii="Arial" w:eastAsia="MS Mincho" w:hAnsi="Arial" w:cs="Arial"/>
                <w:lang w:val="pt" w:eastAsia="ja-JP"/>
              </w:rPr>
              <w:t>coordenador em mais de um projeto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F0849D" w14:textId="77777777"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1C5240" w14:textId="77777777"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8C4B94" w14:textId="77777777" w:rsidR="000D1F4D" w:rsidRDefault="000D1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C3AECE1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* </w:t>
      </w:r>
      <w:r>
        <w:rPr>
          <w:rFonts w:ascii="Arial" w:eastAsia="MS Mincho" w:hAnsi="Arial" w:cs="Arial"/>
          <w:lang w:val="pt" w:eastAsia="ja-JP"/>
        </w:rPr>
        <w:t>Não se aplica</w:t>
      </w:r>
    </w:p>
    <w:p w14:paraId="3B9E47A9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094F9F7A" w14:textId="76D6A9A9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>6. Observações</w:t>
      </w:r>
      <w:r w:rsidR="000D1F4D">
        <w:rPr>
          <w:rFonts w:ascii="Arial" w:eastAsia="MS Mincho" w:hAnsi="Arial" w:cs="Arial"/>
          <w:b/>
          <w:bCs/>
          <w:lang w:val="pt" w:eastAsia="ja-JP"/>
        </w:rPr>
        <w:t xml:space="preserve"> pertinentes</w:t>
      </w:r>
      <w:r w:rsidR="00D071F7">
        <w:rPr>
          <w:rFonts w:ascii="Arial" w:eastAsia="MS Mincho" w:hAnsi="Arial" w:cs="Arial"/>
          <w:b/>
          <w:bCs/>
          <w:lang w:val="pt" w:eastAsia="ja-JP"/>
        </w:rPr>
        <w:t xml:space="preserve">: </w:t>
      </w:r>
    </w:p>
    <w:p w14:paraId="066CF175" w14:textId="77777777" w:rsidR="00D071F7" w:rsidRDefault="00D071F7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39A57F85" w14:textId="77777777" w:rsidR="00D071F7" w:rsidRDefault="00D071F7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38CCEDAE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28C6ECA7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72717E3C" w14:textId="77777777" w:rsidR="004365E3" w:rsidRDefault="004365E3" w:rsidP="00D071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  <w:proofErr w:type="gramStart"/>
      <w:r>
        <w:rPr>
          <w:rFonts w:ascii="Arial" w:eastAsia="MS Mincho" w:hAnsi="Arial" w:cs="Arial"/>
          <w:b/>
          <w:bCs/>
          <w:lang w:val="pt" w:eastAsia="ja-JP"/>
        </w:rPr>
        <w:t xml:space="preserve">(  </w:t>
      </w:r>
      <w:proofErr w:type="gramEnd"/>
      <w:r>
        <w:rPr>
          <w:rFonts w:ascii="Arial" w:eastAsia="MS Mincho" w:hAnsi="Arial" w:cs="Arial"/>
          <w:b/>
          <w:bCs/>
          <w:lang w:val="pt" w:eastAsia="ja-JP"/>
        </w:rPr>
        <w:t xml:space="preserve">   ) Homologado</w:t>
      </w:r>
      <w:r>
        <w:rPr>
          <w:rFonts w:ascii="Arial" w:eastAsia="MS Mincho" w:hAnsi="Arial" w:cs="Arial"/>
          <w:b/>
          <w:bCs/>
          <w:lang w:val="pt" w:eastAsia="ja-JP"/>
        </w:rPr>
        <w:tab/>
      </w:r>
      <w:r>
        <w:rPr>
          <w:rFonts w:ascii="Arial" w:eastAsia="MS Mincho" w:hAnsi="Arial" w:cs="Arial"/>
          <w:b/>
          <w:bCs/>
          <w:lang w:val="pt" w:eastAsia="ja-JP"/>
        </w:rPr>
        <w:tab/>
        <w:t>(      ) Não homologado</w:t>
      </w:r>
    </w:p>
    <w:p w14:paraId="0704AD26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p w14:paraId="59734D44" w14:textId="77777777" w:rsidR="004365E3" w:rsidRDefault="004365E3" w:rsidP="004365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lang w:val="pt" w:eastAsia="ja-JP"/>
        </w:rPr>
      </w:pPr>
    </w:p>
    <w:sectPr w:rsidR="004365E3" w:rsidSect="008E1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7F38A" w14:textId="77777777" w:rsidR="008E194E" w:rsidRDefault="008E194E" w:rsidP="000A135F">
      <w:pPr>
        <w:spacing w:after="0" w:line="240" w:lineRule="auto"/>
      </w:pPr>
      <w:r>
        <w:separator/>
      </w:r>
    </w:p>
  </w:endnote>
  <w:endnote w:type="continuationSeparator" w:id="0">
    <w:p w14:paraId="0CD426B1" w14:textId="77777777" w:rsidR="008E194E" w:rsidRDefault="008E194E" w:rsidP="000A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92E8" w14:textId="77777777" w:rsidR="001947BE" w:rsidRDefault="001947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41C8" w14:textId="77777777" w:rsidR="001947BE" w:rsidRDefault="001947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5D81" w14:textId="77777777" w:rsidR="001947BE" w:rsidRDefault="001947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4D1D" w14:textId="77777777" w:rsidR="008E194E" w:rsidRDefault="008E194E" w:rsidP="000A135F">
      <w:pPr>
        <w:spacing w:after="0" w:line="240" w:lineRule="auto"/>
      </w:pPr>
      <w:r>
        <w:separator/>
      </w:r>
    </w:p>
  </w:footnote>
  <w:footnote w:type="continuationSeparator" w:id="0">
    <w:p w14:paraId="664BF6AB" w14:textId="77777777" w:rsidR="008E194E" w:rsidRDefault="008E194E" w:rsidP="000A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A50C" w14:textId="77777777" w:rsidR="001947BE" w:rsidRDefault="001947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79AA" w14:textId="77777777" w:rsidR="00C75441" w:rsidRPr="00B65CAB" w:rsidRDefault="00FE1E8C" w:rsidP="00B65CAB">
    <w:pPr>
      <w:pStyle w:val="Cabealho"/>
      <w:jc w:val="center"/>
    </w:pPr>
    <w:r w:rsidRPr="00215CD7">
      <w:rPr>
        <w:rFonts w:eastAsia="MS Mincho"/>
        <w:noProof/>
      </w:rPr>
      <w:drawing>
        <wp:inline distT="0" distB="0" distL="0" distR="0" wp14:anchorId="5656971B" wp14:editId="52EFC72A">
          <wp:extent cx="742950" cy="781050"/>
          <wp:effectExtent l="0" t="0" r="0" b="0"/>
          <wp:docPr id="1224855200" name="Imagem 1224855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03305" w14:textId="77777777"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79F20C7F" w14:textId="77777777"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55D6617E" w14:textId="77777777" w:rsidR="00C75441" w:rsidRDefault="00C75441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Sul</w:t>
    </w:r>
    <w:r w:rsidR="006372A9">
      <w:rPr>
        <w:rFonts w:ascii="Arial" w:hAnsi="Arial" w:cs="Arial"/>
        <w:sz w:val="20"/>
        <w:szCs w:val="20"/>
      </w:rPr>
      <w:t>-rio-grandense</w:t>
    </w:r>
  </w:p>
  <w:p w14:paraId="1C66F445" w14:textId="77777777" w:rsidR="001947BE" w:rsidRDefault="001947BE" w:rsidP="001947BE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Ensino</w:t>
    </w:r>
  </w:p>
  <w:p w14:paraId="34B5B835" w14:textId="77777777" w:rsidR="000A135F" w:rsidRDefault="000A135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D7BE" w14:textId="77777777" w:rsidR="001947BE" w:rsidRDefault="001947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5082F"/>
    <w:multiLevelType w:val="hybridMultilevel"/>
    <w:tmpl w:val="201639B6"/>
    <w:lvl w:ilvl="0" w:tplc="76FCFCD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0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5F"/>
    <w:rsid w:val="000200CC"/>
    <w:rsid w:val="00034090"/>
    <w:rsid w:val="00067C8E"/>
    <w:rsid w:val="000A135F"/>
    <w:rsid w:val="000D1F4D"/>
    <w:rsid w:val="000E2E48"/>
    <w:rsid w:val="000E6E17"/>
    <w:rsid w:val="000F479F"/>
    <w:rsid w:val="00102317"/>
    <w:rsid w:val="0011457F"/>
    <w:rsid w:val="0012239C"/>
    <w:rsid w:val="00145EE9"/>
    <w:rsid w:val="00155AE4"/>
    <w:rsid w:val="00164044"/>
    <w:rsid w:val="00181266"/>
    <w:rsid w:val="00187E71"/>
    <w:rsid w:val="001906A3"/>
    <w:rsid w:val="001947BE"/>
    <w:rsid w:val="001E6278"/>
    <w:rsid w:val="001F68BC"/>
    <w:rsid w:val="00200350"/>
    <w:rsid w:val="00206EC5"/>
    <w:rsid w:val="002161E3"/>
    <w:rsid w:val="0025022D"/>
    <w:rsid w:val="00253E84"/>
    <w:rsid w:val="00273CFF"/>
    <w:rsid w:val="00284E45"/>
    <w:rsid w:val="002922A7"/>
    <w:rsid w:val="002B5073"/>
    <w:rsid w:val="002E0059"/>
    <w:rsid w:val="002F1F27"/>
    <w:rsid w:val="002F70D0"/>
    <w:rsid w:val="003310F1"/>
    <w:rsid w:val="00335F8B"/>
    <w:rsid w:val="003450D8"/>
    <w:rsid w:val="00350E60"/>
    <w:rsid w:val="00354EB7"/>
    <w:rsid w:val="00375CD7"/>
    <w:rsid w:val="00391408"/>
    <w:rsid w:val="00392019"/>
    <w:rsid w:val="003D2E5B"/>
    <w:rsid w:val="004234E6"/>
    <w:rsid w:val="00427EA0"/>
    <w:rsid w:val="004329A9"/>
    <w:rsid w:val="004365E3"/>
    <w:rsid w:val="004A43EB"/>
    <w:rsid w:val="004B67E9"/>
    <w:rsid w:val="004C4F9A"/>
    <w:rsid w:val="004D6523"/>
    <w:rsid w:val="004E71AE"/>
    <w:rsid w:val="004E7ADC"/>
    <w:rsid w:val="004F7CB6"/>
    <w:rsid w:val="0052345F"/>
    <w:rsid w:val="005313EF"/>
    <w:rsid w:val="0053364B"/>
    <w:rsid w:val="00566E01"/>
    <w:rsid w:val="005B1C02"/>
    <w:rsid w:val="005B743F"/>
    <w:rsid w:val="005C037B"/>
    <w:rsid w:val="005C50B0"/>
    <w:rsid w:val="005D1F6B"/>
    <w:rsid w:val="005E4805"/>
    <w:rsid w:val="00617A0A"/>
    <w:rsid w:val="006363AD"/>
    <w:rsid w:val="006372A9"/>
    <w:rsid w:val="00641BBF"/>
    <w:rsid w:val="0064752D"/>
    <w:rsid w:val="00661409"/>
    <w:rsid w:val="00667C88"/>
    <w:rsid w:val="00672805"/>
    <w:rsid w:val="006730B2"/>
    <w:rsid w:val="006A4488"/>
    <w:rsid w:val="006D0F51"/>
    <w:rsid w:val="006F30D4"/>
    <w:rsid w:val="00710C3C"/>
    <w:rsid w:val="0071745C"/>
    <w:rsid w:val="00721BBA"/>
    <w:rsid w:val="0074522B"/>
    <w:rsid w:val="007A0BC5"/>
    <w:rsid w:val="007B2D76"/>
    <w:rsid w:val="007B37AA"/>
    <w:rsid w:val="007C370E"/>
    <w:rsid w:val="00820E9A"/>
    <w:rsid w:val="008555F7"/>
    <w:rsid w:val="008A286B"/>
    <w:rsid w:val="008B1984"/>
    <w:rsid w:val="008C0E3B"/>
    <w:rsid w:val="008C374E"/>
    <w:rsid w:val="008D0D89"/>
    <w:rsid w:val="008E030E"/>
    <w:rsid w:val="008E194E"/>
    <w:rsid w:val="0092423D"/>
    <w:rsid w:val="00936425"/>
    <w:rsid w:val="009422E3"/>
    <w:rsid w:val="00957E69"/>
    <w:rsid w:val="00987605"/>
    <w:rsid w:val="0099273C"/>
    <w:rsid w:val="00993E5E"/>
    <w:rsid w:val="00997312"/>
    <w:rsid w:val="00A058E1"/>
    <w:rsid w:val="00A31653"/>
    <w:rsid w:val="00AB27FF"/>
    <w:rsid w:val="00AE2643"/>
    <w:rsid w:val="00AF78ED"/>
    <w:rsid w:val="00B0222E"/>
    <w:rsid w:val="00B07419"/>
    <w:rsid w:val="00B10829"/>
    <w:rsid w:val="00B228AE"/>
    <w:rsid w:val="00B326C6"/>
    <w:rsid w:val="00B40EF1"/>
    <w:rsid w:val="00B47BE5"/>
    <w:rsid w:val="00B51D80"/>
    <w:rsid w:val="00B65CAB"/>
    <w:rsid w:val="00B9418E"/>
    <w:rsid w:val="00BA3F17"/>
    <w:rsid w:val="00BB06F4"/>
    <w:rsid w:val="00BB3725"/>
    <w:rsid w:val="00BD70F6"/>
    <w:rsid w:val="00BF436D"/>
    <w:rsid w:val="00C018EE"/>
    <w:rsid w:val="00C2234C"/>
    <w:rsid w:val="00C3150F"/>
    <w:rsid w:val="00C53FBE"/>
    <w:rsid w:val="00C75441"/>
    <w:rsid w:val="00C83278"/>
    <w:rsid w:val="00CB0008"/>
    <w:rsid w:val="00CB4F4B"/>
    <w:rsid w:val="00CD4D4D"/>
    <w:rsid w:val="00D071F7"/>
    <w:rsid w:val="00D431B8"/>
    <w:rsid w:val="00D46988"/>
    <w:rsid w:val="00D552BD"/>
    <w:rsid w:val="00D70845"/>
    <w:rsid w:val="00D8212D"/>
    <w:rsid w:val="00D924A7"/>
    <w:rsid w:val="00D93196"/>
    <w:rsid w:val="00DA49E8"/>
    <w:rsid w:val="00DD65F9"/>
    <w:rsid w:val="00E01715"/>
    <w:rsid w:val="00E17382"/>
    <w:rsid w:val="00E23C42"/>
    <w:rsid w:val="00E530B5"/>
    <w:rsid w:val="00E6352C"/>
    <w:rsid w:val="00E702F9"/>
    <w:rsid w:val="00E7136E"/>
    <w:rsid w:val="00E82BA1"/>
    <w:rsid w:val="00E95DE4"/>
    <w:rsid w:val="00EC5463"/>
    <w:rsid w:val="00EE5339"/>
    <w:rsid w:val="00F136F2"/>
    <w:rsid w:val="00F457F8"/>
    <w:rsid w:val="00F6712F"/>
    <w:rsid w:val="00F707E7"/>
    <w:rsid w:val="00F91E18"/>
    <w:rsid w:val="00FA0D67"/>
    <w:rsid w:val="00FC5E6A"/>
    <w:rsid w:val="00FC6881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559B2"/>
  <w15:chartTrackingRefBased/>
  <w15:docId w15:val="{938CE5A0-2EF8-4F9F-93BA-1F801085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35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35F"/>
  </w:style>
  <w:style w:type="paragraph" w:styleId="Rodap">
    <w:name w:val="footer"/>
    <w:basedOn w:val="Normal"/>
    <w:link w:val="Rodap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35F"/>
  </w:style>
  <w:style w:type="paragraph" w:styleId="Textodebalo">
    <w:name w:val="Balloon Text"/>
    <w:basedOn w:val="Normal"/>
    <w:link w:val="TextodebaloChar"/>
    <w:uiPriority w:val="99"/>
    <w:semiHidden/>
    <w:unhideWhenUsed/>
    <w:rsid w:val="000A135F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A135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A135F"/>
    <w:rPr>
      <w:rFonts w:ascii="Times New Roman" w:eastAsia="Times New Roman" w:hAnsi="Times New Roman"/>
      <w:color w:val="000000"/>
      <w:sz w:val="24"/>
      <w:szCs w:val="22"/>
    </w:rPr>
  </w:style>
  <w:style w:type="table" w:styleId="Tabelacomgrade">
    <w:name w:val="Table Grid"/>
    <w:basedOn w:val="Tabelanormal"/>
    <w:uiPriority w:val="59"/>
    <w:rsid w:val="0025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150F"/>
    <w:pPr>
      <w:ind w:left="708"/>
    </w:pPr>
  </w:style>
  <w:style w:type="character" w:customStyle="1" w:styleId="apple-converted-space">
    <w:name w:val="apple-converted-space"/>
    <w:basedOn w:val="Fontepargpadro"/>
    <w:rsid w:val="00145EE9"/>
  </w:style>
  <w:style w:type="character" w:styleId="Hyperlink">
    <w:name w:val="Hyperlink"/>
    <w:uiPriority w:val="99"/>
    <w:semiHidden/>
    <w:unhideWhenUsed/>
    <w:rsid w:val="00C75441"/>
    <w:rPr>
      <w:color w:val="0563C1"/>
      <w:u w:val="single"/>
    </w:rPr>
  </w:style>
  <w:style w:type="paragraph" w:customStyle="1" w:styleId="Normal10">
    <w:name w:val="Normal1"/>
    <w:rsid w:val="00C75441"/>
    <w:rPr>
      <w:rFonts w:ascii="Times New Roman" w:eastAsia="Times New Roman" w:hAnsi="Times New Roman"/>
      <w:color w:val="000000"/>
      <w:sz w:val="24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B941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41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418E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41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418E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0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subject/>
  <dc:creator>..</dc:creator>
  <cp:keywords/>
  <cp:lastModifiedBy>Valeska Duarte da Silva Goularte</cp:lastModifiedBy>
  <cp:revision>17</cp:revision>
  <dcterms:created xsi:type="dcterms:W3CDTF">2023-07-24T20:38:00Z</dcterms:created>
  <dcterms:modified xsi:type="dcterms:W3CDTF">2024-04-05T17:21:00Z</dcterms:modified>
</cp:coreProperties>
</file>