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15EF4" w14:textId="47BC9576" w:rsidR="006C5EFE" w:rsidRPr="000B5E71" w:rsidRDefault="006C5EFE" w:rsidP="006C5EFE">
      <w:pPr>
        <w:jc w:val="center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  <w:b/>
          <w:bCs/>
        </w:rPr>
        <w:t>EDITAL DETE Nº</w:t>
      </w:r>
      <w:r>
        <w:rPr>
          <w:rFonts w:ascii="Times New Roman" w:hAnsi="Times New Roman" w:cs="Times New Roman"/>
          <w:b/>
          <w:bCs/>
        </w:rPr>
        <w:t xml:space="preserve"> 28</w:t>
      </w:r>
      <w:r w:rsidRPr="000B5E71">
        <w:rPr>
          <w:rFonts w:ascii="Times New Roman" w:hAnsi="Times New Roman" w:cs="Times New Roman"/>
          <w:b/>
          <w:bCs/>
        </w:rPr>
        <w:t>/2024</w:t>
      </w:r>
    </w:p>
    <w:p w14:paraId="58248D2F" w14:textId="77777777" w:rsidR="006C5EFE" w:rsidRPr="000B5E71" w:rsidRDefault="006C5EFE" w:rsidP="006C5EFE">
      <w:pPr>
        <w:jc w:val="center"/>
        <w:rPr>
          <w:rFonts w:ascii="Times New Roman" w:hAnsi="Times New Roman" w:cs="Times New Roman"/>
        </w:rPr>
      </w:pPr>
    </w:p>
    <w:p w14:paraId="3786BF26" w14:textId="77777777" w:rsidR="006C5EFE" w:rsidRDefault="006C5EFE" w:rsidP="006C5EFE">
      <w:pPr>
        <w:jc w:val="center"/>
        <w:rPr>
          <w:rFonts w:ascii="Times New Roman" w:hAnsi="Times New Roman" w:cs="Times New Roman"/>
          <w:b/>
          <w:bCs/>
        </w:rPr>
      </w:pPr>
      <w:r w:rsidRPr="000B5E71">
        <w:rPr>
          <w:rFonts w:ascii="Times New Roman" w:hAnsi="Times New Roman" w:cs="Times New Roman"/>
          <w:b/>
          <w:bCs/>
        </w:rPr>
        <w:t xml:space="preserve">SELEÇÃO DE PROFESSOR FORMADOR - CURSO DE LICENCIATURA EM MATEMÁTICA </w:t>
      </w:r>
      <w:proofErr w:type="spellStart"/>
      <w:r w:rsidRPr="000B5E71">
        <w:rPr>
          <w:rFonts w:ascii="Times New Roman" w:hAnsi="Times New Roman" w:cs="Times New Roman"/>
          <w:b/>
          <w:bCs/>
        </w:rPr>
        <w:t>EaD</w:t>
      </w:r>
      <w:proofErr w:type="spellEnd"/>
      <w:r w:rsidRPr="000B5E71">
        <w:rPr>
          <w:rFonts w:ascii="Times New Roman" w:hAnsi="Times New Roman" w:cs="Times New Roman"/>
          <w:b/>
          <w:bCs/>
        </w:rPr>
        <w:t xml:space="preserve"> </w:t>
      </w:r>
    </w:p>
    <w:p w14:paraId="0D49160D" w14:textId="28BEB732" w:rsidR="006C5EFE" w:rsidRPr="000B5E71" w:rsidRDefault="006C5EFE" w:rsidP="006C5EFE">
      <w:pPr>
        <w:jc w:val="center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  <w:b/>
          <w:bCs/>
        </w:rPr>
        <w:t>ANEXO IV</w:t>
      </w:r>
    </w:p>
    <w:p w14:paraId="47DF9942" w14:textId="77777777" w:rsidR="006C5EFE" w:rsidRPr="000B5E71" w:rsidRDefault="006C5EFE" w:rsidP="006C5EFE">
      <w:pPr>
        <w:jc w:val="center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  <w:b/>
          <w:bCs/>
        </w:rPr>
        <w:t>FORMULÁRIO DE ANÁLISE CURRICULAR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2695"/>
        <w:gridCol w:w="1453"/>
        <w:gridCol w:w="1119"/>
        <w:gridCol w:w="877"/>
        <w:gridCol w:w="840"/>
      </w:tblGrid>
      <w:tr w:rsidR="006C5EFE" w:rsidRPr="000B5E71" w14:paraId="4E568AFE" w14:textId="77777777" w:rsidTr="004E7481">
        <w:trPr>
          <w:trHeight w:val="424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ABBE0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Candidato(a):</w:t>
            </w:r>
          </w:p>
        </w:tc>
      </w:tr>
      <w:tr w:rsidR="006C5EFE" w:rsidRPr="000B5E71" w14:paraId="675A039E" w14:textId="77777777" w:rsidTr="004E7481">
        <w:trPr>
          <w:trHeight w:val="424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F0D9C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Assinatura:</w:t>
            </w:r>
          </w:p>
        </w:tc>
      </w:tr>
      <w:tr w:rsidR="006C5EFE" w:rsidRPr="000B5E71" w14:paraId="31D54277" w14:textId="77777777" w:rsidTr="004E7481">
        <w:trPr>
          <w:trHeight w:val="152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9BE76" w14:textId="77777777" w:rsidR="006C5EFE" w:rsidRPr="000B5E71" w:rsidRDefault="006C5EFE" w:rsidP="006C5E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1º) Devem ser anexadas cópias dos títulos, numeradas de acordo com o GRUPO que pretende pontuar, SEM ULTRAPASSAR a PONTUAÇÃO MÁXIMA em cada GRUPO da tabela de pontuação.</w:t>
            </w:r>
          </w:p>
          <w:p w14:paraId="3F1C6439" w14:textId="77777777" w:rsidR="006C5EFE" w:rsidRPr="000B5E71" w:rsidRDefault="006C5EFE" w:rsidP="006C5E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2º) Não serão avaliados os documentos comprobatórios apresentados fora do prazo, contendo rasuras, ilegíveis e que não contemplem os itens a seguir.</w:t>
            </w:r>
          </w:p>
          <w:p w14:paraId="3F3DB0C2" w14:textId="77777777" w:rsidR="006C5EFE" w:rsidRPr="000B5E71" w:rsidRDefault="006C5EFE" w:rsidP="006C5E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3º) No GRUPO 1 - Formação Acadêmica, será pontuado somente o título de maior nível.</w:t>
            </w:r>
          </w:p>
          <w:p w14:paraId="3CB2C8FC" w14:textId="77777777" w:rsidR="006C5EFE" w:rsidRPr="000B5E71" w:rsidRDefault="006C5EFE" w:rsidP="006C5E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4º) Para o cálculo da pontuação a ser atribuída aos itens, deverão ser desprezadas as frações de anos, horas e semestres que não totalizem um período Completo, necessário para atribuição da pontuação.</w:t>
            </w:r>
          </w:p>
        </w:tc>
      </w:tr>
      <w:tr w:rsidR="006C5EFE" w:rsidRPr="000B5E71" w14:paraId="5DF51386" w14:textId="77777777" w:rsidTr="006C5EFE">
        <w:trPr>
          <w:trHeight w:val="373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39DAE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E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Grupo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4FCDE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E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5B6A0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E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BFA22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E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Valor Máximo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7B44E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E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Pontuação Pretendida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CF8E5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E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Reservado à Banca</w:t>
            </w:r>
          </w:p>
        </w:tc>
      </w:tr>
      <w:tr w:rsidR="006C5EFE" w:rsidRPr="000B5E71" w14:paraId="56CAD995" w14:textId="77777777" w:rsidTr="006C5EFE">
        <w:trPr>
          <w:trHeight w:val="468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8EE7A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1- Formação acadêmica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1A280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Pós-doutorado na área da Educação*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3DCB7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37874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0FFF6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86A17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EFE" w:rsidRPr="000B5E71" w14:paraId="54D07031" w14:textId="77777777" w:rsidTr="006C5EFE">
        <w:trPr>
          <w:trHeight w:val="186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A1241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B1B63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Pós-doutorado em qualquer área do conhecimento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65B4A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F3D0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E2DF3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561A9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EFE" w:rsidRPr="000B5E71" w14:paraId="33CE2069" w14:textId="77777777" w:rsidTr="006C5EFE">
        <w:trPr>
          <w:trHeight w:val="186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CEE27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92CA6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Doutorado na área da Educação*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2DE60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A15AB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E0049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DCF15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EFE" w:rsidRPr="000B5E71" w14:paraId="08FD9EBB" w14:textId="77777777" w:rsidTr="006C5EFE">
        <w:trPr>
          <w:trHeight w:val="186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E3670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B1571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Doutorado em qualquer área do conhecimento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27715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F0AD0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EB184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CFAC8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EFE" w:rsidRPr="000B5E71" w14:paraId="5F4AD9BE" w14:textId="77777777" w:rsidTr="006C5EFE">
        <w:trPr>
          <w:trHeight w:val="186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F17C5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F9E02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Mestrado na área da Educação*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D8A78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5EBF8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A62C9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C7CC1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EFE" w:rsidRPr="000B5E71" w14:paraId="3C825C51" w14:textId="77777777" w:rsidTr="006C5EFE">
        <w:trPr>
          <w:trHeight w:val="186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041DD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B8E15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Mestrado em qualquer área do conhecimento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68A73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A6147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2B23E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CB902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EFE" w:rsidRPr="000B5E71" w14:paraId="317518B0" w14:textId="77777777" w:rsidTr="006C5EFE">
        <w:trPr>
          <w:trHeight w:val="374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7A1A2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2-Docência Presencial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06F89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Exercício de docência em cursos de pós-graduação na área da Educação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C3D32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5 / ano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107E8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8EF94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BBF41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EFE" w:rsidRPr="000B5E71" w14:paraId="753D4B89" w14:textId="77777777" w:rsidTr="006C5EFE">
        <w:trPr>
          <w:trHeight w:val="373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0E1AA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E2CC4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Exercício de docência em cursos de pós-graduação em qualquer área do conhecimento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5F0D7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3 / ano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52C97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C7772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F1B0B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EFE" w:rsidRPr="000B5E71" w14:paraId="2CACE60D" w14:textId="77777777" w:rsidTr="006C5EFE">
        <w:trPr>
          <w:trHeight w:val="189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7BF1B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B3DDC" w14:textId="77777777" w:rsidR="006C5EFE" w:rsidRPr="000B5E71" w:rsidRDefault="006C5EFE" w:rsidP="0070430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Exercício de docência em cursos de graduação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0EC99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2 / ano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194F5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C39B7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F22F5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EFE" w:rsidRPr="000B5E71" w14:paraId="061F23C4" w14:textId="77777777" w:rsidTr="006C5EFE">
        <w:trPr>
          <w:trHeight w:val="186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23A6C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7EF76" w14:textId="77777777" w:rsidR="006C5EFE" w:rsidRPr="000B5E71" w:rsidRDefault="006C5EFE" w:rsidP="0070430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Exercício de docência no magistério da educação básica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A84D8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1 / ano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7275E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DECE9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65D1F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EFE" w:rsidRPr="000B5E71" w14:paraId="3210EB86" w14:textId="77777777" w:rsidTr="006C5EFE">
        <w:trPr>
          <w:trHeight w:val="373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801C4" w14:textId="6E3134C8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 xml:space="preserve">3-Experiência em </w:t>
            </w:r>
            <w:proofErr w:type="spellStart"/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EaD</w:t>
            </w:r>
            <w:proofErr w:type="spell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89BF7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Exercício de docência em EAD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40B73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4 / disciplina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E81D6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7B0D4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796CC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EFE" w:rsidRPr="000B5E71" w14:paraId="3D9ADAEE" w14:textId="77777777" w:rsidTr="006C5EFE">
        <w:trPr>
          <w:trHeight w:val="424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83E3C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8535E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 xml:space="preserve">Experiência em tutoria em </w:t>
            </w:r>
            <w:proofErr w:type="spellStart"/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EaD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3399C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2 / ano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5BDE8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35BE0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87E1D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EFE" w:rsidRPr="000B5E71" w14:paraId="0F3BB681" w14:textId="77777777" w:rsidTr="006C5EFE">
        <w:trPr>
          <w:trHeight w:val="373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D9F5E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7E139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 xml:space="preserve">Exercício em coordenação em </w:t>
            </w:r>
            <w:proofErr w:type="spellStart"/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EaD</w:t>
            </w:r>
            <w:proofErr w:type="spellEnd"/>
            <w:r w:rsidRPr="000B5E71">
              <w:rPr>
                <w:rFonts w:ascii="Times New Roman" w:hAnsi="Times New Roman" w:cs="Times New Roman"/>
                <w:sz w:val="20"/>
                <w:szCs w:val="20"/>
              </w:rPr>
              <w:t xml:space="preserve"> (coordenação de curso </w:t>
            </w:r>
            <w:proofErr w:type="spellStart"/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EaD</w:t>
            </w:r>
            <w:proofErr w:type="spellEnd"/>
            <w:r w:rsidRPr="000B5E71">
              <w:rPr>
                <w:rFonts w:ascii="Times New Roman" w:hAnsi="Times New Roman" w:cs="Times New Roman"/>
                <w:sz w:val="20"/>
                <w:szCs w:val="20"/>
              </w:rPr>
              <w:t xml:space="preserve"> ou coordenação de Tutoria </w:t>
            </w:r>
            <w:proofErr w:type="spellStart"/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EaD</w:t>
            </w:r>
            <w:proofErr w:type="spellEnd"/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7F5CA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2 / ano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D150E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DAFA6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84CEC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EFE" w:rsidRPr="000B5E71" w14:paraId="6BD75613" w14:textId="77777777" w:rsidTr="006C5EFE">
        <w:trPr>
          <w:trHeight w:val="372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53242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5B4B8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Exercício de coordenação de programa de EAD</w:t>
            </w:r>
          </w:p>
          <w:p w14:paraId="2622A6CD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(coordenação geral ou adjunta)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49C8B" w14:textId="2802E4FB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2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semestre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663E3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2E676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02564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EFE" w:rsidRPr="000B5E71" w14:paraId="3BA4F78A" w14:textId="77777777" w:rsidTr="006C5EFE">
        <w:trPr>
          <w:trHeight w:val="374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E148F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4-Autoria de Material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77CF4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 xml:space="preserve">Autoria de Material Didático para </w:t>
            </w:r>
            <w:proofErr w:type="spellStart"/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EaD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16FA9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1 / material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58A1F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0BE65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5218E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EFE" w:rsidRPr="000B5E71" w14:paraId="6CF57F9D" w14:textId="77777777" w:rsidTr="006C5EFE">
        <w:trPr>
          <w:trHeight w:val="37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23C33" w14:textId="3288FBBE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5-Publicação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C627F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Publicações em Revistas ou Eventos na área da</w:t>
            </w:r>
          </w:p>
          <w:p w14:paraId="0D6B602E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Educação ou EAD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B0F18" w14:textId="5DC6A05C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1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EEB8E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F6647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37467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EFE" w:rsidRPr="000B5E71" w14:paraId="1A3582BB" w14:textId="77777777" w:rsidTr="006C5EFE">
        <w:trPr>
          <w:trHeight w:val="55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266FB" w14:textId="33263DA1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6-Capacitação em EAD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58F71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Participação em Curso de Capacitação na área da Educação a Distância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C9707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1 / cada 20 horas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AAB21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3FBB0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B5B96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EFE" w:rsidRPr="000B5E71" w14:paraId="42B19565" w14:textId="77777777" w:rsidTr="006C5EFE">
        <w:trPr>
          <w:trHeight w:val="371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8D938" w14:textId="11358A13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7-Orientação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219B3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Orientação em cursos/programas de Pós- Graduação na</w:t>
            </w:r>
          </w:p>
          <w:p w14:paraId="6DE0D87E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área da Educação*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09529" w14:textId="6F500414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2 /orientando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0F861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56546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B0592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EFE" w:rsidRPr="000B5E71" w14:paraId="52F1DF19" w14:textId="77777777" w:rsidTr="006C5EFE">
        <w:trPr>
          <w:trHeight w:val="374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D17FD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E05A6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Orientação em cursos/programas de Pós- Graduação em qualquer área de conhecimento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B88BF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1 / orientando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9E040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CE16D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D4D5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EFE" w:rsidRPr="000B5E71" w14:paraId="7200320C" w14:textId="77777777" w:rsidTr="006C5EFE">
        <w:trPr>
          <w:trHeight w:val="369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89554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589C9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Orientação em cursos de Licenciatura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11571" w14:textId="7B7BF72E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0B5E71">
              <w:rPr>
                <w:rFonts w:ascii="Times New Roman" w:hAnsi="Times New Roman" w:cs="Times New Roman"/>
                <w:sz w:val="20"/>
                <w:szCs w:val="20"/>
              </w:rPr>
              <w:t>orientando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065C5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D089C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044E6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EFE" w:rsidRPr="000B5E71" w14:paraId="52FE0B51" w14:textId="77777777" w:rsidTr="006C5EFE">
        <w:trPr>
          <w:trHeight w:val="45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CF85D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0C0F5" w14:textId="77777777" w:rsidR="006C5EFE" w:rsidRPr="000B5E71" w:rsidRDefault="006C5EFE" w:rsidP="006C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pontos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7412E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7B2B" w14:textId="77777777" w:rsidR="006C5EFE" w:rsidRPr="000B5E71" w:rsidRDefault="006C5EFE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FDCC37" w14:textId="1081E95E" w:rsidR="006C5EFE" w:rsidRPr="00704302" w:rsidRDefault="006C5EFE" w:rsidP="006C5EFE">
      <w:pPr>
        <w:rPr>
          <w:rFonts w:ascii="Times New Roman" w:hAnsi="Times New Roman" w:cs="Times New Roman"/>
          <w:sz w:val="20"/>
          <w:szCs w:val="20"/>
        </w:rPr>
      </w:pPr>
      <w:r w:rsidRPr="000B5E71">
        <w:rPr>
          <w:rFonts w:ascii="Times New Roman" w:hAnsi="Times New Roman" w:cs="Times New Roman"/>
          <w:sz w:val="20"/>
          <w:szCs w:val="20"/>
        </w:rPr>
        <w:t xml:space="preserve">*Na área da Educação – refere-se à classificação de áreas de conhecimento da CAPES disposta na tabela encontrada em: </w:t>
      </w:r>
      <w:hyperlink r:id="rId5" w:history="1">
        <w:r w:rsidRPr="000B5E71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http://capes.gov.br/ </w:t>
        </w:r>
      </w:hyperlink>
      <w:r w:rsidRPr="000B5E71">
        <w:rPr>
          <w:rFonts w:ascii="Times New Roman" w:hAnsi="Times New Roman" w:cs="Times New Roman"/>
          <w:sz w:val="20"/>
          <w:szCs w:val="20"/>
        </w:rPr>
        <w:t>ou https:/</w:t>
      </w:r>
      <w:hyperlink r:id="rId6" w:history="1">
        <w:r w:rsidRPr="000B5E71">
          <w:rPr>
            <w:rStyle w:val="Hyperlink"/>
            <w:rFonts w:ascii="Times New Roman" w:hAnsi="Times New Roman" w:cs="Times New Roman"/>
            <w:sz w:val="20"/>
            <w:szCs w:val="20"/>
          </w:rPr>
          <w:t>/www.gov.br/capes/pt-br/acesso-a-informacao/acoes-e-</w:t>
        </w:r>
      </w:hyperlink>
      <w:r w:rsidRPr="000B5E71">
        <w:rPr>
          <w:rFonts w:ascii="Times New Roman" w:hAnsi="Times New Roman" w:cs="Times New Roman"/>
          <w:sz w:val="20"/>
          <w:szCs w:val="20"/>
        </w:rPr>
        <w:t>programas/avaliacao/instrumentos/documentos-de- apoio-1/tabela-de-</w:t>
      </w:r>
      <w:proofErr w:type="spellStart"/>
      <w:r w:rsidRPr="000B5E71">
        <w:rPr>
          <w:rFonts w:ascii="Times New Roman" w:hAnsi="Times New Roman" w:cs="Times New Roman"/>
          <w:sz w:val="20"/>
          <w:szCs w:val="20"/>
        </w:rPr>
        <w:t>areas</w:t>
      </w:r>
      <w:proofErr w:type="spellEnd"/>
      <w:r w:rsidRPr="000B5E71">
        <w:rPr>
          <w:rFonts w:ascii="Times New Roman" w:hAnsi="Times New Roman" w:cs="Times New Roman"/>
          <w:sz w:val="20"/>
          <w:szCs w:val="20"/>
        </w:rPr>
        <w:t>-de-conhecimento-</w:t>
      </w:r>
      <w:proofErr w:type="spellStart"/>
      <w:r w:rsidRPr="000B5E71">
        <w:rPr>
          <w:rFonts w:ascii="Times New Roman" w:hAnsi="Times New Roman" w:cs="Times New Roman"/>
          <w:sz w:val="20"/>
          <w:szCs w:val="20"/>
        </w:rPr>
        <w:t>avaliacao</w:t>
      </w:r>
      <w:proofErr w:type="spellEnd"/>
      <w:r w:rsidRPr="000B5E71">
        <w:rPr>
          <w:rFonts w:ascii="Times New Roman" w:hAnsi="Times New Roman" w:cs="Times New Roman"/>
          <w:sz w:val="20"/>
          <w:szCs w:val="20"/>
        </w:rPr>
        <w:br/>
      </w:r>
    </w:p>
    <w:sectPr w:rsidR="006C5EFE" w:rsidRPr="00704302" w:rsidSect="006C5EFE">
      <w:pgSz w:w="11906" w:h="16838"/>
      <w:pgMar w:top="113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56AE0"/>
    <w:multiLevelType w:val="multilevel"/>
    <w:tmpl w:val="DD164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306C9"/>
    <w:multiLevelType w:val="multilevel"/>
    <w:tmpl w:val="17EC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E3FB2"/>
    <w:multiLevelType w:val="multilevel"/>
    <w:tmpl w:val="9E2EC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32446B"/>
    <w:multiLevelType w:val="multilevel"/>
    <w:tmpl w:val="E2F43F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E71C0F"/>
    <w:multiLevelType w:val="multilevel"/>
    <w:tmpl w:val="41804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217937">
    <w:abstractNumId w:val="4"/>
  </w:num>
  <w:num w:numId="2" w16cid:durableId="1027415882">
    <w:abstractNumId w:val="1"/>
  </w:num>
  <w:num w:numId="3" w16cid:durableId="352733529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300914979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484081014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87441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71"/>
    <w:rsid w:val="000B5E71"/>
    <w:rsid w:val="00272E8C"/>
    <w:rsid w:val="00357A7F"/>
    <w:rsid w:val="006449C4"/>
    <w:rsid w:val="006C5EFE"/>
    <w:rsid w:val="00704302"/>
    <w:rsid w:val="00724DA0"/>
    <w:rsid w:val="007676BD"/>
    <w:rsid w:val="008040B0"/>
    <w:rsid w:val="00A45BBF"/>
    <w:rsid w:val="00E70E35"/>
    <w:rsid w:val="00E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F59C"/>
  <w15:chartTrackingRefBased/>
  <w15:docId w15:val="{1507DF75-B436-4A2F-B49C-7D4FFED2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5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5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5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5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5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5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5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5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5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5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5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5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5E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5E7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5E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5E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5E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5E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5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5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5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5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5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5E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5E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5E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5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5E7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5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B5E7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5E7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7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929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9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617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8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764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272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374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268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047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4061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85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51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919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5551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br/capes/pt-br/acesso-a-informacao/acoes-e-" TargetMode="External"/><Relationship Id="rId5" Type="http://schemas.openxmlformats.org/officeDocument/2006/relationships/hyperlink" Target="http://capes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dc:description/>
  <cp:lastModifiedBy>Fabiana Z Ferreira</cp:lastModifiedBy>
  <cp:revision>4</cp:revision>
  <dcterms:created xsi:type="dcterms:W3CDTF">2024-12-20T00:09:00Z</dcterms:created>
  <dcterms:modified xsi:type="dcterms:W3CDTF">2024-12-20T00:17:00Z</dcterms:modified>
</cp:coreProperties>
</file>