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C9EFF" w14:textId="77777777" w:rsidR="005C5F6D" w:rsidRPr="00C53E55" w:rsidRDefault="005C5F6D" w:rsidP="00C53E55">
      <w:pPr>
        <w:pStyle w:val="NormalWeb"/>
      </w:pPr>
    </w:p>
    <w:p w14:paraId="25A8F8CC" w14:textId="69FF03CD" w:rsidR="00FC6D74" w:rsidRDefault="00C53E55" w:rsidP="00FC6D74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6F8E">
        <w:rPr>
          <w:rFonts w:ascii="Times New Roman" w:eastAsiaTheme="minorHAnsi" w:hAnsi="Times New Roman" w:cs="Times New Roman"/>
          <w:b/>
          <w:bCs/>
          <w:sz w:val="24"/>
          <w:szCs w:val="24"/>
          <w:lang w:val="pt-BR"/>
        </w:rPr>
        <w:t>ANEXO I – FICHA DE INSCRIÇÃO</w:t>
      </w:r>
      <w:r w:rsidR="00FC6D74">
        <w:rPr>
          <w:rFonts w:ascii="Times New Roman" w:eastAsiaTheme="minorHAnsi" w:hAnsi="Times New Roman" w:cs="Times New Roman"/>
          <w:b/>
          <w:bCs/>
          <w:sz w:val="24"/>
          <w:szCs w:val="24"/>
          <w:lang w:val="pt-BR"/>
        </w:rPr>
        <w:br/>
      </w:r>
      <w:r w:rsidR="00FC6D7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SELEÇÃO DE </w:t>
      </w:r>
      <w:r w:rsidR="00FC6D74">
        <w:rPr>
          <w:rFonts w:ascii="Times New Roman" w:eastAsia="Times New Roman" w:hAnsi="Times New Roman" w:cs="Times New Roman"/>
          <w:b/>
          <w:sz w:val="24"/>
          <w:szCs w:val="24"/>
        </w:rPr>
        <w:t>INTEGRANTES DO NUPAV CENTRAL</w:t>
      </w:r>
    </w:p>
    <w:p w14:paraId="2C8BBB9F" w14:textId="77777777" w:rsidR="00BE1138" w:rsidRPr="00BE1138" w:rsidRDefault="00BE1138" w:rsidP="0000637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7A99EC7" w14:textId="77777777" w:rsidR="00BE1138" w:rsidRPr="00BE1138" w:rsidRDefault="00BE1138" w:rsidP="00BE113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E1138">
        <w:rPr>
          <w:rFonts w:ascii="Times New Roman" w:eastAsia="Calibri" w:hAnsi="Times New Roman" w:cs="Times New Roman"/>
          <w:b/>
          <w:sz w:val="24"/>
          <w:szCs w:val="24"/>
          <w:lang w:val="pt-BR"/>
        </w:rPr>
        <w:t>DADOS PESSOAIS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BE1138" w:rsidRPr="00BE1138" w14:paraId="42A49BDD" w14:textId="77777777" w:rsidTr="00BE1138">
        <w:tc>
          <w:tcPr>
            <w:tcW w:w="5524" w:type="dxa"/>
          </w:tcPr>
          <w:p w14:paraId="113CEDDF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  <w:r w:rsidRPr="00BE1138"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  <w:t>NOME</w:t>
            </w:r>
          </w:p>
          <w:p w14:paraId="697E329D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  <w:p w14:paraId="2968B07D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</w:tc>
        <w:tc>
          <w:tcPr>
            <w:tcW w:w="2970" w:type="dxa"/>
          </w:tcPr>
          <w:p w14:paraId="30478420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  <w:r w:rsidRPr="00BE1138"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  <w:t>SIAPE</w:t>
            </w:r>
          </w:p>
        </w:tc>
      </w:tr>
    </w:tbl>
    <w:p w14:paraId="3FFC37C4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pacing w:val="20"/>
          <w:sz w:val="16"/>
          <w:szCs w:val="16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BE1138" w:rsidRPr="00BE1138" w14:paraId="49421AB5" w14:textId="77777777" w:rsidTr="00BE1138">
        <w:tc>
          <w:tcPr>
            <w:tcW w:w="5524" w:type="dxa"/>
          </w:tcPr>
          <w:p w14:paraId="49F422CF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  <w:r w:rsidRPr="00BE1138"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  <w:t>CARGO</w:t>
            </w:r>
          </w:p>
          <w:p w14:paraId="35E8396A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  <w:p w14:paraId="28EF65A9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</w:tc>
        <w:tc>
          <w:tcPr>
            <w:tcW w:w="2970" w:type="dxa"/>
          </w:tcPr>
          <w:p w14:paraId="031BC92F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  <w:r w:rsidRPr="00BE1138"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  <w:t>MAIOR NIVEL DE FORMAÇÃO</w:t>
            </w:r>
          </w:p>
          <w:p w14:paraId="5C01B9CF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</w:tc>
      </w:tr>
    </w:tbl>
    <w:p w14:paraId="080780CD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pacing w:val="20"/>
          <w:sz w:val="16"/>
          <w:szCs w:val="16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BE1138" w:rsidRPr="00BE1138" w14:paraId="019A2740" w14:textId="77777777" w:rsidTr="00BE1138">
        <w:tc>
          <w:tcPr>
            <w:tcW w:w="5524" w:type="dxa"/>
          </w:tcPr>
          <w:p w14:paraId="22E4F34B" w14:textId="2D08160C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  <w:t xml:space="preserve">E-MAIL INSTITUCIONAL </w:t>
            </w:r>
          </w:p>
          <w:p w14:paraId="44564E46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  <w:p w14:paraId="3E05BEF4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</w:tc>
        <w:tc>
          <w:tcPr>
            <w:tcW w:w="2970" w:type="dxa"/>
          </w:tcPr>
          <w:p w14:paraId="7D7B6337" w14:textId="77777777" w:rsidR="00BE1138" w:rsidRPr="00BE1138" w:rsidRDefault="00BE1138" w:rsidP="00BE1138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  <w:r w:rsidRPr="00BE1138"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  <w:t>TELEFONE CELULAR</w:t>
            </w:r>
          </w:p>
        </w:tc>
      </w:tr>
    </w:tbl>
    <w:p w14:paraId="11E075E1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2970"/>
      </w:tblGrid>
      <w:tr w:rsidR="00BE1138" w:rsidRPr="00BE1138" w14:paraId="62AE99C0" w14:textId="77777777" w:rsidTr="00C01AA1">
        <w:tc>
          <w:tcPr>
            <w:tcW w:w="5524" w:type="dxa"/>
          </w:tcPr>
          <w:p w14:paraId="5BE5F683" w14:textId="77777777" w:rsidR="00BE1138" w:rsidRPr="00BE1138" w:rsidRDefault="00BE1138" w:rsidP="00C01AA1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  <w:r w:rsidRPr="00BE1138"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  <w:t>CAMPUS DE EXERCÍCIO</w:t>
            </w:r>
          </w:p>
          <w:p w14:paraId="202EDEFA" w14:textId="77777777" w:rsidR="00BE1138" w:rsidRPr="00BE1138" w:rsidRDefault="00BE1138" w:rsidP="00C01AA1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  <w:p w14:paraId="412CD910" w14:textId="77777777" w:rsidR="00BE1138" w:rsidRPr="00BE1138" w:rsidRDefault="00BE1138" w:rsidP="00C01AA1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</w:p>
        </w:tc>
        <w:tc>
          <w:tcPr>
            <w:tcW w:w="2970" w:type="dxa"/>
          </w:tcPr>
          <w:p w14:paraId="70901626" w14:textId="53077BAE" w:rsidR="00BE1138" w:rsidRPr="00BE1138" w:rsidRDefault="00BE1138" w:rsidP="00C01AA1">
            <w:pPr>
              <w:spacing w:after="0" w:line="240" w:lineRule="auto"/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</w:pPr>
            <w:r>
              <w:rPr>
                <w:rFonts w:ascii="Times New Roman" w:eastAsia="Calibri" w:hAnsi="Times New Roman" w:cs="Times New Roman"/>
                <w:spacing w:val="20"/>
                <w:sz w:val="16"/>
                <w:szCs w:val="16"/>
                <w:lang w:val="pt-BR"/>
              </w:rPr>
              <w:t>SIGLA DO SETOR</w:t>
            </w:r>
          </w:p>
        </w:tc>
      </w:tr>
    </w:tbl>
    <w:p w14:paraId="6B16F1FB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pt-BR"/>
        </w:rPr>
      </w:pPr>
    </w:p>
    <w:p w14:paraId="6A4E2D32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pt-BR"/>
        </w:rPr>
      </w:pPr>
    </w:p>
    <w:p w14:paraId="5428B4E6" w14:textId="77777777" w:rsidR="00BE1138" w:rsidRPr="00BE1138" w:rsidRDefault="00BE1138" w:rsidP="00BE1138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BE1138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INFORMAÇÕES COMPLEMENTARES </w:t>
      </w:r>
    </w:p>
    <w:p w14:paraId="38B0BE50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val="pt-BR"/>
        </w:rPr>
      </w:pPr>
    </w:p>
    <w:p w14:paraId="6094C329" w14:textId="3A9ACFA0" w:rsidR="00BE1138" w:rsidRPr="00006373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006373">
        <w:rPr>
          <w:rFonts w:ascii="Times New Roman" w:eastAsia="Calibri" w:hAnsi="Times New Roman" w:cs="Times New Roman"/>
          <w:sz w:val="24"/>
          <w:szCs w:val="24"/>
          <w:lang w:val="pt-BR"/>
        </w:rPr>
        <w:t>Já participou de ações relacionadas à temática?</w:t>
      </w:r>
    </w:p>
    <w:p w14:paraId="601C0936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460FF6B4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proofErr w:type="gramStart"/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(  </w:t>
      </w:r>
      <w:proofErr w:type="gramEnd"/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) Sim</w:t>
      </w:r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ab/>
        <w:t>(   ) Não</w:t>
      </w:r>
    </w:p>
    <w:p w14:paraId="6D782610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35592960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CF6A84B" w14:textId="77777777" w:rsidR="00620F3E" w:rsidRPr="00BE1138" w:rsidRDefault="00620F3E" w:rsidP="00620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006373">
        <w:rPr>
          <w:rFonts w:ascii="Times New Roman" w:eastAsia="Calibri" w:hAnsi="Times New Roman" w:cs="Times New Roman"/>
          <w:sz w:val="24"/>
          <w:szCs w:val="24"/>
          <w:lang w:val="pt-BR"/>
        </w:rPr>
        <w:t>Já atuou em comissões institucionais</w:t>
      </w:r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>?</w:t>
      </w:r>
    </w:p>
    <w:p w14:paraId="3DA2F55A" w14:textId="77777777" w:rsidR="00620F3E" w:rsidRPr="00BE1138" w:rsidRDefault="00620F3E" w:rsidP="00620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2FAB48B3" w14:textId="77777777" w:rsidR="00620F3E" w:rsidRPr="00BE1138" w:rsidRDefault="00620F3E" w:rsidP="00620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proofErr w:type="gramStart"/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(  </w:t>
      </w:r>
      <w:proofErr w:type="gramEnd"/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) Sim</w:t>
      </w:r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ab/>
        <w:t>(   ) Não</w:t>
      </w:r>
    </w:p>
    <w:p w14:paraId="4AAA3BC5" w14:textId="5910CE0C" w:rsid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ACBE620" w14:textId="77777777" w:rsidR="00620F3E" w:rsidRDefault="00620F3E" w:rsidP="00620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25CDF121" w14:textId="6EE5BC82" w:rsidR="00620F3E" w:rsidRPr="00BE1138" w:rsidRDefault="00620F3E" w:rsidP="00620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t>Possui disponibilidade para atuação sem prejuízo das atividades do seu cargo</w:t>
      </w:r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>?</w:t>
      </w:r>
    </w:p>
    <w:p w14:paraId="68A851A2" w14:textId="77777777" w:rsidR="00620F3E" w:rsidRPr="00BE1138" w:rsidRDefault="00620F3E" w:rsidP="00620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1C509B1B" w14:textId="77777777" w:rsidR="00620F3E" w:rsidRPr="00BE1138" w:rsidRDefault="00620F3E" w:rsidP="00620F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  <w:proofErr w:type="gramStart"/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(  </w:t>
      </w:r>
      <w:proofErr w:type="gramEnd"/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) Sim</w:t>
      </w:r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ab/>
      </w:r>
      <w:r w:rsidRPr="00BE1138">
        <w:rPr>
          <w:rFonts w:ascii="Times New Roman" w:eastAsia="Calibri" w:hAnsi="Times New Roman" w:cs="Times New Roman"/>
          <w:sz w:val="24"/>
          <w:szCs w:val="24"/>
          <w:lang w:val="pt-BR"/>
        </w:rPr>
        <w:tab/>
        <w:t>(   ) Não</w:t>
      </w:r>
    </w:p>
    <w:p w14:paraId="74BD8616" w14:textId="77777777" w:rsidR="00620F3E" w:rsidRPr="00BE1138" w:rsidRDefault="00620F3E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0E59DA15" w14:textId="580CBCB7" w:rsid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BB0A041" w14:textId="37AB5F52" w:rsidR="00F4645B" w:rsidRDefault="00F4645B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44748F2D" w14:textId="46A588A4" w:rsidR="00F4645B" w:rsidRDefault="00F4645B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5777C681" w14:textId="77777777" w:rsidR="00F4645B" w:rsidRPr="00BE1138" w:rsidRDefault="00F4645B" w:rsidP="00BE113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14:paraId="71FCFC34" w14:textId="699FEF47" w:rsidR="00F4645B" w:rsidRPr="00F4645B" w:rsidRDefault="00F4645B" w:rsidP="00F4645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pt-BR"/>
        </w:rPr>
      </w:pPr>
      <w:r w:rsidRPr="00F4645B">
        <w:rPr>
          <w:rFonts w:ascii="Times New Roman" w:eastAsia="Calibri" w:hAnsi="Times New Roman" w:cs="Times New Roman"/>
          <w:sz w:val="24"/>
          <w:szCs w:val="24"/>
          <w:lang w:val="pt-BR"/>
        </w:rPr>
        <w:t>________________________________________________</w:t>
      </w:r>
      <w:r w:rsidRPr="00F4645B">
        <w:rPr>
          <w:rFonts w:ascii="Times New Roman" w:eastAsia="Calibri" w:hAnsi="Times New Roman" w:cs="Times New Roman"/>
          <w:sz w:val="24"/>
          <w:szCs w:val="24"/>
          <w:lang w:val="pt-BR"/>
        </w:rPr>
        <w:br/>
        <w:t>Assinatura da candidata ou candidato (portal gov.br)</w:t>
      </w:r>
    </w:p>
    <w:p w14:paraId="1D2784A3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10181CB6" w14:textId="77777777" w:rsidR="00BE1138" w:rsidRPr="00BE1138" w:rsidRDefault="00BE1138" w:rsidP="00BE113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14:paraId="06D3999A" w14:textId="7EB85C6B" w:rsidR="00F4645B" w:rsidRDefault="00F4645B" w:rsidP="003E1FE8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pt-BR"/>
        </w:rPr>
      </w:pPr>
    </w:p>
    <w:sectPr w:rsidR="00F4645B" w:rsidSect="00034616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E037F" w14:textId="77777777" w:rsidR="00CA754F" w:rsidRDefault="00CA754F" w:rsidP="00175DE5">
      <w:pPr>
        <w:spacing w:after="0" w:line="240" w:lineRule="auto"/>
      </w:pPr>
      <w:r>
        <w:separator/>
      </w:r>
    </w:p>
  </w:endnote>
  <w:endnote w:type="continuationSeparator" w:id="0">
    <w:p w14:paraId="13488A11" w14:textId="77777777" w:rsidR="00CA754F" w:rsidRDefault="00CA754F" w:rsidP="00175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70199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543D45C" w14:textId="2A11C322" w:rsidR="00175DE5" w:rsidRDefault="00175DE5" w:rsidP="008713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8D640B" w14:textId="77777777" w:rsidR="00175DE5" w:rsidRDefault="00175DE5" w:rsidP="00175D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0603858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54D526C" w14:textId="5737127E" w:rsidR="00175DE5" w:rsidRDefault="00175DE5" w:rsidP="0087136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4FD93A" w14:textId="77777777" w:rsidR="00175DE5" w:rsidRDefault="00175DE5" w:rsidP="00175D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9FA7A" w14:textId="77777777" w:rsidR="00CA754F" w:rsidRDefault="00CA754F" w:rsidP="00175DE5">
      <w:pPr>
        <w:spacing w:after="0" w:line="240" w:lineRule="auto"/>
      </w:pPr>
      <w:r>
        <w:separator/>
      </w:r>
    </w:p>
  </w:footnote>
  <w:footnote w:type="continuationSeparator" w:id="0">
    <w:p w14:paraId="188A721B" w14:textId="77777777" w:rsidR="00CA754F" w:rsidRDefault="00CA754F" w:rsidP="00175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0EB"/>
    <w:multiLevelType w:val="multilevel"/>
    <w:tmpl w:val="FCE8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712642"/>
    <w:multiLevelType w:val="multilevel"/>
    <w:tmpl w:val="DB086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06426"/>
    <w:multiLevelType w:val="multilevel"/>
    <w:tmpl w:val="B8BA4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584C99"/>
    <w:multiLevelType w:val="multilevel"/>
    <w:tmpl w:val="C2F4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02691"/>
    <w:multiLevelType w:val="multilevel"/>
    <w:tmpl w:val="A510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8E2E37"/>
    <w:multiLevelType w:val="multilevel"/>
    <w:tmpl w:val="5686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53436"/>
    <w:multiLevelType w:val="multilevel"/>
    <w:tmpl w:val="7C24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06041"/>
    <w:multiLevelType w:val="multilevel"/>
    <w:tmpl w:val="F2B4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D2AD1"/>
    <w:multiLevelType w:val="multilevel"/>
    <w:tmpl w:val="BF04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62"/>
    <w:rsid w:val="00006373"/>
    <w:rsid w:val="00175DE5"/>
    <w:rsid w:val="00197FAE"/>
    <w:rsid w:val="00254069"/>
    <w:rsid w:val="002B50D3"/>
    <w:rsid w:val="002D7C44"/>
    <w:rsid w:val="00301A83"/>
    <w:rsid w:val="00351CC6"/>
    <w:rsid w:val="003A7CF6"/>
    <w:rsid w:val="003E1FE8"/>
    <w:rsid w:val="004066C9"/>
    <w:rsid w:val="004D6F8E"/>
    <w:rsid w:val="005A44E7"/>
    <w:rsid w:val="005C5F6D"/>
    <w:rsid w:val="005D0993"/>
    <w:rsid w:val="00620F3E"/>
    <w:rsid w:val="008428D5"/>
    <w:rsid w:val="00842FB0"/>
    <w:rsid w:val="008A25E3"/>
    <w:rsid w:val="008E609B"/>
    <w:rsid w:val="008F4605"/>
    <w:rsid w:val="00912A32"/>
    <w:rsid w:val="0093608E"/>
    <w:rsid w:val="00A12B4E"/>
    <w:rsid w:val="00A96258"/>
    <w:rsid w:val="00AA405F"/>
    <w:rsid w:val="00B148EB"/>
    <w:rsid w:val="00BE1138"/>
    <w:rsid w:val="00BF7AAC"/>
    <w:rsid w:val="00C07122"/>
    <w:rsid w:val="00C53E55"/>
    <w:rsid w:val="00C81638"/>
    <w:rsid w:val="00CA754F"/>
    <w:rsid w:val="00DA5F62"/>
    <w:rsid w:val="00E2768F"/>
    <w:rsid w:val="00F208B5"/>
    <w:rsid w:val="00F4645B"/>
    <w:rsid w:val="00FC6D74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0181E3"/>
  <w15:chartTrackingRefBased/>
  <w15:docId w15:val="{AD54529D-DDAC-8C49-8E41-32AF0B6D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E55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3E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3E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3E5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53E5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53E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3E5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Strong">
    <w:name w:val="Strong"/>
    <w:basedOn w:val="DefaultParagraphFont"/>
    <w:uiPriority w:val="22"/>
    <w:qFormat/>
    <w:rsid w:val="00C53E55"/>
    <w:rPr>
      <w:b/>
      <w:bCs/>
    </w:rPr>
  </w:style>
  <w:style w:type="paragraph" w:styleId="NormalWeb">
    <w:name w:val="Normal (Web)"/>
    <w:basedOn w:val="Normal"/>
    <w:uiPriority w:val="99"/>
    <w:unhideWhenUsed/>
    <w:rsid w:val="00C53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R"/>
    </w:rPr>
  </w:style>
  <w:style w:type="character" w:styleId="Hyperlink">
    <w:name w:val="Hyperlink"/>
    <w:basedOn w:val="DefaultParagraphFont"/>
    <w:uiPriority w:val="99"/>
    <w:unhideWhenUsed/>
    <w:rsid w:val="00912A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2A3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E1138"/>
    <w:rPr>
      <w:sz w:val="2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75D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DE5"/>
    <w:rPr>
      <w:rFonts w:eastAsiaTheme="minorEastAsia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75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22</cp:revision>
  <dcterms:created xsi:type="dcterms:W3CDTF">2026-03-22T19:11:00Z</dcterms:created>
  <dcterms:modified xsi:type="dcterms:W3CDTF">2026-03-23T19:26:00Z</dcterms:modified>
</cp:coreProperties>
</file>