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0D8696" w14:textId="09312B01" w:rsidR="00E60B4C" w:rsidRPr="00E60B4C" w:rsidRDefault="0A5E440F" w:rsidP="00E60B4C">
      <w:pPr>
        <w:spacing w:before="60" w:line="360" w:lineRule="auto"/>
        <w:ind w:left="0" w:right="318" w:hanging="2"/>
        <w:jc w:val="center"/>
        <w:rPr>
          <w:b/>
          <w:bCs/>
          <w:color w:val="215868" w:themeColor="accent5" w:themeShade="80"/>
          <w:sz w:val="24"/>
          <w:szCs w:val="24"/>
        </w:rPr>
      </w:pPr>
      <w:r w:rsidRPr="00E60B4C">
        <w:rPr>
          <w:rFonts w:asciiTheme="majorHAnsi" w:eastAsiaTheme="majorEastAsia" w:hAnsiTheme="majorHAnsi" w:cstheme="majorBidi"/>
          <w:b/>
          <w:bCs/>
          <w:color w:val="215868" w:themeColor="accent5" w:themeShade="80"/>
          <w:sz w:val="24"/>
          <w:szCs w:val="24"/>
        </w:rPr>
        <w:t>CHECKLIST</w:t>
      </w:r>
      <w:r w:rsidR="00E60B4C">
        <w:rPr>
          <w:rFonts w:asciiTheme="majorHAnsi" w:eastAsiaTheme="majorEastAsia" w:hAnsiTheme="majorHAnsi" w:cstheme="majorBidi"/>
          <w:b/>
          <w:bCs/>
          <w:color w:val="215868" w:themeColor="accent5" w:themeShade="80"/>
          <w:sz w:val="24"/>
          <w:szCs w:val="24"/>
        </w:rPr>
        <w:t xml:space="preserve"> </w:t>
      </w:r>
      <w:r w:rsidRPr="00E60B4C">
        <w:rPr>
          <w:rFonts w:asciiTheme="majorHAnsi" w:eastAsiaTheme="majorEastAsia" w:hAnsiTheme="majorHAnsi" w:cstheme="majorBidi"/>
          <w:b/>
          <w:bCs/>
          <w:color w:val="215868" w:themeColor="accent5" w:themeShade="80"/>
          <w:sz w:val="24"/>
          <w:szCs w:val="24"/>
        </w:rPr>
        <w:t xml:space="preserve">– </w:t>
      </w:r>
      <w:r w:rsidR="00E60B4C" w:rsidRPr="00E60B4C">
        <w:rPr>
          <w:b/>
          <w:bCs/>
          <w:color w:val="215868" w:themeColor="accent5" w:themeShade="80"/>
          <w:sz w:val="24"/>
          <w:szCs w:val="24"/>
        </w:rPr>
        <w:t>PROEX Nº 0</w:t>
      </w:r>
      <w:r w:rsidR="00E147EB">
        <w:rPr>
          <w:b/>
          <w:bCs/>
          <w:color w:val="215868" w:themeColor="accent5" w:themeShade="80"/>
          <w:sz w:val="24"/>
          <w:szCs w:val="24"/>
        </w:rPr>
        <w:t>2</w:t>
      </w:r>
      <w:r w:rsidR="00E60B4C" w:rsidRPr="00E60B4C">
        <w:rPr>
          <w:b/>
          <w:bCs/>
          <w:color w:val="215868" w:themeColor="accent5" w:themeShade="80"/>
          <w:sz w:val="24"/>
          <w:szCs w:val="24"/>
        </w:rPr>
        <w:t xml:space="preserve">/2026 – EDITAL </w:t>
      </w:r>
      <w:r w:rsidR="00E147EB">
        <w:rPr>
          <w:b/>
          <w:bCs/>
          <w:color w:val="215868" w:themeColor="accent5" w:themeShade="80"/>
          <w:sz w:val="24"/>
          <w:szCs w:val="24"/>
        </w:rPr>
        <w:t xml:space="preserve">GERAL </w:t>
      </w:r>
      <w:r w:rsidR="00E60B4C" w:rsidRPr="00E60B4C">
        <w:rPr>
          <w:b/>
          <w:bCs/>
          <w:color w:val="215868" w:themeColor="accent5" w:themeShade="80"/>
          <w:sz w:val="24"/>
          <w:szCs w:val="24"/>
        </w:rPr>
        <w:t>DE F</w:t>
      </w:r>
      <w:r w:rsidR="00E147EB">
        <w:rPr>
          <w:b/>
          <w:bCs/>
          <w:color w:val="215868" w:themeColor="accent5" w:themeShade="80"/>
          <w:sz w:val="24"/>
          <w:szCs w:val="24"/>
        </w:rPr>
        <w:t>OMENTO</w:t>
      </w:r>
      <w:bookmarkStart w:id="0" w:name="_GoBack"/>
      <w:bookmarkEnd w:id="0"/>
    </w:p>
    <w:tbl>
      <w:tblPr>
        <w:tblStyle w:val="a"/>
        <w:tblW w:w="10026" w:type="dxa"/>
        <w:tblInd w:w="-10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96"/>
        <w:gridCol w:w="709"/>
        <w:gridCol w:w="708"/>
        <w:gridCol w:w="1413"/>
      </w:tblGrid>
      <w:tr w:rsidR="00D7520B" w14:paraId="36CEBC70" w14:textId="77777777" w:rsidTr="00F24140">
        <w:tc>
          <w:tcPr>
            <w:tcW w:w="719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213C1D8A" w14:textId="77777777" w:rsidR="00D7520B" w:rsidRPr="00117441" w:rsidRDefault="0A5E440F" w:rsidP="00117441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Em relação à proposta de ação submetida:</w:t>
            </w:r>
          </w:p>
        </w:tc>
        <w:tc>
          <w:tcPr>
            <w:tcW w:w="70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3FBAC8E5" w14:textId="77777777" w:rsidR="00D7520B" w:rsidRPr="00117441" w:rsidRDefault="0A5E440F" w:rsidP="0A5E440F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Sim</w:t>
            </w:r>
          </w:p>
        </w:tc>
        <w:tc>
          <w:tcPr>
            <w:tcW w:w="70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5D6332DC" w14:textId="77777777" w:rsidR="00D7520B" w:rsidRPr="00117441" w:rsidRDefault="0A5E440F" w:rsidP="0A5E440F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Não</w:t>
            </w:r>
          </w:p>
        </w:tc>
        <w:tc>
          <w:tcPr>
            <w:tcW w:w="141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2F81CA34" w14:textId="77777777" w:rsidR="00D7520B" w:rsidRPr="00117441" w:rsidRDefault="0A5E440F" w:rsidP="0A5E440F">
            <w:pPr>
              <w:spacing w:after="0"/>
              <w:ind w:left="0" w:hanging="2"/>
              <w:jc w:val="center"/>
              <w:rPr>
                <w:rFonts w:asciiTheme="majorHAnsi" w:eastAsiaTheme="majorEastAsia" w:hAnsiTheme="majorHAnsi" w:cstheme="majorBidi"/>
                <w:b/>
                <w:bCs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</w:rPr>
              <w:t>Não se aplica</w:t>
            </w:r>
          </w:p>
        </w:tc>
      </w:tr>
      <w:tr w:rsidR="00D7520B" w14:paraId="1706F288" w14:textId="77777777" w:rsidTr="00F24140">
        <w:tc>
          <w:tcPr>
            <w:tcW w:w="7196" w:type="dxa"/>
            <w:tcBorders>
              <w:top w:val="single" w:sz="12" w:space="0" w:color="000000"/>
            </w:tcBorders>
          </w:tcPr>
          <w:p w14:paraId="62C16B14" w14:textId="0AA6EE52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Está adequada ao conceito de extensão do IFSul?</w:t>
            </w:r>
          </w:p>
        </w:tc>
        <w:tc>
          <w:tcPr>
            <w:tcW w:w="709" w:type="dxa"/>
            <w:tcBorders>
              <w:top w:val="single" w:sz="12" w:space="0" w:color="000000"/>
            </w:tcBorders>
          </w:tcPr>
          <w:p w14:paraId="672A665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  <w:tcBorders>
              <w:top w:val="single" w:sz="12" w:space="0" w:color="000000"/>
            </w:tcBorders>
          </w:tcPr>
          <w:p w14:paraId="0A37501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  <w:tcBorders>
              <w:top w:val="single" w:sz="12" w:space="0" w:color="000000"/>
            </w:tcBorders>
          </w:tcPr>
          <w:p w14:paraId="5DAB6C7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7DCD6D4B" w14:textId="77777777" w:rsidTr="00F24140">
        <w:tc>
          <w:tcPr>
            <w:tcW w:w="7196" w:type="dxa"/>
          </w:tcPr>
          <w:p w14:paraId="5953BC20" w14:textId="41116794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2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a participação ativa da comunidade externa?</w:t>
            </w:r>
          </w:p>
        </w:tc>
        <w:tc>
          <w:tcPr>
            <w:tcW w:w="709" w:type="dxa"/>
          </w:tcPr>
          <w:p w14:paraId="02EB378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A05A80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A39BBE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2257903B" w14:textId="77777777" w:rsidTr="00F24140">
        <w:trPr>
          <w:trHeight w:val="297"/>
        </w:trPr>
        <w:tc>
          <w:tcPr>
            <w:tcW w:w="7196" w:type="dxa"/>
          </w:tcPr>
          <w:p w14:paraId="0B856191" w14:textId="53BF5D8D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3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a participação de estudante do IFSul na equipe executora?</w:t>
            </w:r>
          </w:p>
        </w:tc>
        <w:tc>
          <w:tcPr>
            <w:tcW w:w="709" w:type="dxa"/>
          </w:tcPr>
          <w:p w14:paraId="41C8F39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72A3D3E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0D0B940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678D26D" w14:textId="77777777" w:rsidTr="00F24140">
        <w:tc>
          <w:tcPr>
            <w:tcW w:w="7196" w:type="dxa"/>
          </w:tcPr>
          <w:p w14:paraId="0341ED3B" w14:textId="2FE21C3D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4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os devidos cuidados em relação às condições de segurança exigidas para a ação</w:t>
            </w:r>
          </w:p>
        </w:tc>
        <w:tc>
          <w:tcPr>
            <w:tcW w:w="709" w:type="dxa"/>
          </w:tcPr>
          <w:p w14:paraId="0E27B00A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0061E4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44EAFD9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5AAE098" w14:textId="77777777" w:rsidTr="00F24140">
        <w:tc>
          <w:tcPr>
            <w:tcW w:w="7196" w:type="dxa"/>
          </w:tcPr>
          <w:p w14:paraId="06CCFE5F" w14:textId="335DC883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5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Prevê a solicitação de no mínimo 1 e no máximo 3 bolsistas?</w:t>
            </w:r>
          </w:p>
        </w:tc>
        <w:tc>
          <w:tcPr>
            <w:tcW w:w="709" w:type="dxa"/>
          </w:tcPr>
          <w:p w14:paraId="4B94D5A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3DEEC66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656B9A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2AD2D050" w14:textId="77777777" w:rsidTr="00F24140">
        <w:tc>
          <w:tcPr>
            <w:tcW w:w="7196" w:type="dxa"/>
          </w:tcPr>
          <w:p w14:paraId="21973D43" w14:textId="75CC22BE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6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 execução está prevista no período estabelecido no edital? </w:t>
            </w:r>
          </w:p>
        </w:tc>
        <w:tc>
          <w:tcPr>
            <w:tcW w:w="709" w:type="dxa"/>
          </w:tcPr>
          <w:p w14:paraId="45FB0818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049F31C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312826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B44A0CF" w14:textId="77777777" w:rsidTr="00F24140">
        <w:tc>
          <w:tcPr>
            <w:tcW w:w="7196" w:type="dxa"/>
          </w:tcPr>
          <w:p w14:paraId="6AE4DA0A" w14:textId="1B570E4B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7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Obedece aos critérios financeiros previstos no edital?</w:t>
            </w:r>
          </w:p>
        </w:tc>
        <w:tc>
          <w:tcPr>
            <w:tcW w:w="709" w:type="dxa"/>
          </w:tcPr>
          <w:p w14:paraId="62486C0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4101652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4B99056E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6769FEE5" w14:textId="77777777" w:rsidTr="00F24140">
        <w:tc>
          <w:tcPr>
            <w:tcW w:w="7196" w:type="dxa"/>
          </w:tcPr>
          <w:p w14:paraId="286AD27F" w14:textId="10800BF2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8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O proponente anexou à proposta o Formulário de Concessão Auxílio Financeiro ao Extensionista e a descrição dos serviços a serem adquiridos/prestados?</w:t>
            </w:r>
          </w:p>
        </w:tc>
        <w:tc>
          <w:tcPr>
            <w:tcW w:w="709" w:type="dxa"/>
          </w:tcPr>
          <w:p w14:paraId="1299C43A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4DDBEF00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461D77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7BDC5AF6" w14:textId="77777777" w:rsidTr="00F24140">
        <w:tc>
          <w:tcPr>
            <w:tcW w:w="7196" w:type="dxa"/>
          </w:tcPr>
          <w:p w14:paraId="7E3F4EB9" w14:textId="1A78346D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9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Curso de extensão FIC:</w:t>
            </w:r>
          </w:p>
          <w:p w14:paraId="48C920E4" w14:textId="77777777" w:rsidR="00D7520B" w:rsidRPr="00117441" w:rsidRDefault="0A5E440F" w:rsidP="00F241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Se for curso livre, se tem carga horária mínima de 8 horas.</w:t>
            </w:r>
          </w:p>
          <w:p w14:paraId="5613D69B" w14:textId="77777777" w:rsidR="00D7520B" w:rsidRPr="00117441" w:rsidRDefault="0A5E440F" w:rsidP="00F241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Se for curso de formação inicial, se tem carga horária mínima de 160h.</w:t>
            </w:r>
          </w:p>
          <w:p w14:paraId="473F31BB" w14:textId="77777777" w:rsidR="00D7520B" w:rsidRPr="00117441" w:rsidRDefault="0A5E440F" w:rsidP="00F24140">
            <w:pPr>
              <w:pStyle w:val="Pargrafoda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Se for curso formação continuada, se tem carga horária acima de 40h.</w:t>
            </w:r>
          </w:p>
        </w:tc>
        <w:tc>
          <w:tcPr>
            <w:tcW w:w="709" w:type="dxa"/>
          </w:tcPr>
          <w:p w14:paraId="3CF2D8B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0FB78278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1FC3994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4E04E832" w14:textId="77777777" w:rsidTr="00F24140">
        <w:tc>
          <w:tcPr>
            <w:tcW w:w="7196" w:type="dxa"/>
          </w:tcPr>
          <w:p w14:paraId="4CB7BB99" w14:textId="7816B705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10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O proponente é servidor do IFSul?</w:t>
            </w:r>
          </w:p>
        </w:tc>
        <w:tc>
          <w:tcPr>
            <w:tcW w:w="709" w:type="dxa"/>
          </w:tcPr>
          <w:p w14:paraId="0562CB0E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34CE0A4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62EBF3C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0218E461" w14:textId="77777777" w:rsidTr="00F24140">
        <w:tc>
          <w:tcPr>
            <w:tcW w:w="7196" w:type="dxa"/>
          </w:tcPr>
          <w:p w14:paraId="3904458B" w14:textId="14220496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11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Se o proponente for substituto, apresenta subescritor?</w:t>
            </w:r>
          </w:p>
        </w:tc>
        <w:tc>
          <w:tcPr>
            <w:tcW w:w="709" w:type="dxa"/>
          </w:tcPr>
          <w:p w14:paraId="6D98A12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2946DB82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997CC1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6B44497D" w14:textId="77777777" w:rsidTr="00F24140">
        <w:tc>
          <w:tcPr>
            <w:tcW w:w="7196" w:type="dxa"/>
          </w:tcPr>
          <w:p w14:paraId="5DBA483D" w14:textId="38BF0B51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12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Utiliza os formulários corretos, preenchidos digitalmente?</w:t>
            </w:r>
          </w:p>
        </w:tc>
        <w:tc>
          <w:tcPr>
            <w:tcW w:w="709" w:type="dxa"/>
          </w:tcPr>
          <w:p w14:paraId="110FFD37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B699379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FE9F23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30632E52" w14:textId="77777777" w:rsidTr="00F24140">
        <w:tc>
          <w:tcPr>
            <w:tcW w:w="7196" w:type="dxa"/>
          </w:tcPr>
          <w:p w14:paraId="3BE1D428" w14:textId="0284B922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13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 proposta tramitou nas instâncias do câmpus e está assinada </w:t>
            </w:r>
            <w:proofErr w:type="gram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pelo(</w:t>
            </w:r>
            <w:proofErr w:type="gram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a) diretor(a) geral?</w:t>
            </w:r>
          </w:p>
        </w:tc>
        <w:tc>
          <w:tcPr>
            <w:tcW w:w="709" w:type="dxa"/>
          </w:tcPr>
          <w:p w14:paraId="1F72F64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08CE6F9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61CDCEAD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40AE0874" w14:textId="77777777" w:rsidTr="00F24140">
        <w:tc>
          <w:tcPr>
            <w:tcW w:w="7196" w:type="dxa"/>
          </w:tcPr>
          <w:p w14:paraId="4F7AC367" w14:textId="7350EC43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14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Se proposta originada na reitoria:</w:t>
            </w:r>
          </w:p>
          <w:p w14:paraId="0AEB4914" w14:textId="77777777" w:rsidR="00D7520B" w:rsidRPr="00117441" w:rsidRDefault="0A5E440F" w:rsidP="00F24140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Tem a concordância do setor do proponente?</w:t>
            </w:r>
          </w:p>
          <w:p w14:paraId="75D948A1" w14:textId="77777777" w:rsidR="00D7520B" w:rsidRPr="00117441" w:rsidRDefault="0A5E440F" w:rsidP="00F24140">
            <w:pPr>
              <w:pStyle w:val="PargrafodaList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Chars="0" w:firstLineChars="0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Tem a concordância </w:t>
            </w:r>
            <w:proofErr w:type="gramStart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do(</w:t>
            </w:r>
            <w:proofErr w:type="gramEnd"/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>a) diretor(a) geral do campus em que será realizado, se envolver a estrutura ou estudantes do câmpus?</w:t>
            </w:r>
          </w:p>
        </w:tc>
        <w:tc>
          <w:tcPr>
            <w:tcW w:w="709" w:type="dxa"/>
          </w:tcPr>
          <w:p w14:paraId="6BB9E25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23DE523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52E5622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3F4CA113" w14:textId="77777777" w:rsidTr="00F24140">
        <w:tc>
          <w:tcPr>
            <w:tcW w:w="7196" w:type="dxa"/>
          </w:tcPr>
          <w:p w14:paraId="297F3B88" w14:textId="10BEC35E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15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Apresenta Plano de Trabalho/Ficha de Inscrição e Declaração do Estudante bolsista/voluntário?</w:t>
            </w:r>
          </w:p>
        </w:tc>
        <w:tc>
          <w:tcPr>
            <w:tcW w:w="709" w:type="dxa"/>
          </w:tcPr>
          <w:p w14:paraId="07547A01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5043CB0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07459315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08BDF435" w14:textId="77777777" w:rsidTr="00F24140">
        <w:tc>
          <w:tcPr>
            <w:tcW w:w="7196" w:type="dxa"/>
          </w:tcPr>
          <w:p w14:paraId="07113CAB" w14:textId="52974855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16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Caso exista parceria na equipe executora da proposta, apresenta Declaração de Interesse?</w:t>
            </w:r>
          </w:p>
        </w:tc>
        <w:tc>
          <w:tcPr>
            <w:tcW w:w="709" w:type="dxa"/>
          </w:tcPr>
          <w:p w14:paraId="6537F28F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6DFB9E20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70DF9E5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571AA59A" w14:textId="77777777" w:rsidTr="00F24140">
        <w:tc>
          <w:tcPr>
            <w:tcW w:w="7196" w:type="dxa"/>
          </w:tcPr>
          <w:p w14:paraId="49E770FE" w14:textId="1CA07438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17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Possui até 04 alunos voluntários? Se apresentar mais de 04, tem justificativa?</w:t>
            </w:r>
          </w:p>
        </w:tc>
        <w:tc>
          <w:tcPr>
            <w:tcW w:w="709" w:type="dxa"/>
          </w:tcPr>
          <w:p w14:paraId="44E871BC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144A5D23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738610EB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  <w:tr w:rsidR="00D7520B" w14:paraId="37255078" w14:textId="77777777" w:rsidTr="00F24140">
        <w:tc>
          <w:tcPr>
            <w:tcW w:w="7196" w:type="dxa"/>
          </w:tcPr>
          <w:p w14:paraId="7DB81D60" w14:textId="261F5F87" w:rsidR="00D7520B" w:rsidRPr="00117441" w:rsidRDefault="0A5E440F" w:rsidP="00F241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  <w:color w:val="000000"/>
              </w:rPr>
            </w:pPr>
            <w:r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18</w:t>
            </w:r>
            <w:r w:rsidR="00117441" w:rsidRPr="00117441">
              <w:rPr>
                <w:rFonts w:asciiTheme="majorHAnsi" w:eastAsiaTheme="majorEastAsia" w:hAnsiTheme="majorHAnsi" w:cstheme="majorBidi"/>
                <w:b/>
                <w:bCs/>
                <w:color w:val="000000" w:themeColor="text1"/>
              </w:rPr>
              <w:t>.</w:t>
            </w:r>
            <w:r w:rsidRPr="00117441">
              <w:rPr>
                <w:rFonts w:asciiTheme="majorHAnsi" w:eastAsiaTheme="majorEastAsia" w:hAnsiTheme="majorHAnsi" w:cstheme="majorBidi"/>
                <w:color w:val="000000" w:themeColor="text1"/>
              </w:rPr>
              <w:t xml:space="preserve"> A proposta busca qualquer tipo de apoio ou patrocínio de instituições privadas para a realização da ação? Prevê a edição de EDITAL DE CHAMADA PÚBLICA, a ser lançado pelo campus de origem?</w:t>
            </w:r>
          </w:p>
        </w:tc>
        <w:tc>
          <w:tcPr>
            <w:tcW w:w="709" w:type="dxa"/>
          </w:tcPr>
          <w:p w14:paraId="637805D2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708" w:type="dxa"/>
          </w:tcPr>
          <w:p w14:paraId="463F29E8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  <w:tc>
          <w:tcPr>
            <w:tcW w:w="1413" w:type="dxa"/>
          </w:tcPr>
          <w:p w14:paraId="3B7B4B86" w14:textId="77777777" w:rsidR="00D7520B" w:rsidRPr="00117441" w:rsidRDefault="00D7520B" w:rsidP="00F24140">
            <w:pPr>
              <w:spacing w:before="60" w:after="60" w:line="240" w:lineRule="auto"/>
              <w:ind w:left="0" w:hanging="2"/>
              <w:jc w:val="both"/>
              <w:rPr>
                <w:rFonts w:asciiTheme="majorHAnsi" w:eastAsiaTheme="majorEastAsia" w:hAnsiTheme="majorHAnsi" w:cstheme="majorBidi"/>
              </w:rPr>
            </w:pPr>
          </w:p>
        </w:tc>
      </w:tr>
    </w:tbl>
    <w:p w14:paraId="3A0FF5F2" w14:textId="77777777" w:rsidR="00D7520B" w:rsidRDefault="00D7520B" w:rsidP="0A5E440F">
      <w:pPr>
        <w:ind w:left="0" w:hanging="2"/>
        <w:jc w:val="both"/>
        <w:rPr>
          <w:rFonts w:asciiTheme="majorHAnsi" w:eastAsiaTheme="majorEastAsia" w:hAnsiTheme="majorHAnsi" w:cstheme="majorBidi"/>
          <w:sz w:val="24"/>
          <w:szCs w:val="24"/>
        </w:rPr>
      </w:pPr>
    </w:p>
    <w:sectPr w:rsidR="00D7520B" w:rsidSect="001174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2D79F" w14:textId="77777777" w:rsidR="007854B2" w:rsidRDefault="007854B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AAF9B11" w14:textId="77777777" w:rsidR="007854B2" w:rsidRDefault="007854B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652DE5E0-2211-4B6B-9232-2155886955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2063DAB9-3B5D-4D62-A86E-CA5D863045B4}"/>
    <w:embedBold r:id="rId3" w:fontKey="{46F6B57E-C9CB-4B1B-AF40-25E1E85EB5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BECD51-D919-4653-B684-19B71E0328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4AFAD5-6B5B-4E7E-867D-5CD5614CD3DC}"/>
    <w:embedItalic r:id="rId6" w:fontKey="{8C9EB590-F5AC-4224-A38C-5132DE8D4FA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8FAAD46-8303-4634-9AB6-412BC37C2F5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04664" w14:textId="77777777" w:rsidR="00117441" w:rsidRDefault="00117441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A5E440F" w14:paraId="02D85364" w14:textId="77777777" w:rsidTr="0A5E440F">
      <w:trPr>
        <w:trHeight w:val="300"/>
      </w:trPr>
      <w:tc>
        <w:tcPr>
          <w:tcW w:w="3485" w:type="dxa"/>
        </w:tcPr>
        <w:p w14:paraId="76BA02FD" w14:textId="70B95109" w:rsidR="0A5E440F" w:rsidRDefault="0A5E440F" w:rsidP="0A5E440F">
          <w:pPr>
            <w:pStyle w:val="Cabealho"/>
            <w:ind w:left="0" w:hanging="2"/>
          </w:pPr>
        </w:p>
      </w:tc>
      <w:tc>
        <w:tcPr>
          <w:tcW w:w="3485" w:type="dxa"/>
        </w:tcPr>
        <w:p w14:paraId="08CCD291" w14:textId="5B61A642" w:rsidR="0A5E440F" w:rsidRDefault="0A5E440F" w:rsidP="0A5E440F">
          <w:pPr>
            <w:pStyle w:val="Cabealho"/>
            <w:ind w:left="0" w:hanging="2"/>
            <w:jc w:val="center"/>
          </w:pPr>
        </w:p>
      </w:tc>
      <w:tc>
        <w:tcPr>
          <w:tcW w:w="3485" w:type="dxa"/>
        </w:tcPr>
        <w:p w14:paraId="3E33E8BD" w14:textId="789D71FB" w:rsidR="0A5E440F" w:rsidRDefault="0A5E440F" w:rsidP="0A5E440F">
          <w:pPr>
            <w:pStyle w:val="Cabealho"/>
            <w:ind w:left="0" w:right="-115" w:hanging="2"/>
            <w:jc w:val="right"/>
          </w:pPr>
        </w:p>
      </w:tc>
    </w:tr>
  </w:tbl>
  <w:p w14:paraId="217479C0" w14:textId="6B777D98" w:rsidR="0A5E440F" w:rsidRDefault="0A5E440F" w:rsidP="0A5E440F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92932" w14:textId="77777777" w:rsidR="00117441" w:rsidRDefault="00117441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13327" w14:textId="77777777" w:rsidR="007854B2" w:rsidRDefault="007854B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D0D2780" w14:textId="77777777" w:rsidR="007854B2" w:rsidRDefault="007854B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3455E" w14:textId="77777777" w:rsidR="00117441" w:rsidRDefault="00117441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893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18"/>
      <w:gridCol w:w="6313"/>
    </w:tblGrid>
    <w:tr w:rsidR="00117441" w14:paraId="4B92BE4E" w14:textId="77777777" w:rsidTr="000B38C1">
      <w:trPr>
        <w:jc w:val="center"/>
      </w:trPr>
      <w:tc>
        <w:tcPr>
          <w:tcW w:w="2618" w:type="dxa"/>
        </w:tcPr>
        <w:p w14:paraId="187CE670" w14:textId="77777777" w:rsidR="00117441" w:rsidRDefault="00117441" w:rsidP="00117441">
          <w:pPr>
            <w:pStyle w:val="Cabealho"/>
            <w:spacing w:before="40" w:after="40"/>
            <w:ind w:left="0" w:hanging="2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579B842F" wp14:editId="042AF4B7">
                <wp:extent cx="1371026" cy="531495"/>
                <wp:effectExtent l="0" t="0" r="635" b="1905"/>
                <wp:docPr id="364681187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681187" name="Imagem 36468118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613" cy="5394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13" w:type="dxa"/>
        </w:tcPr>
        <w:p w14:paraId="0AA11123" w14:textId="77777777" w:rsidR="00117441" w:rsidRPr="00117441" w:rsidRDefault="00117441" w:rsidP="00117441">
          <w:pPr>
            <w:spacing w:before="12"/>
            <w:ind w:left="0" w:right="45" w:hanging="2"/>
            <w:jc w:val="center"/>
            <w:rPr>
              <w:rFonts w:asciiTheme="majorHAnsi" w:hAnsiTheme="majorHAnsi" w:cstheme="majorHAnsi"/>
              <w:sz w:val="17"/>
              <w:szCs w:val="17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MINISTÉRIO da EDUCAÇÃO</w:t>
          </w:r>
        </w:p>
        <w:p w14:paraId="601B12E7" w14:textId="77777777" w:rsidR="00117441" w:rsidRPr="00117441" w:rsidRDefault="00117441" w:rsidP="00117441">
          <w:pPr>
            <w:spacing w:before="32"/>
            <w:ind w:left="0" w:right="45" w:hanging="2"/>
            <w:jc w:val="center"/>
            <w:rPr>
              <w:rFonts w:asciiTheme="majorHAnsi" w:hAnsiTheme="majorHAnsi" w:cstheme="majorHAnsi"/>
              <w:sz w:val="17"/>
              <w:szCs w:val="17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SECRETARIA de EDUCAÇÃO PROFISSIONAL e TECNOLÓGICA</w:t>
          </w:r>
        </w:p>
        <w:p w14:paraId="09B101B0" w14:textId="77777777" w:rsidR="00117441" w:rsidRPr="00117441" w:rsidRDefault="00117441" w:rsidP="00117441">
          <w:pPr>
            <w:spacing w:before="35"/>
            <w:ind w:left="0" w:hanging="2"/>
            <w:jc w:val="center"/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INSTITUTO FEDERAL de EDUCAÇÃO, CIÊNCIA e TECNOLOGIA SUL-RIO-GRANDENSE</w:t>
          </w:r>
        </w:p>
        <w:p w14:paraId="669A6147" w14:textId="77777777" w:rsidR="00117441" w:rsidRPr="00117441" w:rsidRDefault="00117441" w:rsidP="00117441">
          <w:pPr>
            <w:spacing w:before="35"/>
            <w:ind w:left="0" w:hanging="2"/>
            <w:jc w:val="center"/>
            <w:rPr>
              <w:rFonts w:asciiTheme="majorHAnsi" w:hAnsiTheme="majorHAnsi" w:cstheme="majorHAnsi"/>
              <w:sz w:val="20"/>
              <w:szCs w:val="20"/>
            </w:rPr>
          </w:pPr>
          <w:r w:rsidRPr="00117441">
            <w:rPr>
              <w:rFonts w:asciiTheme="majorHAnsi" w:hAnsiTheme="majorHAnsi" w:cstheme="majorHAnsi"/>
              <w:b/>
              <w:color w:val="000000"/>
              <w:sz w:val="17"/>
              <w:szCs w:val="17"/>
            </w:rPr>
            <w:t>PRÓ-REITORIA de EXTENSÃO e CULTURA</w:t>
          </w:r>
        </w:p>
      </w:tc>
    </w:tr>
  </w:tbl>
  <w:p w14:paraId="2BA226A1" w14:textId="69B7B06D" w:rsidR="00D7520B" w:rsidRDefault="00D7520B" w:rsidP="0011744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B356D" w14:textId="77777777" w:rsidR="00117441" w:rsidRDefault="00117441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A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6D5541D"/>
    <w:multiLevelType w:val="hybridMultilevel"/>
    <w:tmpl w:val="BE6E106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8AD121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7786206E"/>
    <w:multiLevelType w:val="hybridMultilevel"/>
    <w:tmpl w:val="CB5295C4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20B"/>
    <w:rsid w:val="000226CC"/>
    <w:rsid w:val="00117441"/>
    <w:rsid w:val="003041AC"/>
    <w:rsid w:val="005B153A"/>
    <w:rsid w:val="006C5C2F"/>
    <w:rsid w:val="007854B2"/>
    <w:rsid w:val="009125CA"/>
    <w:rsid w:val="00AC2318"/>
    <w:rsid w:val="00BC3A7E"/>
    <w:rsid w:val="00BF233D"/>
    <w:rsid w:val="00C65A0F"/>
    <w:rsid w:val="00D7520B"/>
    <w:rsid w:val="00E147EB"/>
    <w:rsid w:val="00E60B4C"/>
    <w:rsid w:val="00F24140"/>
    <w:rsid w:val="00F25703"/>
    <w:rsid w:val="0A5E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2C838"/>
  <w15:docId w15:val="{5366C671-A940-46DF-95B6-9BDE5E38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Cabealho">
    <w:name w:val="header"/>
    <w:basedOn w:val="Normal"/>
    <w:uiPriority w:val="99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q8HTMT4wAoWsK0nNfJgsiran1w==">CgMxLjA4AHIhMVV3b2s1MnJNejNWY1JDU0RMME5VeFNMTUtoRHNJSmh3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302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Antonio Costa Mattarredona</dc:creator>
  <cp:lastModifiedBy>Fabricio Gallo Correa</cp:lastModifiedBy>
  <cp:revision>5</cp:revision>
  <dcterms:created xsi:type="dcterms:W3CDTF">2025-07-23T15:25:00Z</dcterms:created>
  <dcterms:modified xsi:type="dcterms:W3CDTF">2026-02-24T14:26:00Z</dcterms:modified>
</cp:coreProperties>
</file>