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47476" w:rsidRDefault="00847476" w:rsidP="18E790BB">
      <w:pPr>
        <w:pStyle w:val="Normal0"/>
        <w:spacing w:line="360" w:lineRule="auto"/>
        <w:ind w:left="357"/>
        <w:jc w:val="center"/>
        <w:rPr>
          <w:b/>
          <w:bCs/>
          <w:sz w:val="16"/>
          <w:szCs w:val="16"/>
        </w:rPr>
      </w:pPr>
      <w:bookmarkStart w:id="0" w:name="_heading=h.gjdgxs"/>
      <w:bookmarkEnd w:id="0"/>
    </w:p>
    <w:p w14:paraId="00000003" w14:textId="2FB62B15" w:rsidR="00847476" w:rsidRPr="00E24585" w:rsidRDefault="18E790BB" w:rsidP="18E790BB">
      <w:pPr>
        <w:pStyle w:val="Normal0"/>
        <w:spacing w:line="360" w:lineRule="auto"/>
        <w:ind w:left="357"/>
        <w:jc w:val="center"/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</w:pPr>
      <w:bookmarkStart w:id="1" w:name="_GoBack"/>
      <w:bookmarkEnd w:id="1"/>
      <w:r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EDITAL Nº 0</w:t>
      </w:r>
      <w:r w:rsidR="00E24585"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2</w:t>
      </w:r>
      <w:r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/202</w:t>
      </w:r>
      <w:r w:rsidR="00E24585"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6</w:t>
      </w:r>
      <w:r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-</w:t>
      </w:r>
      <w:r w:rsidRPr="00E24585">
        <w:rPr>
          <w:rFonts w:asciiTheme="minorHAnsi" w:eastAsiaTheme="minorEastAsia" w:hAnsiTheme="minorHAnsi" w:cstheme="minorBidi"/>
          <w:color w:val="0070C0"/>
          <w:sz w:val="22"/>
          <w:szCs w:val="22"/>
        </w:rPr>
        <w:t xml:space="preserve"> </w:t>
      </w:r>
      <w:r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 xml:space="preserve">EDITAL </w:t>
      </w:r>
      <w:r w:rsidR="00E24585"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 xml:space="preserve">GERAL </w:t>
      </w:r>
      <w:r w:rsidRPr="00E24585">
        <w:rPr>
          <w:rFonts w:asciiTheme="minorHAnsi" w:eastAsiaTheme="minorEastAsia" w:hAnsiTheme="minorHAnsi" w:cstheme="minorBidi"/>
          <w:b/>
          <w:bCs/>
          <w:color w:val="0070C0"/>
          <w:sz w:val="22"/>
          <w:szCs w:val="22"/>
        </w:rPr>
        <w:t>DE FOMENTO</w:t>
      </w:r>
    </w:p>
    <w:p w14:paraId="38C9172F" w14:textId="462A5911" w:rsidR="18E790BB" w:rsidRDefault="18E790BB" w:rsidP="18E790BB">
      <w:pPr>
        <w:pStyle w:val="Normal0"/>
        <w:spacing w:line="360" w:lineRule="auto"/>
        <w:ind w:left="357"/>
        <w:jc w:val="center"/>
        <w:rPr>
          <w:rFonts w:asciiTheme="minorHAnsi" w:eastAsiaTheme="minorEastAsia" w:hAnsiTheme="minorHAnsi" w:cstheme="minorBidi"/>
          <w:b/>
          <w:bCs/>
          <w:sz w:val="16"/>
          <w:szCs w:val="16"/>
        </w:rPr>
      </w:pPr>
    </w:p>
    <w:p w14:paraId="00000004" w14:textId="77777777" w:rsidR="00847476" w:rsidRDefault="18E790BB" w:rsidP="18E790BB">
      <w:pPr>
        <w:pStyle w:val="Normal0"/>
        <w:ind w:left="-284" w:right="-710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E790BB">
        <w:rPr>
          <w:rFonts w:asciiTheme="minorHAnsi" w:eastAsiaTheme="minorEastAsia" w:hAnsiTheme="minorHAnsi" w:cstheme="minorBidi"/>
          <w:b/>
          <w:bCs/>
          <w:sz w:val="22"/>
          <w:szCs w:val="22"/>
        </w:rPr>
        <w:t>PROPOSTA DE CONCESSÃO DE AUXÍLIO FINANCEIRO AO EXTENSIONISTA</w:t>
      </w:r>
    </w:p>
    <w:p w14:paraId="00000006" w14:textId="5008D103" w:rsidR="00847476" w:rsidRDefault="00847476" w:rsidP="18E790BB">
      <w:pPr>
        <w:pStyle w:val="Normal0"/>
        <w:ind w:left="-284" w:right="-710"/>
        <w:jc w:val="center"/>
        <w:rPr>
          <w:b/>
          <w:bCs/>
        </w:rPr>
      </w:pPr>
    </w:p>
    <w:p w14:paraId="00000007" w14:textId="77777777" w:rsidR="00847476" w:rsidRDefault="00847476">
      <w:pPr>
        <w:pStyle w:val="Normal0"/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09A892C6" w14:textId="77777777" w:rsidTr="18E790BB">
        <w:tc>
          <w:tcPr>
            <w:tcW w:w="8942" w:type="dxa"/>
            <w:shd w:val="clear" w:color="auto" w:fill="D9D9D9" w:themeFill="background1" w:themeFillShade="D9"/>
          </w:tcPr>
          <w:p w14:paraId="00000008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BENEFICIÁRIO DO AUXÍLIO</w:t>
            </w:r>
          </w:p>
        </w:tc>
      </w:tr>
      <w:tr w:rsidR="00847476" w14:paraId="0676B1D7" w14:textId="77777777" w:rsidTr="18E790BB">
        <w:tc>
          <w:tcPr>
            <w:tcW w:w="8942" w:type="dxa"/>
          </w:tcPr>
          <w:p w14:paraId="00000009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NOME DO COORDENADOR: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0000000A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EMAIL: </w:t>
            </w:r>
          </w:p>
          <w:p w14:paraId="0000000B" w14:textId="544FD5CC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CPF: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TELEFONE: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0000000C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CAMPUS:</w:t>
            </w:r>
          </w:p>
          <w:p w14:paraId="0000000D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CARGO/FUNÇÃO:                                                       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SIAPE:</w:t>
            </w:r>
          </w:p>
        </w:tc>
      </w:tr>
    </w:tbl>
    <w:p w14:paraId="0000000E" w14:textId="77777777" w:rsidR="00847476" w:rsidRDefault="00847476">
      <w:pPr>
        <w:pStyle w:val="Normal0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7A18D9F0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00000F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DADOS BANCÁRIOS (Conta em nome do beneficiário do auxílio)</w:t>
            </w:r>
          </w:p>
        </w:tc>
      </w:tr>
      <w:tr w:rsidR="00847476" w14:paraId="4DC87AA8" w14:textId="77777777" w:rsidTr="18E790BB">
        <w:tc>
          <w:tcPr>
            <w:tcW w:w="8942" w:type="dxa"/>
          </w:tcPr>
          <w:p w14:paraId="00000010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BANCO:</w:t>
            </w:r>
          </w:p>
          <w:p w14:paraId="00000011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AGÊNCIA:</w:t>
            </w:r>
          </w:p>
          <w:p w14:paraId="00000012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CONTA:</w:t>
            </w:r>
          </w:p>
        </w:tc>
      </w:tr>
    </w:tbl>
    <w:p w14:paraId="00000013" w14:textId="77777777" w:rsidR="00847476" w:rsidRDefault="00847476">
      <w:pPr>
        <w:pStyle w:val="Normal0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1"/>
        <w:gridCol w:w="4254"/>
      </w:tblGrid>
      <w:tr w:rsidR="00847476" w14:paraId="13AAE1F9" w14:textId="77777777" w:rsidTr="18E790BB">
        <w:trPr>
          <w:trHeight w:val="1093"/>
        </w:trPr>
        <w:tc>
          <w:tcPr>
            <w:tcW w:w="4671" w:type="dxa"/>
            <w:vAlign w:val="center"/>
          </w:tcPr>
          <w:p w14:paraId="00000014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1B10CB">
              <w:rPr>
                <w:rFonts w:ascii="Arial" w:eastAsia="Arial" w:hAnsi="Arial" w:cs="Arial"/>
              </w:rPr>
              <w:t>☐</w:t>
            </w:r>
            <w:r w:rsidRPr="18E790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MATERIAL DE CONSUMO OU PRESTAÇÃO DE SERVIÇOS (CUSTEIO)</w:t>
            </w:r>
          </w:p>
          <w:p w14:paraId="00000015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VALOR: R$ 0,00</w:t>
            </w:r>
          </w:p>
        </w:tc>
        <w:tc>
          <w:tcPr>
            <w:tcW w:w="4254" w:type="dxa"/>
            <w:tcBorders>
              <w:bottom w:val="single" w:sz="4" w:space="0" w:color="000000" w:themeColor="text1"/>
            </w:tcBorders>
            <w:vAlign w:val="center"/>
          </w:tcPr>
          <w:p w14:paraId="00000016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B10CB">
              <w:rPr>
                <w:rFonts w:ascii="Arial" w:eastAsia="Arial" w:hAnsi="Arial" w:cs="Arial"/>
              </w:rPr>
              <w:t>☐</w:t>
            </w:r>
            <w:r w:rsidRPr="18E790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MATERIAL PERMANENTE (INVESTIMENTO)</w:t>
            </w:r>
          </w:p>
          <w:p w14:paraId="00000017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VALOR: R$ 0,00</w:t>
            </w:r>
          </w:p>
        </w:tc>
      </w:tr>
    </w:tbl>
    <w:p w14:paraId="00000018" w14:textId="77777777" w:rsidR="00847476" w:rsidRDefault="18E790BB" w:rsidP="18E790BB">
      <w:pPr>
        <w:pStyle w:val="Normal0"/>
        <w:rPr>
          <w:rFonts w:asciiTheme="minorHAnsi" w:eastAsiaTheme="minorEastAsia" w:hAnsiTheme="minorHAnsi" w:cstheme="minorBidi"/>
          <w:sz w:val="18"/>
          <w:szCs w:val="18"/>
        </w:rPr>
      </w:pPr>
      <w:r w:rsidRPr="18E790BB">
        <w:rPr>
          <w:rFonts w:asciiTheme="minorHAnsi" w:eastAsiaTheme="minorEastAsia" w:hAnsiTheme="minorHAnsi" w:cstheme="minorBidi"/>
          <w:sz w:val="18"/>
          <w:szCs w:val="18"/>
        </w:rPr>
        <w:t>(Não devem ser informados aqui valores referentes a diárias e passagens, nem bolsas)</w:t>
      </w:r>
    </w:p>
    <w:p w14:paraId="0000001A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59803230" w14:textId="77777777" w:rsidTr="18E790BB">
        <w:trPr>
          <w:trHeight w:val="544"/>
        </w:trPr>
        <w:tc>
          <w:tcPr>
            <w:tcW w:w="8942" w:type="dxa"/>
          </w:tcPr>
          <w:p w14:paraId="0000001B" w14:textId="77777777" w:rsidR="00847476" w:rsidRDefault="18E790BB" w:rsidP="00837007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 beneficiário declara estar ciente da legislação aplicável à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Portaria Nº 837/2017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</w:p>
        </w:tc>
      </w:tr>
    </w:tbl>
    <w:p w14:paraId="0000001C" w14:textId="77777777" w:rsidR="00847476" w:rsidRDefault="00847476">
      <w:pPr>
        <w:pStyle w:val="Normal0"/>
      </w:pPr>
    </w:p>
    <w:p w14:paraId="0000001D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0000001E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443E2AF8" w14:textId="77777777" w:rsidR="001B10CB" w:rsidRDefault="001B10CB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00000020" w14:textId="7640F5CF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</w:t>
      </w:r>
    </w:p>
    <w:p w14:paraId="00000021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Assinatura do Beneficiário</w:t>
      </w:r>
    </w:p>
    <w:p w14:paraId="00000023" w14:textId="64DB9E77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37B8BDD8" w14:textId="77777777" w:rsidR="001B10CB" w:rsidRDefault="001B10C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00000025" w14:textId="6E97A04E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00000026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</w:t>
      </w:r>
    </w:p>
    <w:p w14:paraId="00000027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Assinatura do Pró-reitor</w:t>
      </w:r>
    </w:p>
    <w:p w14:paraId="00000028" w14:textId="77777777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tbl>
      <w:tblPr>
        <w:tblStyle w:val="a3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31B66247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000029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ORDENADOR DE DESPESAS</w:t>
            </w:r>
          </w:p>
        </w:tc>
      </w:tr>
      <w:tr w:rsidR="00847476" w14:paraId="49806692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</w:tcPr>
          <w:p w14:paraId="0000002A" w14:textId="6A34F6B8" w:rsidR="00847476" w:rsidRDefault="18E790BB" w:rsidP="18E790BB">
            <w:pPr>
              <w:pStyle w:val="Normal0"/>
              <w:spacing w:before="40" w:after="4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Na qualidade de Ordenador de Despesas, autorizo a concessão do Auxílio Financeiro à</w:t>
            </w:r>
            <w:r w:rsidR="001B10C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Pesquisador/Extensionista na forma proposta.</w:t>
            </w:r>
          </w:p>
          <w:p w14:paraId="0000002B" w14:textId="77777777" w:rsidR="00847476" w:rsidRDefault="18E790B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_______________, ____ de _______________ </w:t>
            </w:r>
            <w:proofErr w:type="spellStart"/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de</w:t>
            </w:r>
            <w:proofErr w:type="spellEnd"/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20____.</w:t>
            </w:r>
          </w:p>
          <w:p w14:paraId="0000002C" w14:textId="77777777" w:rsidR="00847476" w:rsidRDefault="00847476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000002F" w14:textId="5BD8AA61" w:rsidR="00847476" w:rsidRDefault="00847476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504410C" w14:textId="77777777" w:rsidR="001B10CB" w:rsidRDefault="001B10C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0000030" w14:textId="77777777" w:rsidR="00847476" w:rsidRDefault="18E790B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_____________________________________________</w:t>
            </w:r>
          </w:p>
          <w:p w14:paraId="00000031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ASSINATURA E CARIMBO</w:t>
            </w:r>
          </w:p>
        </w:tc>
      </w:tr>
    </w:tbl>
    <w:p w14:paraId="00000032" w14:textId="77777777" w:rsidR="00847476" w:rsidRDefault="00847476" w:rsidP="18E790BB">
      <w:pPr>
        <w:pStyle w:val="Normal0"/>
        <w:rPr>
          <w:sz w:val="16"/>
          <w:szCs w:val="16"/>
        </w:rPr>
      </w:pPr>
    </w:p>
    <w:sectPr w:rsidR="00847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EBC9" w14:textId="77777777" w:rsidR="00B923FC" w:rsidRDefault="00B923FC">
      <w:r>
        <w:separator/>
      </w:r>
    </w:p>
  </w:endnote>
  <w:endnote w:type="continuationSeparator" w:id="0">
    <w:p w14:paraId="6E551F29" w14:textId="77777777" w:rsidR="00B923FC" w:rsidRDefault="00B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E790BB" w14:paraId="4781AF9B" w14:textId="77777777" w:rsidTr="18E790BB">
      <w:trPr>
        <w:trHeight w:val="300"/>
      </w:trPr>
      <w:tc>
        <w:tcPr>
          <w:tcW w:w="2830" w:type="dxa"/>
        </w:tcPr>
        <w:p w14:paraId="1670DF60" w14:textId="20BA69E3" w:rsidR="18E790BB" w:rsidRDefault="18E790BB" w:rsidP="18E790BB">
          <w:pPr>
            <w:pStyle w:val="Cabealho"/>
            <w:ind w:left="-115"/>
          </w:pPr>
        </w:p>
      </w:tc>
      <w:tc>
        <w:tcPr>
          <w:tcW w:w="2830" w:type="dxa"/>
        </w:tcPr>
        <w:p w14:paraId="314239E5" w14:textId="22F902E2" w:rsidR="18E790BB" w:rsidRDefault="18E790BB" w:rsidP="18E790BB">
          <w:pPr>
            <w:pStyle w:val="Cabealho"/>
            <w:jc w:val="center"/>
          </w:pPr>
        </w:p>
      </w:tc>
      <w:tc>
        <w:tcPr>
          <w:tcW w:w="2830" w:type="dxa"/>
        </w:tcPr>
        <w:p w14:paraId="36E71001" w14:textId="50B0B1E6" w:rsidR="18E790BB" w:rsidRDefault="18E790BB" w:rsidP="18E790BB">
          <w:pPr>
            <w:pStyle w:val="Cabealho"/>
            <w:ind w:right="-115"/>
            <w:jc w:val="right"/>
          </w:pPr>
        </w:p>
      </w:tc>
    </w:tr>
  </w:tbl>
  <w:p w14:paraId="26D73F1A" w14:textId="6109137B" w:rsidR="18E790BB" w:rsidRDefault="18E790BB" w:rsidP="18E790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57E0D" w14:textId="77777777" w:rsidR="00B923FC" w:rsidRDefault="00B923FC">
      <w:r>
        <w:separator/>
      </w:r>
    </w:p>
  </w:footnote>
  <w:footnote w:type="continuationSeparator" w:id="0">
    <w:p w14:paraId="5274F6A7" w14:textId="77777777" w:rsidR="00B923FC" w:rsidRDefault="00B92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1B10CB" w14:paraId="758FBC77" w14:textId="77777777" w:rsidTr="001B10CB">
      <w:trPr>
        <w:jc w:val="center"/>
      </w:trPr>
      <w:tc>
        <w:tcPr>
          <w:tcW w:w="2618" w:type="dxa"/>
        </w:tcPr>
        <w:p w14:paraId="7A05795E" w14:textId="77777777" w:rsidR="001B10CB" w:rsidRDefault="001B10CB" w:rsidP="001B10CB">
          <w:pPr>
            <w:pStyle w:val="Cabealho"/>
            <w:spacing w:before="40" w:after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63E2927" wp14:editId="39BD83D3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3F0E147E" w14:textId="77777777" w:rsidR="001B10CB" w:rsidRPr="004B0E7B" w:rsidRDefault="001B10CB" w:rsidP="001B10CB">
          <w:pPr>
            <w:spacing w:before="12"/>
            <w:ind w:left="3" w:right="45" w:firstLine="3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1A34FDAB" w14:textId="77777777" w:rsidR="001B10CB" w:rsidRPr="004B0E7B" w:rsidRDefault="001B10CB" w:rsidP="001B10CB">
          <w:pPr>
            <w:spacing w:before="32"/>
            <w:ind w:right="45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DF43F11" w14:textId="77777777" w:rsidR="001B10CB" w:rsidRPr="004B0E7B" w:rsidRDefault="001B10CB" w:rsidP="001B10CB">
          <w:pPr>
            <w:spacing w:before="35"/>
            <w:jc w:val="center"/>
            <w:textDirection w:val="btL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E2466FD" w14:textId="77777777" w:rsidR="001B10CB" w:rsidRPr="00531F26" w:rsidRDefault="001B10CB" w:rsidP="001B10CB">
          <w:pPr>
            <w:spacing w:before="35"/>
            <w:jc w:val="center"/>
            <w:textDirection w:val="btL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00000036" w14:textId="44C0DD07" w:rsidR="00847476" w:rsidRDefault="00847476" w:rsidP="001B10CB">
    <w:pPr>
      <w:pStyle w:val="Normal0"/>
      <w:tabs>
        <w:tab w:val="left" w:pos="615"/>
        <w:tab w:val="center" w:pos="4252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76"/>
    <w:rsid w:val="001B10CB"/>
    <w:rsid w:val="0022237D"/>
    <w:rsid w:val="0035218E"/>
    <w:rsid w:val="005B3EDB"/>
    <w:rsid w:val="00772ACE"/>
    <w:rsid w:val="00790594"/>
    <w:rsid w:val="00837007"/>
    <w:rsid w:val="00847476"/>
    <w:rsid w:val="008955A7"/>
    <w:rsid w:val="009317E1"/>
    <w:rsid w:val="00B26FC4"/>
    <w:rsid w:val="00B47030"/>
    <w:rsid w:val="00B923FC"/>
    <w:rsid w:val="00E24585"/>
    <w:rsid w:val="00F55621"/>
    <w:rsid w:val="00F60BAB"/>
    <w:rsid w:val="00F66E74"/>
    <w:rsid w:val="18E790BB"/>
    <w:rsid w:val="35C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1E2C"/>
  <w15:docId w15:val="{0E05FC7E-F9B5-4648-B6F4-8EB6B558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B33CF2"/>
    <w:pPr>
      <w:suppressAutoHyphens/>
    </w:pPr>
    <w:rPr>
      <w:lang w:eastAsia="ar-SA"/>
    </w:rPr>
  </w:style>
  <w:style w:type="paragraph" w:customStyle="1" w:styleId="heading10">
    <w:name w:val="heading 10"/>
    <w:basedOn w:val="Normal0"/>
    <w:next w:val="Normal0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customStyle="1" w:styleId="heading20">
    <w:name w:val="heading 20"/>
    <w:basedOn w:val="Normal0"/>
    <w:next w:val="Normal0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customStyle="1" w:styleId="heading60">
    <w:name w:val="heading 60"/>
    <w:basedOn w:val="Normal0"/>
    <w:next w:val="Normal0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heading10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heading20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heading60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0"/>
    <w:next w:val="Normal0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0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heading10"/>
    <w:next w:val="Normal0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0"/>
    <w:link w:val="Cabealho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0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+uWrqqn3Ya4zZDBG0ckGXrYNQ==">CgMxLjAyCGguZ2pkZ3hzOAByITEtVmRubHRnc2VXekRuMW1fdlJ4eHZxRHBubkl3MVJoOA==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Fabricio Gallo Correa</cp:lastModifiedBy>
  <cp:revision>4</cp:revision>
  <dcterms:created xsi:type="dcterms:W3CDTF">2025-07-23T15:05:00Z</dcterms:created>
  <dcterms:modified xsi:type="dcterms:W3CDTF">2026-02-24T14:38:00Z</dcterms:modified>
</cp:coreProperties>
</file>