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C5AAC" w14:textId="77777777" w:rsidR="00895966" w:rsidRDefault="00000000">
      <w:pPr>
        <w:spacing w:before="235"/>
        <w:ind w:left="1294" w:right="143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Ministério da Educação</w:t>
      </w:r>
    </w:p>
    <w:p w14:paraId="7A0F45E2" w14:textId="77777777" w:rsidR="00895966" w:rsidRDefault="00000000">
      <w:pPr>
        <w:ind w:left="1294" w:right="143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Secretaria de Educação Profissional e Tecnológica</w:t>
      </w:r>
    </w:p>
    <w:p w14:paraId="36F8E14B" w14:textId="77777777" w:rsidR="00895966" w:rsidRDefault="00000000">
      <w:pPr>
        <w:ind w:left="1134" w:right="143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Instituto Federal de Educação, Ciência e Tecnologia Sul-rio-grandense Câmpus Passo Fundo</w:t>
      </w:r>
    </w:p>
    <w:p w14:paraId="04E7CD32" w14:textId="77777777" w:rsidR="00895966" w:rsidRDefault="00895966">
      <w:pPr>
        <w:spacing w:line="441" w:lineRule="auto"/>
        <w:ind w:left="3586" w:right="2244" w:firstLine="391"/>
        <w:rPr>
          <w:b/>
          <w:bCs/>
          <w:sz w:val="24"/>
          <w:szCs w:val="24"/>
        </w:rPr>
      </w:pPr>
    </w:p>
    <w:p w14:paraId="4BB7AD90" w14:textId="1D4C6EED" w:rsidR="00895966" w:rsidRDefault="00000000">
      <w:pPr>
        <w:spacing w:line="441" w:lineRule="auto"/>
        <w:ind w:right="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EDITAL COEX Nº 00</w:t>
      </w:r>
      <w:r w:rsidR="00855FAC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/2026</w:t>
      </w:r>
    </w:p>
    <w:p w14:paraId="608A4234" w14:textId="650D9F08" w:rsidR="00895966" w:rsidRDefault="00000000">
      <w:pPr>
        <w:spacing w:line="441" w:lineRule="auto"/>
        <w:ind w:right="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RESULTADO </w:t>
      </w:r>
      <w:r w:rsidR="00DC6CB7">
        <w:rPr>
          <w:b/>
          <w:bCs/>
          <w:sz w:val="28"/>
          <w:szCs w:val="28"/>
        </w:rPr>
        <w:t>FINAL</w:t>
      </w:r>
      <w:r>
        <w:rPr>
          <w:b/>
          <w:bCs/>
          <w:sz w:val="28"/>
          <w:szCs w:val="28"/>
        </w:rPr>
        <w:t>.</w:t>
      </w:r>
    </w:p>
    <w:p w14:paraId="23DFE8B7" w14:textId="3EED648D" w:rsidR="00895966" w:rsidRDefault="00000000">
      <w:pPr>
        <w:spacing w:line="441" w:lineRule="auto"/>
        <w:ind w:left="709" w:right="4" w:firstLine="390"/>
        <w:rPr>
          <w:sz w:val="24"/>
          <w:szCs w:val="24"/>
        </w:rPr>
      </w:pPr>
      <w:r>
        <w:rPr>
          <w:sz w:val="24"/>
          <w:szCs w:val="24"/>
        </w:rPr>
        <w:t>Pontuação Final: Conforme Anexo I do Edital COEX 00</w:t>
      </w:r>
      <w:r w:rsidR="00855FAC">
        <w:rPr>
          <w:sz w:val="24"/>
          <w:szCs w:val="24"/>
        </w:rPr>
        <w:t>3</w:t>
      </w:r>
      <w:r>
        <w:rPr>
          <w:sz w:val="24"/>
          <w:szCs w:val="24"/>
        </w:rPr>
        <w:t>/2026 – Campus Passo Fundo.</w:t>
      </w:r>
    </w:p>
    <w:p w14:paraId="1DEE5D93" w14:textId="49FD7DAE" w:rsidR="00895966" w:rsidRDefault="00895966" w:rsidP="00855FAC">
      <w:pPr>
        <w:pStyle w:val="Ttulo1"/>
        <w:spacing w:line="240" w:lineRule="auto"/>
        <w:ind w:left="709" w:right="730"/>
        <w:rPr>
          <w:rFonts w:ascii="Times New Roman" w:eastAsia="Times New Roman" w:hAnsi="Times New Roman" w:cs="Times New Roman"/>
          <w:sz w:val="16"/>
          <w:szCs w:val="16"/>
        </w:rPr>
      </w:pPr>
    </w:p>
    <w:p w14:paraId="5C88987B" w14:textId="77777777" w:rsidR="00895966" w:rsidRDefault="00895966">
      <w:pPr>
        <w:ind w:left="710"/>
        <w:rPr>
          <w:rFonts w:ascii="Times New Roman" w:eastAsia="Times New Roman" w:hAnsi="Times New Roman" w:cs="Times New Roman"/>
          <w:sz w:val="16"/>
          <w:szCs w:val="16"/>
        </w:rPr>
      </w:pPr>
    </w:p>
    <w:p w14:paraId="7F4E9CD8" w14:textId="0D340BC2" w:rsidR="00895966" w:rsidRDefault="00000000">
      <w:pPr>
        <w:pStyle w:val="Ttulo1"/>
        <w:spacing w:line="240" w:lineRule="auto"/>
        <w:ind w:left="571"/>
      </w:pPr>
      <w:r>
        <w:t xml:space="preserve"> Vaga: Edificações</w:t>
      </w:r>
    </w:p>
    <w:p w14:paraId="05E3F578" w14:textId="77777777" w:rsidR="00895966" w:rsidRDefault="00895966">
      <w:pPr>
        <w:pBdr>
          <w:top w:val="nil"/>
          <w:left w:val="nil"/>
          <w:bottom w:val="nil"/>
          <w:right w:val="nil"/>
          <w:between w:val="nil"/>
        </w:pBdr>
        <w:spacing w:after="3"/>
        <w:ind w:left="2522"/>
        <w:rPr>
          <w:color w:val="000000"/>
          <w:sz w:val="16"/>
          <w:szCs w:val="16"/>
        </w:rPr>
      </w:pPr>
    </w:p>
    <w:tbl>
      <w:tblPr>
        <w:tblStyle w:val="a0"/>
        <w:tblW w:w="10342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0"/>
        <w:gridCol w:w="992"/>
        <w:gridCol w:w="1134"/>
        <w:gridCol w:w="1418"/>
        <w:gridCol w:w="1134"/>
        <w:gridCol w:w="850"/>
        <w:gridCol w:w="1134"/>
      </w:tblGrid>
      <w:tr w:rsidR="00895966" w14:paraId="269091D0" w14:textId="77777777">
        <w:trPr>
          <w:trHeight w:val="342"/>
        </w:trPr>
        <w:tc>
          <w:tcPr>
            <w:tcW w:w="3680" w:type="dxa"/>
          </w:tcPr>
          <w:p w14:paraId="154CBEC2" w14:textId="77777777" w:rsidR="0089596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3" w:lineRule="auto"/>
              <w:ind w:left="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</w:t>
            </w:r>
          </w:p>
        </w:tc>
        <w:tc>
          <w:tcPr>
            <w:tcW w:w="992" w:type="dxa"/>
          </w:tcPr>
          <w:p w14:paraId="3C3EDADD" w14:textId="77777777" w:rsidR="0089596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3" w:lineRule="auto"/>
              <w:ind w:left="8" w:right="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</w:t>
            </w:r>
          </w:p>
        </w:tc>
        <w:tc>
          <w:tcPr>
            <w:tcW w:w="1134" w:type="dxa"/>
          </w:tcPr>
          <w:p w14:paraId="525F2793" w14:textId="585B2B60" w:rsidR="00895966" w:rsidRDefault="00855F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3" w:lineRule="auto"/>
              <w:ind w:left="10" w:right="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Cursos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277E23B2" w14:textId="3C9BE5FB" w:rsidR="00895966" w:rsidRDefault="00855F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3" w:lineRule="auto"/>
              <w:ind w:left="10" w:right="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Currículo</w:t>
            </w:r>
          </w:p>
        </w:tc>
        <w:tc>
          <w:tcPr>
            <w:tcW w:w="1134" w:type="dxa"/>
          </w:tcPr>
          <w:p w14:paraId="2D2C2FB8" w14:textId="77777777" w:rsidR="0089596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3" w:lineRule="auto"/>
              <w:ind w:left="10" w:right="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Entrevista</w:t>
            </w:r>
          </w:p>
        </w:tc>
        <w:tc>
          <w:tcPr>
            <w:tcW w:w="850" w:type="dxa"/>
          </w:tcPr>
          <w:p w14:paraId="132F6756" w14:textId="77777777" w:rsidR="0089596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3" w:lineRule="auto"/>
              <w:ind w:left="10" w:right="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134" w:type="dxa"/>
          </w:tcPr>
          <w:p w14:paraId="1C9BF848" w14:textId="77777777" w:rsidR="0089596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right="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Colocação final</w:t>
            </w:r>
          </w:p>
        </w:tc>
      </w:tr>
      <w:tr w:rsidR="00855FAC" w14:paraId="3B1F69E7" w14:textId="77777777">
        <w:trPr>
          <w:trHeight w:val="268"/>
        </w:trPr>
        <w:tc>
          <w:tcPr>
            <w:tcW w:w="3680" w:type="dxa"/>
          </w:tcPr>
          <w:p w14:paraId="703BD887" w14:textId="714FFA1D" w:rsidR="00855FAC" w:rsidRDefault="00855FAC" w:rsidP="00855F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" w:right="2"/>
              <w:rPr>
                <w:color w:val="000000"/>
              </w:rPr>
            </w:pPr>
            <w:r w:rsidRPr="00B92D26">
              <w:rPr>
                <w:sz w:val="24"/>
              </w:rPr>
              <w:t>Carlos</w:t>
            </w:r>
            <w:r>
              <w:rPr>
                <w:sz w:val="24"/>
              </w:rPr>
              <w:t xml:space="preserve"> </w:t>
            </w:r>
            <w:r w:rsidRPr="00B92D26">
              <w:rPr>
                <w:sz w:val="24"/>
              </w:rPr>
              <w:t>Augusto Maciel da Luz</w:t>
            </w:r>
          </w:p>
        </w:tc>
        <w:tc>
          <w:tcPr>
            <w:tcW w:w="992" w:type="dxa"/>
          </w:tcPr>
          <w:p w14:paraId="42EEB50B" w14:textId="7B9EFC25" w:rsidR="00855FAC" w:rsidRDefault="00855FAC" w:rsidP="00855F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8" w:right="4"/>
              <w:jc w:val="center"/>
              <w:rPr>
                <w:color w:val="000000"/>
              </w:rPr>
            </w:pPr>
            <w:r>
              <w:rPr>
                <w:color w:val="000000"/>
              </w:rPr>
              <w:t>Eng. Civ.</w:t>
            </w:r>
          </w:p>
        </w:tc>
        <w:tc>
          <w:tcPr>
            <w:tcW w:w="1134" w:type="dxa"/>
          </w:tcPr>
          <w:p w14:paraId="5AA44687" w14:textId="5418DD87" w:rsidR="00855FAC" w:rsidRDefault="00BD6F3C" w:rsidP="00855F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" w:right="8"/>
              <w:jc w:val="center"/>
              <w:rPr>
                <w:color w:val="FF0000"/>
              </w:rPr>
            </w:pPr>
            <w:r w:rsidRPr="00BD6F3C">
              <w:t>0,25</w:t>
            </w:r>
          </w:p>
        </w:tc>
        <w:tc>
          <w:tcPr>
            <w:tcW w:w="1418" w:type="dxa"/>
          </w:tcPr>
          <w:p w14:paraId="6B329995" w14:textId="08D4A406" w:rsidR="00855FAC" w:rsidRPr="009F0EF7" w:rsidRDefault="009F0EF7" w:rsidP="00855F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" w:right="8"/>
              <w:jc w:val="center"/>
            </w:pPr>
            <w:r w:rsidRPr="009F0EF7">
              <w:t xml:space="preserve"> 3  </w:t>
            </w:r>
          </w:p>
        </w:tc>
        <w:tc>
          <w:tcPr>
            <w:tcW w:w="1134" w:type="dxa"/>
          </w:tcPr>
          <w:p w14:paraId="0F3AE297" w14:textId="76944D90" w:rsidR="00855FAC" w:rsidRPr="009F0EF7" w:rsidRDefault="009F0EF7" w:rsidP="00855F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" w:right="8"/>
              <w:jc w:val="center"/>
            </w:pPr>
            <w:r w:rsidRPr="009F0EF7">
              <w:t>4</w:t>
            </w:r>
          </w:p>
        </w:tc>
        <w:tc>
          <w:tcPr>
            <w:tcW w:w="850" w:type="dxa"/>
          </w:tcPr>
          <w:p w14:paraId="61137F43" w14:textId="031BE498" w:rsidR="00855FAC" w:rsidRPr="009F0EF7" w:rsidRDefault="009F0EF7" w:rsidP="00855F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" w:right="8"/>
              <w:jc w:val="center"/>
            </w:pPr>
            <w:r w:rsidRPr="009F0EF7">
              <w:t>7,25</w:t>
            </w:r>
          </w:p>
        </w:tc>
        <w:tc>
          <w:tcPr>
            <w:tcW w:w="1134" w:type="dxa"/>
          </w:tcPr>
          <w:p w14:paraId="44062753" w14:textId="0EB71EDC" w:rsidR="00855FAC" w:rsidRPr="009F0EF7" w:rsidRDefault="00AD71F2" w:rsidP="00855F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" w:right="8"/>
              <w:jc w:val="center"/>
            </w:pPr>
            <w:r>
              <w:t>1°</w:t>
            </w:r>
          </w:p>
        </w:tc>
      </w:tr>
      <w:tr w:rsidR="009F0EF7" w14:paraId="1A0062B1" w14:textId="77777777">
        <w:trPr>
          <w:trHeight w:val="268"/>
        </w:trPr>
        <w:tc>
          <w:tcPr>
            <w:tcW w:w="3680" w:type="dxa"/>
          </w:tcPr>
          <w:p w14:paraId="5A3150E3" w14:textId="17325C8F" w:rsidR="009F0EF7" w:rsidRPr="00B92D26" w:rsidRDefault="009F0EF7" w:rsidP="009F0E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" w:right="2"/>
              <w:rPr>
                <w:sz w:val="24"/>
              </w:rPr>
            </w:pPr>
            <w:r w:rsidRPr="00855FAC">
              <w:rPr>
                <w:sz w:val="24"/>
              </w:rPr>
              <w:t>Bruna de Souza Passos</w:t>
            </w:r>
          </w:p>
        </w:tc>
        <w:tc>
          <w:tcPr>
            <w:tcW w:w="992" w:type="dxa"/>
          </w:tcPr>
          <w:p w14:paraId="30F907EE" w14:textId="0215A39C" w:rsidR="009F0EF7" w:rsidRDefault="009F0EF7" w:rsidP="009F0E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8" w:right="4"/>
              <w:jc w:val="center"/>
              <w:rPr>
                <w:color w:val="000000"/>
              </w:rPr>
            </w:pPr>
            <w:r>
              <w:rPr>
                <w:color w:val="000000"/>
              </w:rPr>
              <w:t>Eng. Civ.</w:t>
            </w:r>
          </w:p>
        </w:tc>
        <w:tc>
          <w:tcPr>
            <w:tcW w:w="1134" w:type="dxa"/>
          </w:tcPr>
          <w:p w14:paraId="5CB20BC7" w14:textId="133239FE" w:rsidR="009F0EF7" w:rsidRPr="00BD6F3C" w:rsidRDefault="009F0EF7" w:rsidP="009F0E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" w:right="8"/>
              <w:jc w:val="center"/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1418" w:type="dxa"/>
          </w:tcPr>
          <w:p w14:paraId="357AB4B9" w14:textId="60A53A2B" w:rsidR="009F0EF7" w:rsidRDefault="009F0EF7" w:rsidP="009F0E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" w:right="8"/>
              <w:jc w:val="center"/>
              <w:rPr>
                <w:color w:val="FF0000"/>
              </w:rPr>
            </w:pPr>
            <w:r>
              <w:rPr>
                <w:sz w:val="24"/>
                <w:szCs w:val="24"/>
              </w:rPr>
              <w:t xml:space="preserve"> 3  </w:t>
            </w:r>
          </w:p>
        </w:tc>
        <w:tc>
          <w:tcPr>
            <w:tcW w:w="1134" w:type="dxa"/>
          </w:tcPr>
          <w:p w14:paraId="3F73F878" w14:textId="3429F9C0" w:rsidR="009F0EF7" w:rsidRDefault="009F0EF7" w:rsidP="009F0E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" w:right="8"/>
              <w:jc w:val="center"/>
              <w:rPr>
                <w:color w:val="FF0000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14:paraId="5F0FF693" w14:textId="495F1D35" w:rsidR="009F0EF7" w:rsidRDefault="009F0EF7" w:rsidP="009F0E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" w:right="8"/>
              <w:jc w:val="center"/>
              <w:rPr>
                <w:color w:val="FF0000"/>
              </w:rPr>
            </w:pPr>
            <w:r>
              <w:rPr>
                <w:sz w:val="24"/>
                <w:szCs w:val="24"/>
              </w:rPr>
              <w:t>6,25</w:t>
            </w:r>
          </w:p>
        </w:tc>
        <w:tc>
          <w:tcPr>
            <w:tcW w:w="1134" w:type="dxa"/>
          </w:tcPr>
          <w:p w14:paraId="02733D39" w14:textId="2227A136" w:rsidR="009F0EF7" w:rsidRDefault="00AD71F2" w:rsidP="009F0E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" w:right="8"/>
              <w:jc w:val="center"/>
              <w:rPr>
                <w:color w:val="FF0000"/>
              </w:rPr>
            </w:pPr>
            <w:r>
              <w:rPr>
                <w:color w:val="000000"/>
              </w:rPr>
              <w:t>2°</w:t>
            </w:r>
          </w:p>
        </w:tc>
      </w:tr>
    </w:tbl>
    <w:p w14:paraId="3F2E9916" w14:textId="77777777" w:rsidR="00895966" w:rsidRDefault="00895966">
      <w:pPr>
        <w:jc w:val="center"/>
        <w:rPr>
          <w:b/>
          <w:bCs/>
          <w:sz w:val="28"/>
          <w:szCs w:val="28"/>
        </w:rPr>
      </w:pPr>
    </w:p>
    <w:p w14:paraId="0ED58F89" w14:textId="77777777" w:rsidR="00895966" w:rsidRDefault="0089596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1F032E4" w14:textId="77777777" w:rsidR="00895966" w:rsidRDefault="00895966">
      <w:pPr>
        <w:pBdr>
          <w:top w:val="nil"/>
          <w:left w:val="nil"/>
          <w:bottom w:val="nil"/>
          <w:right w:val="nil"/>
          <w:between w:val="nil"/>
        </w:pBdr>
        <w:spacing w:line="268" w:lineRule="auto"/>
        <w:ind w:left="2522"/>
        <w:rPr>
          <w:color w:val="000000"/>
        </w:rPr>
      </w:pPr>
    </w:p>
    <w:p w14:paraId="66DD308A" w14:textId="14DBA1DF" w:rsidR="00895966" w:rsidRDefault="00000000">
      <w:pPr>
        <w:ind w:right="13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Passo Fundo, </w:t>
      </w:r>
      <w:r w:rsidR="00855FAC">
        <w:rPr>
          <w:sz w:val="24"/>
          <w:szCs w:val="24"/>
        </w:rPr>
        <w:t>1</w:t>
      </w:r>
      <w:r w:rsidR="009F0EF7">
        <w:rPr>
          <w:sz w:val="24"/>
          <w:szCs w:val="24"/>
        </w:rPr>
        <w:t>9</w:t>
      </w:r>
      <w:r>
        <w:rPr>
          <w:sz w:val="24"/>
          <w:szCs w:val="24"/>
        </w:rPr>
        <w:t xml:space="preserve"> de </w:t>
      </w:r>
      <w:r w:rsidR="00855FAC">
        <w:rPr>
          <w:sz w:val="24"/>
          <w:szCs w:val="24"/>
        </w:rPr>
        <w:t>junho</w:t>
      </w:r>
      <w:r>
        <w:rPr>
          <w:sz w:val="24"/>
          <w:szCs w:val="24"/>
        </w:rPr>
        <w:t xml:space="preserve"> de 2026.</w:t>
      </w:r>
    </w:p>
    <w:p w14:paraId="4E9C048F" w14:textId="522E9A7F" w:rsidR="00895966" w:rsidRDefault="00855F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b/>
          <w:noProof/>
          <w:sz w:val="20"/>
        </w:rPr>
        <w:drawing>
          <wp:anchor distT="0" distB="0" distL="0" distR="0" simplePos="0" relativeHeight="251659264" behindDoc="1" locked="0" layoutInCell="1" allowOverlap="1" wp14:anchorId="21E7714B" wp14:editId="1715B0DC">
            <wp:simplePos x="0" y="0"/>
            <wp:positionH relativeFrom="page">
              <wp:posOffset>3390900</wp:posOffset>
            </wp:positionH>
            <wp:positionV relativeFrom="page">
              <wp:posOffset>5854700</wp:posOffset>
            </wp:positionV>
            <wp:extent cx="1338072" cy="970787"/>
            <wp:effectExtent l="0" t="0" r="0" b="0"/>
            <wp:wrapNone/>
            <wp:docPr id="1093299565" name="Image 1" descr="C:\Users\alana.arena\Desktop\Assinatura Lucas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alana.arena\Desktop\Assinatura Lucas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072" cy="970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67C767" w14:textId="42932AD4" w:rsidR="00895966" w:rsidRDefault="0089596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2E0AF3C" w14:textId="15B4BFCB" w:rsidR="00855FAC" w:rsidRDefault="00855FA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2599202" w14:textId="77777777" w:rsidR="00895966" w:rsidRDefault="00895966">
      <w:pPr>
        <w:pBdr>
          <w:top w:val="nil"/>
          <w:left w:val="nil"/>
          <w:bottom w:val="nil"/>
          <w:right w:val="nil"/>
          <w:between w:val="nil"/>
        </w:pBdr>
        <w:spacing w:before="71"/>
        <w:rPr>
          <w:color w:val="000000"/>
          <w:sz w:val="20"/>
          <w:szCs w:val="20"/>
        </w:rPr>
      </w:pPr>
    </w:p>
    <w:p w14:paraId="71433D87" w14:textId="77777777" w:rsidR="00895966" w:rsidRDefault="00000000">
      <w:pPr>
        <w:spacing w:before="16"/>
        <w:ind w:left="568"/>
        <w:jc w:val="center"/>
        <w:rPr>
          <w:sz w:val="24"/>
          <w:szCs w:val="24"/>
        </w:rPr>
      </w:pPr>
      <w:r>
        <w:rPr>
          <w:sz w:val="24"/>
          <w:szCs w:val="24"/>
        </w:rPr>
        <w:t>Lucas Vanini</w:t>
      </w:r>
    </w:p>
    <w:p w14:paraId="3B9C45FA" w14:textId="77777777" w:rsidR="00895966" w:rsidRDefault="00000000">
      <w:pPr>
        <w:ind w:left="569"/>
        <w:jc w:val="center"/>
        <w:rPr>
          <w:sz w:val="24"/>
          <w:szCs w:val="24"/>
        </w:rPr>
      </w:pPr>
      <w:r>
        <w:rPr>
          <w:sz w:val="24"/>
          <w:szCs w:val="24"/>
        </w:rPr>
        <w:t>Diretor-geral IFSul Câmpus Passo Fundo</w:t>
      </w:r>
    </w:p>
    <w:sectPr w:rsidR="00895966">
      <w:headerReference w:type="default" r:id="rId8"/>
      <w:pgSz w:w="11910" w:h="16840"/>
      <w:pgMar w:top="2000" w:right="708" w:bottom="280" w:left="850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39AA1" w14:textId="77777777" w:rsidR="00D26A09" w:rsidRDefault="00D26A09">
      <w:r>
        <w:separator/>
      </w:r>
    </w:p>
  </w:endnote>
  <w:endnote w:type="continuationSeparator" w:id="0">
    <w:p w14:paraId="3368FFEC" w14:textId="77777777" w:rsidR="00D26A09" w:rsidRDefault="00D26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CC3165-C399-458F-9100-477B0E7E95B6}"/>
    <w:embedBold r:id="rId2" w:fontKey="{87E73EFB-D87F-4B24-98D7-042648BEA9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E2FD191-DA3B-450A-93D2-1FA18F32F3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C1B6D5F-C716-477F-A53D-2CD9C7B6AC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E1F3E" w14:textId="77777777" w:rsidR="00D26A09" w:rsidRDefault="00D26A09">
      <w:r>
        <w:separator/>
      </w:r>
    </w:p>
  </w:footnote>
  <w:footnote w:type="continuationSeparator" w:id="0">
    <w:p w14:paraId="7A575E1D" w14:textId="77777777" w:rsidR="00D26A09" w:rsidRDefault="00D26A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76B54" w14:textId="77777777" w:rsidR="00895966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0228F0AE" wp14:editId="77A5F3FC">
          <wp:simplePos x="0" y="0"/>
          <wp:positionH relativeFrom="page">
            <wp:posOffset>3429544</wp:posOffset>
          </wp:positionH>
          <wp:positionV relativeFrom="page">
            <wp:posOffset>450226</wp:posOffset>
          </wp:positionV>
          <wp:extent cx="718726" cy="791212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8726" cy="791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966"/>
    <w:rsid w:val="00067438"/>
    <w:rsid w:val="001A07A3"/>
    <w:rsid w:val="001A4391"/>
    <w:rsid w:val="00272D8D"/>
    <w:rsid w:val="008135FA"/>
    <w:rsid w:val="00855FAC"/>
    <w:rsid w:val="00895966"/>
    <w:rsid w:val="009826A3"/>
    <w:rsid w:val="009C580F"/>
    <w:rsid w:val="009F0EF7"/>
    <w:rsid w:val="00AD71F2"/>
    <w:rsid w:val="00BD6F3C"/>
    <w:rsid w:val="00D26A09"/>
    <w:rsid w:val="00D76452"/>
    <w:rsid w:val="00DC6CB7"/>
    <w:rsid w:val="00F64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C6013"/>
  <w15:docId w15:val="{ACCDEDD6-3E75-433B-8649-4EC3AF23F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340" w:lineRule="auto"/>
      <w:ind w:left="570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48" w:lineRule="exact"/>
      <w:ind w:left="10" w:right="1"/>
      <w:jc w:val="center"/>
    </w:pPr>
  </w:style>
  <w:style w:type="paragraph" w:customStyle="1" w:styleId="Default">
    <w:name w:val="Default"/>
    <w:rsid w:val="00FA5144"/>
    <w:pPr>
      <w:widowControl/>
      <w:adjustRightInd w:val="0"/>
    </w:pPr>
    <w:rPr>
      <w:color w:val="000000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1F24F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24F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RhKWCC+7w2SYS00LNC1WL2zqFQ==">CgMxLjAyDWguZjdod2toc3Nqc3EyDWguZjdod2toc3Nqc3EyDWguZjdod2toc3Nqc3E4AHIhMWJaT21yU1Bqd25qZ2s2UmozRGlWN2hiUndMck1za1Zr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Beck</dc:creator>
  <cp:lastModifiedBy>Carmen Scorsatto</cp:lastModifiedBy>
  <cp:revision>3</cp:revision>
  <dcterms:created xsi:type="dcterms:W3CDTF">2026-06-22T18:49:00Z</dcterms:created>
  <dcterms:modified xsi:type="dcterms:W3CDTF">2026-06-22T18:50:00Z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2025-03-24T00:00:00Z</vt:filetime>
  </property>
  <property fmtid="{D5CDD505-2E9C-101B-9397-08002B2CF9AE}" pid="5" name="Producer">
    <vt:lpwstr>Microsoft® Word 2016</vt:lpwstr>
  </property>
</Properties>
</file>