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EE2E1F" w:rsidP="00EE2E1F">
      <w:pPr>
        <w:spacing w:line="360" w:lineRule="auto"/>
        <w:jc w:val="center"/>
        <w:rPr>
          <w:b/>
          <w:bCs/>
          <w:color w:val="FF0000"/>
        </w:rPr>
      </w:pPr>
      <w:bookmarkStart w:id="0" w:name="_GoBack"/>
      <w:r>
        <w:rPr>
          <w:b/>
          <w:bCs/>
        </w:rPr>
        <w:t>PLANO DE TRABALHO DO ALUNO BOLSISTA OU VOLUNTÁ</w:t>
      </w:r>
      <w:r w:rsidRPr="00747C06">
        <w:rPr>
          <w:b/>
          <w:bCs/>
        </w:rPr>
        <w:t>RIO</w:t>
      </w:r>
    </w:p>
    <w:bookmarkEnd w:id="0"/>
    <w:p w:rsidR="009B35F1" w:rsidRPr="00693C5C" w:rsidRDefault="009B35F1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PROEX/</w:t>
      </w:r>
      <w:proofErr w:type="spellStart"/>
      <w:r>
        <w:rPr>
          <w:b/>
        </w:rPr>
        <w:t>IFSul</w:t>
      </w:r>
      <w:proofErr w:type="spellEnd"/>
      <w:r>
        <w:rPr>
          <w:b/>
        </w:rPr>
        <w:t xml:space="preserve"> - N</w:t>
      </w:r>
      <w:r w:rsidR="00EE2E1F">
        <w:rPr>
          <w:b/>
          <w:sz w:val="28"/>
        </w:rPr>
        <w:t xml:space="preserve">º </w:t>
      </w:r>
      <w:r w:rsidR="00F4218B">
        <w:rPr>
          <w:b/>
          <w:sz w:val="28"/>
        </w:rPr>
        <w:t xml:space="preserve">  </w:t>
      </w:r>
      <w:r>
        <w:rPr>
          <w:b/>
          <w:sz w:val="28"/>
        </w:rPr>
        <w:t>/201</w:t>
      </w:r>
    </w:p>
    <w:tbl>
      <w:tblPr>
        <w:tblW w:w="53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B35F1" w:rsidTr="009B35F1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B35F1" w:rsidTr="005915A9">
        <w:tc>
          <w:tcPr>
            <w:tcW w:w="9284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>
              <w:t xml:space="preserve">do </w:t>
            </w:r>
            <w:proofErr w:type="gramStart"/>
            <w:r>
              <w:t>aluno</w:t>
            </w:r>
            <w:r w:rsidR="00EE2E1F">
              <w:t>(</w:t>
            </w:r>
            <w:proofErr w:type="gramEnd"/>
            <w:r w:rsidR="00EE2E1F">
              <w:t>a)</w:t>
            </w:r>
            <w:r>
              <w:t>:</w:t>
            </w:r>
          </w:p>
        </w:tc>
      </w:tr>
      <w:tr w:rsidR="00747C06" w:rsidRPr="00747C06" w:rsidTr="005915A9">
        <w:tc>
          <w:tcPr>
            <w:tcW w:w="9284" w:type="dxa"/>
          </w:tcPr>
          <w:p w:rsidR="00747C06" w:rsidRPr="00747C06" w:rsidRDefault="00A15EF7" w:rsidP="00EE2E1F">
            <w:r>
              <w:rPr>
                <w:bCs/>
              </w:rPr>
              <w:t>Categoria:</w:t>
            </w:r>
            <w:r w:rsidR="00EE2E1F">
              <w:rPr>
                <w:bCs/>
              </w:rPr>
              <w:t xml:space="preserve"> </w:t>
            </w:r>
            <w:proofErr w:type="gramStart"/>
            <w:r w:rsidR="00747C06" w:rsidRPr="00747C06">
              <w:rPr>
                <w:bCs/>
              </w:rPr>
              <w:t xml:space="preserve">(  </w:t>
            </w:r>
            <w:proofErr w:type="gramEnd"/>
            <w:r w:rsidR="00747C06" w:rsidRPr="00747C06">
              <w:rPr>
                <w:bCs/>
              </w:rPr>
              <w:t xml:space="preserve">   ) Bolsista           (     ) Voluntário</w:t>
            </w:r>
          </w:p>
        </w:tc>
      </w:tr>
      <w:tr w:rsidR="009B35F1" w:rsidTr="005915A9">
        <w:tc>
          <w:tcPr>
            <w:tcW w:w="9284" w:type="dxa"/>
          </w:tcPr>
          <w:p w:rsidR="009B35F1" w:rsidRDefault="00CA6E57" w:rsidP="00CA6E57">
            <w:r>
              <w:t>Título da Ação</w:t>
            </w:r>
            <w:r w:rsidR="009B35F1">
              <w:t xml:space="preserve"> Extens</w:t>
            </w:r>
            <w:r>
              <w:t>ionista</w:t>
            </w:r>
            <w:r w:rsidR="009B35F1">
              <w:t>:</w:t>
            </w:r>
          </w:p>
        </w:tc>
      </w:tr>
      <w:tr w:rsidR="009B35F1" w:rsidTr="005915A9">
        <w:tc>
          <w:tcPr>
            <w:tcW w:w="9284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5915A9">
        <w:tc>
          <w:tcPr>
            <w:tcW w:w="9284" w:type="dxa"/>
          </w:tcPr>
          <w:p w:rsidR="009B35F1" w:rsidRDefault="009B35F1" w:rsidP="00A92E08">
            <w:r>
              <w:t xml:space="preserve">Duração da atividade do aluno: </w:t>
            </w:r>
          </w:p>
        </w:tc>
      </w:tr>
      <w:tr w:rsidR="009B35F1" w:rsidTr="005915A9">
        <w:tc>
          <w:tcPr>
            <w:tcW w:w="9284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3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B35F1" w:rsidRPr="009E1268" w:rsidTr="009B35F1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2- </w:t>
            </w:r>
            <w:r w:rsidR="00B9645B">
              <w:rPr>
                <w:b/>
                <w:bCs/>
              </w:rPr>
              <w:t>OBJETIVOS</w:t>
            </w:r>
          </w:p>
        </w:tc>
      </w:tr>
    </w:tbl>
    <w:p w:rsidR="009B35F1" w:rsidRDefault="009B35F1" w:rsidP="009B35F1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B35F1" w:rsidTr="009B35F1">
        <w:tc>
          <w:tcPr>
            <w:tcW w:w="9284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Pr="00EE2E1F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</w:tc>
      </w:tr>
    </w:tbl>
    <w:p w:rsidR="009B35F1" w:rsidRDefault="009B35F1" w:rsidP="009B35F1"/>
    <w:tbl>
      <w:tblPr>
        <w:tblW w:w="9298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8"/>
      </w:tblGrid>
      <w:tr w:rsidR="009B35F1" w:rsidRPr="00321F26" w:rsidTr="009B35F1">
        <w:tc>
          <w:tcPr>
            <w:tcW w:w="9298" w:type="dxa"/>
            <w:shd w:val="clear" w:color="auto" w:fill="E6E6E6"/>
          </w:tcPr>
          <w:p w:rsidR="009B35F1" w:rsidRPr="00321F26" w:rsidRDefault="009B35F1" w:rsidP="00B9645B">
            <w:r>
              <w:rPr>
                <w:b/>
                <w:bCs/>
              </w:rPr>
              <w:t xml:space="preserve">3 </w:t>
            </w:r>
            <w:r w:rsidR="00B9645B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B9645B">
              <w:rPr>
                <w:b/>
                <w:bCs/>
              </w:rPr>
              <w:t>ATIVIDADES A SEREM REALIZADAS PELO ALUNO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</w:tc>
      </w:tr>
    </w:tbl>
    <w:p w:rsidR="009B35F1" w:rsidRDefault="009B35F1" w:rsidP="009B35F1"/>
    <w:tbl>
      <w:tblPr>
        <w:tblW w:w="5378" w:type="pct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9B35F1" w:rsidRPr="00321F26" w:rsidTr="009B35F1">
        <w:tc>
          <w:tcPr>
            <w:tcW w:w="5000" w:type="pct"/>
            <w:shd w:val="clear" w:color="auto" w:fill="E6E6E6"/>
          </w:tcPr>
          <w:p w:rsidR="009B35F1" w:rsidRPr="00321F26" w:rsidRDefault="009B35F1" w:rsidP="005915A9">
            <w:r>
              <w:rPr>
                <w:b/>
                <w:bCs/>
              </w:rPr>
              <w:t>4 - 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B35F1" w:rsidTr="005915A9">
        <w:tc>
          <w:tcPr>
            <w:tcW w:w="9322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5915A9"/>
        </w:tc>
      </w:tr>
    </w:tbl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B35F1" w:rsidP="009B35F1">
      <w:pPr>
        <w:jc w:val="center"/>
      </w:pP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18" w:rsidRDefault="00062318" w:rsidP="009B35F1">
      <w:r>
        <w:separator/>
      </w:r>
    </w:p>
  </w:endnote>
  <w:endnote w:type="continuationSeparator" w:id="0">
    <w:p w:rsidR="00062318" w:rsidRDefault="00062318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18" w:rsidRDefault="00062318" w:rsidP="009B35F1">
      <w:r>
        <w:separator/>
      </w:r>
    </w:p>
  </w:footnote>
  <w:footnote w:type="continuationSeparator" w:id="0">
    <w:p w:rsidR="00062318" w:rsidRDefault="00062318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2143BA58" wp14:editId="3E5077FE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5A7417">
      <w:rPr>
        <w:sz w:val="18"/>
        <w:szCs w:val="18"/>
      </w:rPr>
      <w:t xml:space="preserve"> E CULTURA</w:t>
    </w:r>
  </w:p>
  <w:p w:rsidR="001F2EF7" w:rsidRDefault="001F2EF7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74"/>
    <w:rsid w:val="000115EB"/>
    <w:rsid w:val="00062318"/>
    <w:rsid w:val="00065841"/>
    <w:rsid w:val="001F2EF7"/>
    <w:rsid w:val="00250D5A"/>
    <w:rsid w:val="00293F85"/>
    <w:rsid w:val="002D73FB"/>
    <w:rsid w:val="003E3977"/>
    <w:rsid w:val="00465091"/>
    <w:rsid w:val="0048431B"/>
    <w:rsid w:val="004D1CB2"/>
    <w:rsid w:val="00551346"/>
    <w:rsid w:val="005A7417"/>
    <w:rsid w:val="00613B80"/>
    <w:rsid w:val="00643409"/>
    <w:rsid w:val="006807CC"/>
    <w:rsid w:val="00707CFF"/>
    <w:rsid w:val="00747C06"/>
    <w:rsid w:val="007C7AB0"/>
    <w:rsid w:val="0081450E"/>
    <w:rsid w:val="00884F74"/>
    <w:rsid w:val="008A3616"/>
    <w:rsid w:val="008B1B4C"/>
    <w:rsid w:val="009219E0"/>
    <w:rsid w:val="00996EC4"/>
    <w:rsid w:val="009B35F1"/>
    <w:rsid w:val="00A15EF7"/>
    <w:rsid w:val="00A92E08"/>
    <w:rsid w:val="00AF078A"/>
    <w:rsid w:val="00B9645B"/>
    <w:rsid w:val="00C128F3"/>
    <w:rsid w:val="00C950E6"/>
    <w:rsid w:val="00CA6E57"/>
    <w:rsid w:val="00E279EC"/>
    <w:rsid w:val="00EE2E1F"/>
    <w:rsid w:val="00EF6F46"/>
    <w:rsid w:val="00F020F4"/>
    <w:rsid w:val="00F378B8"/>
    <w:rsid w:val="00F4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B0E68-92D9-4B5A-A70F-8E507DC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Manoel Jose Porto Junior</cp:lastModifiedBy>
  <cp:revision>8</cp:revision>
  <dcterms:created xsi:type="dcterms:W3CDTF">2015-05-27T13:53:00Z</dcterms:created>
  <dcterms:modified xsi:type="dcterms:W3CDTF">2016-01-27T15:31:00Z</dcterms:modified>
</cp:coreProperties>
</file>