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51" w:rsidRDefault="007C6BCB" w:rsidP="00072F51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FORMULÁRIO</w:t>
      </w:r>
      <w:r w:rsidR="00072F51">
        <w:rPr>
          <w:b/>
          <w:bCs/>
        </w:rPr>
        <w:t xml:space="preserve"> DE AVALIAÇÃO DAS PROPOSTAS</w:t>
      </w:r>
    </w:p>
    <w:p w:rsidR="00693153" w:rsidRPr="00693C5C" w:rsidRDefault="00693153" w:rsidP="00594F40">
      <w:pPr>
        <w:spacing w:line="360" w:lineRule="auto"/>
        <w:jc w:val="center"/>
        <w:rPr>
          <w:b/>
          <w:sz w:val="28"/>
        </w:rPr>
      </w:pPr>
      <w:r>
        <w:rPr>
          <w:b/>
        </w:rPr>
        <w:t>EDITAL - N</w:t>
      </w:r>
      <w:r>
        <w:rPr>
          <w:b/>
          <w:sz w:val="28"/>
        </w:rPr>
        <w:t xml:space="preserve">º </w:t>
      </w:r>
      <w:r w:rsidR="007C2BAB">
        <w:rPr>
          <w:b/>
          <w:sz w:val="28"/>
        </w:rPr>
        <w:t>__</w:t>
      </w:r>
      <w:r>
        <w:rPr>
          <w:b/>
          <w:sz w:val="28"/>
        </w:rPr>
        <w:t>/201</w:t>
      </w:r>
      <w:r w:rsidR="007C2BAB">
        <w:rPr>
          <w:b/>
          <w:sz w:val="28"/>
        </w:rPr>
        <w:t>__</w:t>
      </w:r>
      <w:bookmarkStart w:id="0" w:name="_GoBack"/>
      <w:bookmarkEnd w:id="0"/>
    </w:p>
    <w:p w:rsidR="00693153" w:rsidRDefault="00693153" w:rsidP="00594F40">
      <w:pPr>
        <w:spacing w:line="360" w:lineRule="auto"/>
        <w:jc w:val="center"/>
        <w:rPr>
          <w:b/>
          <w:bCs/>
        </w:rPr>
      </w:pPr>
      <w:r>
        <w:rPr>
          <w:b/>
          <w:bCs/>
        </w:rPr>
        <w:t>ETAPA ELIMINATÓRIA</w:t>
      </w:r>
    </w:p>
    <w:tbl>
      <w:tblPr>
        <w:tblW w:w="9529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4426"/>
        <w:gridCol w:w="2551"/>
        <w:gridCol w:w="2552"/>
      </w:tblGrid>
      <w:tr w:rsidR="00693153" w:rsidRPr="00041EF5" w:rsidTr="005915A9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</w:pPr>
            <w:r w:rsidRPr="00041EF5">
              <w:t>Caracterização como ação extensionista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proofErr w:type="gramStart"/>
            <w:r w:rsidRPr="00041EF5">
              <w:rPr>
                <w:b/>
              </w:rPr>
              <w:t xml:space="preserve">(     </w:t>
            </w:r>
            <w:proofErr w:type="gramEnd"/>
            <w:r w:rsidRPr="00041EF5">
              <w:rPr>
                <w:b/>
              </w:rPr>
              <w:t>) SIM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proofErr w:type="gramStart"/>
            <w:r w:rsidRPr="00041EF5">
              <w:rPr>
                <w:b/>
              </w:rPr>
              <w:t xml:space="preserve">(     </w:t>
            </w:r>
            <w:proofErr w:type="gramEnd"/>
            <w:r w:rsidRPr="00041EF5">
              <w:rPr>
                <w:b/>
              </w:rPr>
              <w:t>) NÃO</w:t>
            </w:r>
          </w:p>
        </w:tc>
      </w:tr>
    </w:tbl>
    <w:p w:rsidR="00693153" w:rsidRDefault="00693153" w:rsidP="00693153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>ETAPA CLASSIFICATÓRIA</w:t>
      </w:r>
    </w:p>
    <w:tbl>
      <w:tblPr>
        <w:tblW w:w="9529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3575"/>
        <w:gridCol w:w="1701"/>
        <w:gridCol w:w="1134"/>
        <w:gridCol w:w="1134"/>
        <w:gridCol w:w="1134"/>
        <w:gridCol w:w="851"/>
      </w:tblGrid>
      <w:tr w:rsidR="00693153" w:rsidTr="005915A9"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Default="00693153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53" w:rsidRPr="000F21B9" w:rsidRDefault="00693153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AVALIAÇÃO</w:t>
            </w:r>
          </w:p>
        </w:tc>
      </w:tr>
      <w:tr w:rsidR="00693153" w:rsidTr="005915A9">
        <w:trPr>
          <w:trHeight w:val="969"/>
        </w:trPr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  <w:sz w:val="22"/>
                <w:szCs w:val="22"/>
              </w:rPr>
              <w:t>NÃO ATENDE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153" w:rsidRDefault="00693153" w:rsidP="005915A9">
            <w:pPr>
              <w:snapToGrid w:val="0"/>
              <w:jc w:val="center"/>
              <w:rPr>
                <w:b/>
              </w:rPr>
            </w:pPr>
          </w:p>
          <w:p w:rsidR="00693153" w:rsidRPr="000F21B9" w:rsidRDefault="00693153" w:rsidP="005915A9">
            <w:pPr>
              <w:snapToGrid w:val="0"/>
              <w:jc w:val="center"/>
            </w:pPr>
            <w:r w:rsidRPr="000F21B9">
              <w:rPr>
                <w:b/>
                <w:sz w:val="22"/>
                <w:szCs w:val="22"/>
              </w:rPr>
              <w:t>PESO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93153" w:rsidRPr="00041EF5" w:rsidRDefault="00693153" w:rsidP="005915A9">
            <w:pPr>
              <w:snapToGrid w:val="0"/>
              <w:jc w:val="both"/>
              <w:rPr>
                <w:b/>
                <w:bCs/>
              </w:rPr>
            </w:pPr>
            <w:r w:rsidRPr="00041EF5">
              <w:rPr>
                <w:b/>
              </w:rPr>
              <w:t>Estrutura do projeto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</w:tr>
      <w:tr w:rsidR="00693153" w:rsidTr="005915A9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</w:pPr>
            <w:r>
              <w:t>Justificativa, problema e o</w:t>
            </w:r>
            <w:r w:rsidRPr="00041EF5">
              <w:t xml:space="preserve">bjetivos claramente </w:t>
            </w:r>
            <w:proofErr w:type="gramStart"/>
            <w:r w:rsidRPr="00041EF5">
              <w:t>especificados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</w:pPr>
            <w:r w:rsidRPr="00041EF5">
              <w:t>Metodologia e Cronograma exequíveis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</w:rPr>
              <w:t>10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rPr>
                <w:b/>
                <w:bCs/>
              </w:rPr>
            </w:pPr>
            <w:r w:rsidRPr="00041EF5">
              <w:t>Orçamento adequado às finalidades do projeto (economicidade)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</w:pPr>
            <w:r w:rsidRPr="00041EF5">
              <w:t xml:space="preserve">Funções dos membros da equipe </w:t>
            </w:r>
            <w:proofErr w:type="gramStart"/>
            <w:r w:rsidRPr="00041EF5">
              <w:t>executora bem definidas</w:t>
            </w:r>
            <w:proofErr w:type="gramEnd"/>
            <w:r w:rsidRPr="00041EF5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93153" w:rsidRPr="00041EF5" w:rsidRDefault="00693153" w:rsidP="005915A9">
            <w:pPr>
              <w:snapToGrid w:val="0"/>
              <w:rPr>
                <w:b/>
                <w:bCs/>
              </w:rPr>
            </w:pPr>
            <w:r w:rsidRPr="00041EF5">
              <w:rPr>
                <w:b/>
              </w:rPr>
              <w:t>Interação com a sociedade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rPr>
                <w:b/>
                <w:bCs/>
                <w:iCs/>
              </w:rPr>
            </w:pPr>
            <w:r w:rsidRPr="00041EF5">
              <w:t>Relação com os arranjos produtivos locais e regionais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proofErr w:type="gramStart"/>
            <w:r w:rsidRPr="00041EF5">
              <w:rPr>
                <w:b/>
              </w:rPr>
              <w:t>5</w:t>
            </w:r>
            <w:proofErr w:type="gramEnd"/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  <w:rPr>
                <w:iCs/>
              </w:rPr>
            </w:pPr>
            <w:r>
              <w:t xml:space="preserve">Relevância </w:t>
            </w:r>
            <w:r w:rsidRPr="00041EF5">
              <w:t>social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</w:rPr>
              <w:t>30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93153" w:rsidRPr="00041EF5" w:rsidRDefault="00693153" w:rsidP="005915A9">
            <w:pPr>
              <w:snapToGrid w:val="0"/>
              <w:rPr>
                <w:b/>
                <w:iCs/>
              </w:rPr>
            </w:pPr>
            <w:r w:rsidRPr="00041EF5">
              <w:rPr>
                <w:b/>
              </w:rPr>
              <w:t>Interação com Ensino e/ou Pesquisa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</w:pPr>
            <w:r w:rsidRPr="00041EF5">
              <w:t>Atividade proposta que apresenta articulação com ações de ensino e pesquisa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93153" w:rsidRPr="00041EF5" w:rsidRDefault="00693153" w:rsidP="005915A9">
            <w:pPr>
              <w:snapToGrid w:val="0"/>
              <w:rPr>
                <w:b/>
              </w:rPr>
            </w:pPr>
            <w:r w:rsidRPr="00041EF5">
              <w:rPr>
                <w:b/>
              </w:rPr>
              <w:t>Participação discente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</w:pPr>
            <w:r>
              <w:t xml:space="preserve">Contribuição para </w:t>
            </w:r>
            <w:r w:rsidRPr="00041EF5">
              <w:t xml:space="preserve">a formação complementar dos discentes do </w:t>
            </w:r>
            <w:proofErr w:type="gramStart"/>
            <w:r w:rsidRPr="00041EF5">
              <w:t>IFSul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r w:rsidRPr="00041EF5">
              <w:rPr>
                <w:b/>
              </w:rPr>
              <w:t>10</w:t>
            </w:r>
          </w:p>
        </w:tc>
      </w:tr>
      <w:tr w:rsidR="00693153" w:rsidTr="005915A9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93153" w:rsidRDefault="00693153" w:rsidP="005915A9">
            <w:pPr>
              <w:snapToGrid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93153" w:rsidRPr="00CD3815" w:rsidRDefault="00693153" w:rsidP="005915A9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93153" w:rsidRPr="00CD3815" w:rsidRDefault="00693153" w:rsidP="005915A9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93153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93153" w:rsidRDefault="00693153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3153" w:rsidRDefault="00693153" w:rsidP="005915A9">
            <w:pPr>
              <w:snapToGrid w:val="0"/>
              <w:jc w:val="center"/>
              <w:rPr>
                <w:b/>
              </w:rPr>
            </w:pPr>
          </w:p>
        </w:tc>
      </w:tr>
    </w:tbl>
    <w:p w:rsidR="0081450E" w:rsidRDefault="00693153" w:rsidP="00693153">
      <w:pPr>
        <w:tabs>
          <w:tab w:val="left" w:pos="1134"/>
          <w:tab w:val="left" w:pos="1701"/>
        </w:tabs>
        <w:jc w:val="both"/>
        <w:rPr>
          <w:sz w:val="20"/>
          <w:szCs w:val="20"/>
        </w:rPr>
      </w:pPr>
      <w:r w:rsidRPr="00395B92">
        <w:t xml:space="preserve">Obs.: </w:t>
      </w:r>
      <w:r w:rsidRPr="00395B92">
        <w:rPr>
          <w:sz w:val="20"/>
          <w:szCs w:val="20"/>
        </w:rPr>
        <w:t>Atende com excelência - 100%; Atende - 75%; Atende em parte - 50%; Não atende - valor 0</w:t>
      </w:r>
      <w:proofErr w:type="gramStart"/>
      <w:r w:rsidRPr="00395B92">
        <w:rPr>
          <w:sz w:val="20"/>
          <w:szCs w:val="20"/>
        </w:rPr>
        <w:t>%</w:t>
      </w:r>
      <w:proofErr w:type="gramEnd"/>
    </w:p>
    <w:sectPr w:rsidR="0081450E" w:rsidSect="006B4333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53" w:rsidRDefault="00693153" w:rsidP="00693153">
      <w:r>
        <w:separator/>
      </w:r>
    </w:p>
  </w:endnote>
  <w:endnote w:type="continuationSeparator" w:id="0">
    <w:p w:rsidR="00693153" w:rsidRDefault="00693153" w:rsidP="006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53" w:rsidRDefault="00693153" w:rsidP="00693153">
      <w:r>
        <w:separator/>
      </w:r>
    </w:p>
  </w:footnote>
  <w:footnote w:type="continuationSeparator" w:id="0">
    <w:p w:rsidR="00693153" w:rsidRDefault="00693153" w:rsidP="0069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53" w:rsidRDefault="00693153" w:rsidP="00693153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153" w:rsidRPr="00693153" w:rsidRDefault="00693153" w:rsidP="00693153">
    <w:pPr>
      <w:tabs>
        <w:tab w:val="left" w:pos="615"/>
        <w:tab w:val="center" w:pos="4252"/>
      </w:tabs>
      <w:autoSpaceDE w:val="0"/>
      <w:spacing w:before="240"/>
      <w:jc w:val="center"/>
      <w:rPr>
        <w:sz w:val="18"/>
        <w:szCs w:val="18"/>
      </w:rPr>
    </w:pPr>
    <w:r w:rsidRPr="00693153">
      <w:rPr>
        <w:sz w:val="18"/>
        <w:szCs w:val="18"/>
      </w:rPr>
      <w:t>MINISTÉRIO DA EDUCAÇÃO</w:t>
    </w:r>
  </w:p>
  <w:p w:rsidR="00693153" w:rsidRPr="00693153" w:rsidRDefault="00693153" w:rsidP="00693153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693153">
      <w:rPr>
        <w:sz w:val="18"/>
        <w:szCs w:val="18"/>
      </w:rPr>
      <w:t>SECRETARIA DE EDUCAÇÃO PROFISSIONAL E TECNOLÓGICA</w:t>
    </w:r>
  </w:p>
  <w:p w:rsidR="00693153" w:rsidRPr="00693153" w:rsidRDefault="00693153" w:rsidP="00693153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693153">
      <w:rPr>
        <w:sz w:val="18"/>
        <w:szCs w:val="18"/>
      </w:rPr>
      <w:t xml:space="preserve">INSTITUTO FEDERAL DE EDUCAÇÃO, CIÊNCIA E TECNOLOGIA </w:t>
    </w:r>
    <w:proofErr w:type="gramStart"/>
    <w:r w:rsidRPr="00693153">
      <w:rPr>
        <w:sz w:val="18"/>
        <w:szCs w:val="18"/>
      </w:rPr>
      <w:t>SUL-RIO-GRANDENSE</w:t>
    </w:r>
    <w:proofErr w:type="gramEnd"/>
  </w:p>
  <w:p w:rsidR="00693153" w:rsidRDefault="00693153" w:rsidP="00693153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693153">
      <w:rPr>
        <w:sz w:val="18"/>
        <w:szCs w:val="18"/>
      </w:rPr>
      <w:t>PRÓ-REITORIA DE EXTENSÃO</w:t>
    </w:r>
  </w:p>
  <w:p w:rsidR="00594F40" w:rsidRPr="00693153" w:rsidRDefault="00594F40" w:rsidP="00693153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153"/>
    <w:rsid w:val="00072F51"/>
    <w:rsid w:val="002A1F0B"/>
    <w:rsid w:val="003B6001"/>
    <w:rsid w:val="003E2745"/>
    <w:rsid w:val="004D1CB2"/>
    <w:rsid w:val="00594F40"/>
    <w:rsid w:val="00693153"/>
    <w:rsid w:val="006B4333"/>
    <w:rsid w:val="006F59E1"/>
    <w:rsid w:val="007518AD"/>
    <w:rsid w:val="007C2BAB"/>
    <w:rsid w:val="007C6BCB"/>
    <w:rsid w:val="0081450E"/>
    <w:rsid w:val="00AE0610"/>
    <w:rsid w:val="00C950E6"/>
    <w:rsid w:val="00E279EC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693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93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Jairo da Silva Campelo</cp:lastModifiedBy>
  <cp:revision>10</cp:revision>
  <dcterms:created xsi:type="dcterms:W3CDTF">2013-10-18T13:43:00Z</dcterms:created>
  <dcterms:modified xsi:type="dcterms:W3CDTF">2014-10-30T16:15:00Z</dcterms:modified>
</cp:coreProperties>
</file>