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AE" w:rsidRDefault="002D067C" w:rsidP="009C527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D067C">
        <w:rPr>
          <w:noProof/>
          <w:sz w:val="20"/>
        </w:rPr>
        <w:pict>
          <v:rect id="Rectangle 2" o:spid="_x0000_s1026" style="position:absolute;left:0;text-align:left;margin-left:-52.8pt;margin-top:.95pt;width:522.75pt;height:33pt;flip:y;z-index:-25165312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" stroked="f" strokeweight="0">
            <v:textbox inset="0,0,0,0">
              <w:txbxContent>
                <w:p w:rsidR="00C115F7" w:rsidRPr="009B292B" w:rsidRDefault="00C115F7" w:rsidP="009B292B"/>
              </w:txbxContent>
            </v:textbox>
          </v:rect>
        </w:pict>
      </w:r>
      <w:r w:rsidR="00B21A8E">
        <w:rPr>
          <w:b/>
          <w:sz w:val="28"/>
          <w:szCs w:val="28"/>
        </w:rPr>
        <w:t>IV</w:t>
      </w:r>
      <w:r w:rsidR="007A7E5F">
        <w:rPr>
          <w:b/>
          <w:sz w:val="28"/>
          <w:szCs w:val="28"/>
        </w:rPr>
        <w:t xml:space="preserve"> </w:t>
      </w:r>
      <w:r w:rsidR="00011474">
        <w:rPr>
          <w:b/>
          <w:sz w:val="28"/>
          <w:szCs w:val="28"/>
        </w:rPr>
        <w:t xml:space="preserve">Concurso de Literatura </w:t>
      </w:r>
      <w:r w:rsidR="00885A07" w:rsidRPr="009C5279">
        <w:rPr>
          <w:b/>
          <w:sz w:val="28"/>
          <w:szCs w:val="28"/>
        </w:rPr>
        <w:t>A</w:t>
      </w:r>
      <w:r w:rsidR="009B292B">
        <w:rPr>
          <w:b/>
          <w:sz w:val="28"/>
          <w:szCs w:val="28"/>
        </w:rPr>
        <w:t>f</w:t>
      </w:r>
      <w:r w:rsidR="00B21A8E" w:rsidRPr="00CF4AED">
        <w:rPr>
          <w:b/>
          <w:sz w:val="28"/>
          <w:szCs w:val="28"/>
        </w:rPr>
        <w:t>ro</w:t>
      </w:r>
      <w:r w:rsidR="00F22927" w:rsidRPr="00CF4AED">
        <w:rPr>
          <w:b/>
          <w:sz w:val="28"/>
          <w:szCs w:val="28"/>
        </w:rPr>
        <w:t>-</w:t>
      </w:r>
      <w:r w:rsidR="00B21A8E" w:rsidRPr="009C5279">
        <w:rPr>
          <w:b/>
          <w:sz w:val="28"/>
          <w:szCs w:val="28"/>
        </w:rPr>
        <w:t>b</w:t>
      </w:r>
      <w:r w:rsidR="00B21A8E" w:rsidRPr="00CF4AED">
        <w:rPr>
          <w:b/>
          <w:sz w:val="28"/>
          <w:szCs w:val="28"/>
        </w:rPr>
        <w:t xml:space="preserve">rasileira </w:t>
      </w:r>
      <w:r w:rsidR="00B21A8E">
        <w:rPr>
          <w:b/>
          <w:sz w:val="28"/>
          <w:szCs w:val="28"/>
        </w:rPr>
        <w:t>do IFSul</w:t>
      </w:r>
    </w:p>
    <w:p w:rsidR="00FA7D81" w:rsidRDefault="003800AE" w:rsidP="00583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 </w:t>
      </w:r>
      <w:r w:rsidR="00404AE8" w:rsidRPr="00CB075E">
        <w:rPr>
          <w:b/>
          <w:sz w:val="28"/>
          <w:szCs w:val="28"/>
        </w:rPr>
        <w:t>de Inscrição</w:t>
      </w:r>
    </w:p>
    <w:p w:rsidR="005A33E4" w:rsidRPr="005A33E4" w:rsidRDefault="005A33E4" w:rsidP="005A33E4">
      <w:pPr>
        <w:rPr>
          <w:b/>
          <w:sz w:val="24"/>
          <w:szCs w:val="24"/>
        </w:rPr>
      </w:pPr>
      <w:proofErr w:type="spellStart"/>
      <w:r w:rsidRPr="005A33E4">
        <w:rPr>
          <w:b/>
          <w:sz w:val="24"/>
          <w:szCs w:val="24"/>
        </w:rPr>
        <w:t>Obs</w:t>
      </w:r>
      <w:proofErr w:type="spellEnd"/>
      <w:r w:rsidRPr="005A33E4">
        <w:rPr>
          <w:b/>
          <w:sz w:val="24"/>
          <w:szCs w:val="24"/>
        </w:rPr>
        <w:t xml:space="preserve">: Obrigatório o preenchimento de todos </w:t>
      </w:r>
      <w:r>
        <w:rPr>
          <w:b/>
          <w:sz w:val="24"/>
          <w:szCs w:val="24"/>
        </w:rPr>
        <w:t xml:space="preserve">os </w:t>
      </w:r>
      <w:r w:rsidRPr="005A33E4">
        <w:rPr>
          <w:b/>
          <w:sz w:val="24"/>
          <w:szCs w:val="24"/>
        </w:rPr>
        <w:t>itens na forma digitado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9923"/>
      </w:tblGrid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Nome:</w:t>
            </w:r>
          </w:p>
        </w:tc>
      </w:tr>
      <w:tr w:rsidR="00404AE8" w:rsidTr="009C5279">
        <w:tc>
          <w:tcPr>
            <w:tcW w:w="9923" w:type="dxa"/>
            <w:shd w:val="clear" w:color="auto" w:fill="auto"/>
          </w:tcPr>
          <w:p w:rsidR="00404AE8" w:rsidRDefault="00A074DD" w:rsidP="00F22927">
            <w:pPr>
              <w:spacing w:line="480" w:lineRule="auto"/>
            </w:pPr>
            <w:r>
              <w:t>C</w:t>
            </w:r>
            <w:r w:rsidR="005A00DF">
              <w:t>a</w:t>
            </w:r>
            <w:r>
              <w:t>mpus</w:t>
            </w:r>
            <w:r w:rsidR="009B292B" w:rsidRPr="009C5279">
              <w:t>/Reitoria</w:t>
            </w:r>
            <w:r w:rsidR="003800AE"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Data de Nascimento: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5A00DF">
            <w:pPr>
              <w:spacing w:line="480" w:lineRule="auto"/>
            </w:pPr>
            <w:r>
              <w:t>CPF:</w:t>
            </w:r>
            <w:r w:rsidR="00A074DD">
              <w:t xml:space="preserve">                                              </w:t>
            </w:r>
            <w:r w:rsidR="005A00DF">
              <w:t xml:space="preserve">                  </w:t>
            </w:r>
            <w:r w:rsidR="00A074DD">
              <w:t>RG:</w:t>
            </w:r>
          </w:p>
        </w:tc>
      </w:tr>
      <w:tr w:rsidR="00404AE8" w:rsidTr="00CB075E">
        <w:tc>
          <w:tcPr>
            <w:tcW w:w="9923" w:type="dxa"/>
          </w:tcPr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 w:rsidRPr="009C5279">
              <w:t xml:space="preserve"> Ensino</w:t>
            </w:r>
            <w:r w:rsidR="009B292B">
              <w:t xml:space="preserve"> Médio: (   )</w:t>
            </w:r>
            <w:r w:rsidR="005A00DF">
              <w:t xml:space="preserve">   </w:t>
            </w:r>
            <w:r w:rsidR="009B292B">
              <w:t xml:space="preserve">integrado </w:t>
            </w:r>
            <w:r w:rsidR="005A00DF">
              <w:t xml:space="preserve">( </w:t>
            </w:r>
            <w:r w:rsidR="00A57B30">
              <w:t xml:space="preserve"> )   </w:t>
            </w:r>
            <w:r w:rsidR="009B292B">
              <w:t>concomitante</w:t>
            </w:r>
            <w:r w:rsidR="00A57B30">
              <w:t xml:space="preserve"> (   )</w:t>
            </w:r>
            <w:r w:rsidR="009B292B">
              <w:t xml:space="preserve"> </w:t>
            </w:r>
            <w:r w:rsidR="00A57B30">
              <w:t xml:space="preserve">  </w:t>
            </w:r>
            <w:r w:rsidR="009B292B">
              <w:t xml:space="preserve">subsequente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r>
              <w:t>Estudante</w:t>
            </w:r>
            <w:r w:rsidR="009B292B">
              <w:t xml:space="preserve"> Ensino Superior: </w:t>
            </w:r>
            <w:r w:rsidR="00A57B30">
              <w:t xml:space="preserve">(   )   </w:t>
            </w:r>
            <w:r w:rsidR="009B292B">
              <w:t xml:space="preserve">Bacharelado </w:t>
            </w:r>
            <w:r w:rsidR="00A57B30">
              <w:t xml:space="preserve">(   )   </w:t>
            </w:r>
            <w:r w:rsidR="009B292B">
              <w:t>Licenciatura (   )</w:t>
            </w:r>
            <w:r w:rsidR="00A57B30">
              <w:t xml:space="preserve">  </w:t>
            </w:r>
            <w:r w:rsidR="009B292B">
              <w:t xml:space="preserve"> Tecnólogo</w:t>
            </w:r>
            <w:r w:rsidR="009C5279">
              <w:t xml:space="preserve"> </w:t>
            </w:r>
            <w:r w:rsidR="00A57B30">
              <w:t>(   )</w:t>
            </w:r>
          </w:p>
          <w:p w:rsidR="009B292B" w:rsidRDefault="00BA1BDC" w:rsidP="009B292B">
            <w:pPr>
              <w:spacing w:line="480" w:lineRule="auto"/>
            </w:pPr>
            <w:r>
              <w:t>Estudante</w:t>
            </w:r>
            <w:proofErr w:type="gramStart"/>
            <w:r w:rsidR="00E211B9">
              <w:t xml:space="preserve"> </w:t>
            </w:r>
            <w:r w:rsidR="009B292B">
              <w:t xml:space="preserve"> </w:t>
            </w:r>
            <w:proofErr w:type="gramEnd"/>
            <w:r w:rsidR="009B292B">
              <w:t xml:space="preserve">Pós-Graduação: ( </w:t>
            </w:r>
            <w:r w:rsidR="009C5279">
              <w:t xml:space="preserve"> </w:t>
            </w:r>
            <w:r w:rsidR="009B292B">
              <w:t xml:space="preserve"> ) </w:t>
            </w:r>
            <w:r w:rsidR="00A57B30">
              <w:t xml:space="preserve">  </w:t>
            </w:r>
            <w:r w:rsidR="009B292B">
              <w:t xml:space="preserve">Especialização (   ) </w:t>
            </w:r>
            <w:r w:rsidR="00A57B30">
              <w:t xml:space="preserve">  </w:t>
            </w:r>
            <w:r w:rsidR="009B292B">
              <w:t xml:space="preserve">Mestrado </w:t>
            </w:r>
            <w:r w:rsidR="00A57B30">
              <w:t>(   )</w:t>
            </w:r>
          </w:p>
          <w:p w:rsidR="009B292B" w:rsidRDefault="009B292B" w:rsidP="009B292B">
            <w:pPr>
              <w:spacing w:line="480" w:lineRule="auto"/>
            </w:pPr>
            <w:proofErr w:type="gramStart"/>
            <w:r>
              <w:t>Estagiário(</w:t>
            </w:r>
            <w:proofErr w:type="gramEnd"/>
            <w:r>
              <w:t>a) (   )</w:t>
            </w:r>
            <w:r w:rsidR="009C5279">
              <w:t xml:space="preserve">     </w:t>
            </w:r>
            <w:r w:rsidR="00A57B30">
              <w:t xml:space="preserve"> </w:t>
            </w:r>
            <w:r w:rsidR="009C5279">
              <w:t xml:space="preserve">                     </w:t>
            </w:r>
            <w:r w:rsidR="00A57B30">
              <w:t xml:space="preserve">  </w:t>
            </w:r>
            <w:r w:rsidR="009C5279">
              <w:t>Setor:</w:t>
            </w:r>
            <w:r w:rsidR="005A00DF">
              <w:t xml:space="preserve"> </w:t>
            </w:r>
            <w:r w:rsidR="009C5279">
              <w:t>_________________________</w:t>
            </w:r>
            <w:r w:rsidR="00E211B9">
              <w:t xml:space="preserve"> Ramal: _______</w:t>
            </w:r>
          </w:p>
          <w:p w:rsidR="009B292B" w:rsidRDefault="009B292B" w:rsidP="009B292B">
            <w:pPr>
              <w:spacing w:line="480" w:lineRule="auto"/>
            </w:pPr>
            <w:proofErr w:type="gramStart"/>
            <w:r>
              <w:t>Professor(</w:t>
            </w:r>
            <w:proofErr w:type="gramEnd"/>
            <w:r>
              <w:t>a) substituto</w:t>
            </w:r>
            <w:r w:rsidR="009C5279">
              <w:t xml:space="preserve"> </w:t>
            </w:r>
            <w:r>
              <w:t xml:space="preserve">(a) (   ) </w:t>
            </w:r>
            <w:r w:rsidR="00A57B30">
              <w:t xml:space="preserve"> </w:t>
            </w:r>
            <w:r w:rsidR="00BA1BDC">
              <w:t xml:space="preserve"> </w:t>
            </w:r>
            <w:r w:rsidR="00A57B30">
              <w:t xml:space="preserve"> </w:t>
            </w:r>
            <w:r>
              <w:t>Área:</w:t>
            </w:r>
            <w:r w:rsidR="005A00DF">
              <w:t xml:space="preserve"> </w:t>
            </w:r>
            <w:r>
              <w:t>_________________________</w:t>
            </w:r>
            <w:r w:rsidR="00BA1BDC">
              <w:t>_</w:t>
            </w:r>
            <w:r w:rsidR="00E211B9">
              <w:t xml:space="preserve"> Ramal: _______</w:t>
            </w:r>
          </w:p>
          <w:p w:rsidR="0012175F" w:rsidRDefault="0012175F" w:rsidP="005A00DF">
            <w:pPr>
              <w:tabs>
                <w:tab w:val="left" w:pos="6330"/>
              </w:tabs>
              <w:spacing w:line="480" w:lineRule="auto"/>
            </w:pPr>
            <w:r>
              <w:t>Servidor</w:t>
            </w:r>
            <w:r w:rsidR="009C5279">
              <w:t xml:space="preserve"> </w:t>
            </w:r>
            <w:r w:rsidR="00CF4AED" w:rsidRPr="009C5279">
              <w:t>(a)</w:t>
            </w:r>
            <w:r>
              <w:t xml:space="preserve"> </w:t>
            </w:r>
            <w:r w:rsidR="001A0D60">
              <w:t>ativo</w:t>
            </w:r>
            <w:r w:rsidR="009C5279">
              <w:t xml:space="preserve"> </w:t>
            </w:r>
            <w:r w:rsidR="00CF4AED" w:rsidRPr="009C5279">
              <w:t>(a)</w:t>
            </w:r>
            <w:r w:rsidR="005A00DF">
              <w:t xml:space="preserve">: </w:t>
            </w:r>
            <w:proofErr w:type="gramStart"/>
            <w:r w:rsidR="00A57B30">
              <w:t xml:space="preserve">(   </w:t>
            </w:r>
            <w:proofErr w:type="gramEnd"/>
            <w:r w:rsidR="00A57B30">
              <w:t xml:space="preserve">)  </w:t>
            </w:r>
            <w:r w:rsidR="005A00DF">
              <w:t xml:space="preserve">          </w:t>
            </w:r>
            <w:r w:rsidR="00A57B30">
              <w:t xml:space="preserve"> </w:t>
            </w:r>
            <w:r w:rsidR="001A0D60">
              <w:t>inativo</w:t>
            </w:r>
            <w:r w:rsidR="00CF4AED" w:rsidRPr="009C5279">
              <w:t>(a)</w:t>
            </w:r>
            <w:r w:rsidR="00751E9D">
              <w:t xml:space="preserve">:  </w:t>
            </w:r>
            <w:r>
              <w:t>(   )</w:t>
            </w:r>
            <w:r w:rsidR="005A00DF">
              <w:tab/>
            </w:r>
            <w:r w:rsidR="00E211B9">
              <w:t>Ramal: _______</w:t>
            </w:r>
          </w:p>
          <w:p w:rsidR="00404AE8" w:rsidRDefault="0012175F" w:rsidP="00E64426">
            <w:pPr>
              <w:spacing w:line="480" w:lineRule="auto"/>
            </w:pPr>
            <w:r>
              <w:t>Terceirizado</w:t>
            </w:r>
            <w:r w:rsidR="009C5279">
              <w:t xml:space="preserve"> </w:t>
            </w:r>
            <w:r w:rsidR="00CF4AED" w:rsidRPr="00CF4AED">
              <w:t>(a)</w:t>
            </w:r>
            <w:r>
              <w:t xml:space="preserve"> (   )</w:t>
            </w:r>
            <w:r w:rsidR="00E211B9">
              <w:t xml:space="preserve">                                                                                            Ramal: _______</w:t>
            </w:r>
            <w:r w:rsidR="00885A07">
              <w:t xml:space="preserve"> </w:t>
            </w:r>
          </w:p>
        </w:tc>
      </w:tr>
      <w:tr w:rsidR="00404AE8" w:rsidTr="00CB075E">
        <w:tc>
          <w:tcPr>
            <w:tcW w:w="9923" w:type="dxa"/>
          </w:tcPr>
          <w:p w:rsidR="00404AE8" w:rsidRDefault="00011474" w:rsidP="00A074DD">
            <w:pPr>
              <w:spacing w:line="480" w:lineRule="auto"/>
            </w:pPr>
            <w:r>
              <w:t>Endereço/cidade/: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Nº de Matrícula</w:t>
            </w:r>
            <w:r w:rsidR="009C5279">
              <w:t>/ SIAPE</w:t>
            </w:r>
            <w:r>
              <w:t>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Telefones (residencial e celular):</w:t>
            </w:r>
          </w:p>
        </w:tc>
      </w:tr>
      <w:tr w:rsidR="00404AE8" w:rsidTr="00CB075E">
        <w:tc>
          <w:tcPr>
            <w:tcW w:w="9923" w:type="dxa"/>
          </w:tcPr>
          <w:p w:rsidR="00404AE8" w:rsidRDefault="00404AE8" w:rsidP="00404AE8">
            <w:pPr>
              <w:spacing w:line="480" w:lineRule="auto"/>
            </w:pPr>
            <w:r>
              <w:t>E-mail:</w:t>
            </w:r>
          </w:p>
        </w:tc>
      </w:tr>
      <w:tr w:rsidR="00404AE8" w:rsidTr="00CB075E">
        <w:tc>
          <w:tcPr>
            <w:tcW w:w="9923" w:type="dxa"/>
          </w:tcPr>
          <w:p w:rsidR="00011474" w:rsidRDefault="00011474" w:rsidP="000F7D64">
            <w:pPr>
              <w:spacing w:line="480" w:lineRule="auto"/>
            </w:pPr>
            <w:r>
              <w:t>Telefone de contato dos responsáveis</w:t>
            </w:r>
            <w:r w:rsidR="000F7D64">
              <w:t xml:space="preserve"> (quando houver)</w:t>
            </w:r>
            <w:r>
              <w:t>:</w:t>
            </w:r>
          </w:p>
        </w:tc>
      </w:tr>
      <w:tr w:rsidR="00FA7D81" w:rsidTr="00CB075E">
        <w:tc>
          <w:tcPr>
            <w:tcW w:w="9923" w:type="dxa"/>
          </w:tcPr>
          <w:p w:rsidR="00FA7D81" w:rsidRPr="00011474" w:rsidRDefault="0012175F" w:rsidP="0012175F">
            <w:pPr>
              <w:spacing w:line="48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Título da redação /Poesia </w:t>
            </w:r>
            <w:r w:rsidR="00011474" w:rsidRPr="00011474">
              <w:rPr>
                <w:b/>
                <w:sz w:val="24"/>
                <w:szCs w:val="24"/>
              </w:rPr>
              <w:t>ou artigo científico</w:t>
            </w:r>
            <w:r w:rsidR="00011474" w:rsidRPr="00011474">
              <w:rPr>
                <w:b/>
              </w:rPr>
              <w:t>:</w:t>
            </w:r>
          </w:p>
        </w:tc>
      </w:tr>
    </w:tbl>
    <w:p w:rsidR="00404AE8" w:rsidRDefault="002D067C" w:rsidP="009A5F4A">
      <w:r>
        <w:rPr>
          <w:noProof/>
        </w:rPr>
        <w:pict>
          <v:rect id="Rectangle 5" o:spid="_x0000_s1027" style="position:absolute;margin-left:249.45pt;margin-top:7.65pt;width:3in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" stroked="f" strokeweight="0">
            <v:textbox inset="0,0,0,0">
              <w:txbxContent>
                <w:p w:rsidR="00863B7E" w:rsidRPr="00863B7E" w:rsidRDefault="00863B7E" w:rsidP="00CB075E">
                  <w:pPr>
                    <w:spacing w:before="10" w:after="10"/>
                    <w:rPr>
                      <w:rFonts w:ascii="Verdana" w:hAnsi="Verdana"/>
                      <w:b/>
                    </w:rPr>
                  </w:pPr>
                  <w:r w:rsidRPr="00863B7E">
                    <w:rPr>
                      <w:rFonts w:ascii="Verdana" w:hAnsi="Verdana"/>
                      <w:b/>
                    </w:rPr>
                    <w:t>Pró- reitoria de Extensão</w:t>
                  </w:r>
                  <w:r w:rsidR="004862B8">
                    <w:rPr>
                      <w:rFonts w:ascii="Verdana" w:hAnsi="Verdana"/>
                      <w:b/>
                    </w:rPr>
                    <w:t xml:space="preserve"> e Cultura</w:t>
                  </w:r>
                </w:p>
                <w:p w:rsidR="00A86A8D" w:rsidRDefault="00A86A8D" w:rsidP="00CB075E">
                  <w:pPr>
                    <w:spacing w:before="10" w:after="10"/>
                  </w:pPr>
                  <w:r>
                    <w:t xml:space="preserve">Rua Gonçalves Chaves, nº </w:t>
                  </w:r>
                  <w:r w:rsidR="000F7D64">
                    <w:t>3218.</w:t>
                  </w:r>
                </w:p>
                <w:p w:rsidR="00A86A8D" w:rsidRDefault="00863B7E" w:rsidP="00CB075E">
                  <w:pPr>
                    <w:spacing w:before="10" w:after="10"/>
                  </w:pPr>
                  <w:r w:rsidRPr="00863B7E">
                    <w:t>Centro - Pelotas/RS - CE</w:t>
                  </w:r>
                  <w:r w:rsidR="00B13364">
                    <w:t xml:space="preserve">P </w:t>
                  </w:r>
                  <w:r w:rsidR="00A86A8D">
                    <w:t>96015-560</w:t>
                  </w:r>
                </w:p>
                <w:p w:rsidR="00863B7E" w:rsidRDefault="00B13364" w:rsidP="00CB075E">
                  <w:pPr>
                    <w:spacing w:before="10" w:after="10"/>
                  </w:pPr>
                  <w:r>
                    <w:t xml:space="preserve">Fone: (53) </w:t>
                  </w:r>
                  <w:r w:rsidR="00B21A8E">
                    <w:t>33091799</w:t>
                  </w:r>
                  <w:r w:rsidR="00863B7E" w:rsidRPr="00863B7E">
                    <w:br/>
                    <w:t xml:space="preserve">e-mail: </w:t>
                  </w:r>
                  <w:hyperlink r:id="rId7" w:history="1">
                    <w:r w:rsidR="00A86A8D" w:rsidRPr="00305A72">
                      <w:rPr>
                        <w:rStyle w:val="Hyperlink"/>
                      </w:rPr>
                      <w:t>proexafro@ifsul.edu.br</w:t>
                    </w:r>
                  </w:hyperlink>
                </w:p>
                <w:p w:rsidR="00F755B6" w:rsidRDefault="00F755B6" w:rsidP="00CB075E">
                  <w:pPr>
                    <w:spacing w:before="10" w:after="10"/>
                  </w:pPr>
                  <w:r>
                    <w:t xml:space="preserve">Coordenadoria de </w:t>
                  </w:r>
                  <w:r w:rsidR="00B13364">
                    <w:t xml:space="preserve">Fomento às </w:t>
                  </w:r>
                  <w:r>
                    <w:t>Ações Inclusivas</w:t>
                  </w:r>
                </w:p>
                <w:p w:rsidR="00F755B6" w:rsidRDefault="00B13364" w:rsidP="00CB075E">
                  <w:pPr>
                    <w:spacing w:before="10" w:after="10"/>
                  </w:pPr>
                  <w:r>
                    <w:t>Fone: (53)3</w:t>
                  </w:r>
                  <w:r w:rsidR="00B21A8E">
                    <w:t>3091799</w:t>
                  </w:r>
                </w:p>
                <w:p w:rsidR="00F755B6" w:rsidRDefault="00F755B6" w:rsidP="00CB075E">
                  <w:pPr>
                    <w:spacing w:before="10" w:after="10"/>
                  </w:pPr>
                </w:p>
                <w:p w:rsidR="00F755B6" w:rsidRPr="00863B7E" w:rsidRDefault="00F755B6" w:rsidP="00CB075E">
                  <w:pPr>
                    <w:spacing w:before="10" w:after="10"/>
                    <w:rPr>
                      <w:rFonts w:ascii="Verdana" w:hAnsi="Verdana"/>
                      <w:b/>
                    </w:rPr>
                  </w:pPr>
                </w:p>
                <w:p w:rsidR="00C115F7" w:rsidRDefault="00C115F7" w:rsidP="00CB075E">
                  <w:pPr>
                    <w:spacing w:before="10" w:after="10"/>
                    <w:rPr>
                      <w:rFonts w:ascii="Verdana" w:hAnsi="Verdana"/>
                      <w:sz w:val="15"/>
                    </w:rPr>
                  </w:pPr>
                </w:p>
              </w:txbxContent>
            </v:textbox>
          </v:rect>
        </w:pict>
      </w:r>
      <w:r w:rsidR="00CB075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75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AE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9565640</wp:posOffset>
            </wp:positionV>
            <wp:extent cx="990600" cy="60960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4AE8" w:rsidSect="005844F8">
      <w:headerReference w:type="default" r:id="rId9"/>
      <w:pgSz w:w="11906" w:h="16838" w:code="9"/>
      <w:pgMar w:top="1418" w:right="1701" w:bottom="1418" w:left="1701" w:header="624" w:footer="624" w:gutter="0"/>
      <w:pgBorders w:offsetFrom="page">
        <w:top w:val="weavingBraid" w:sz="8" w:space="24" w:color="E36C0A" w:themeColor="accent6" w:themeShade="BF"/>
        <w:left w:val="weavingBraid" w:sz="8" w:space="24" w:color="E36C0A" w:themeColor="accent6" w:themeShade="BF"/>
        <w:bottom w:val="weavingBraid" w:sz="8" w:space="24" w:color="E36C0A" w:themeColor="accent6" w:themeShade="BF"/>
        <w:right w:val="weavingBraid" w:sz="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53F" w:rsidRDefault="008B253F" w:rsidP="00011474">
      <w:pPr>
        <w:spacing w:after="0" w:line="240" w:lineRule="auto"/>
      </w:pPr>
      <w:r>
        <w:separator/>
      </w:r>
    </w:p>
  </w:endnote>
  <w:endnote w:type="continuationSeparator" w:id="0">
    <w:p w:rsidR="008B253F" w:rsidRDefault="008B253F" w:rsidP="0001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53F" w:rsidRDefault="008B253F" w:rsidP="00011474">
      <w:pPr>
        <w:spacing w:after="0" w:line="240" w:lineRule="auto"/>
      </w:pPr>
      <w:r>
        <w:separator/>
      </w:r>
    </w:p>
  </w:footnote>
  <w:footnote w:type="continuationSeparator" w:id="0">
    <w:p w:rsidR="008B253F" w:rsidRDefault="008B253F" w:rsidP="0001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474" w:rsidRDefault="00011474" w:rsidP="00011474">
    <w:pPr>
      <w:pStyle w:val="Cabealho"/>
    </w:pPr>
    <w:r w:rsidRPr="00011474">
      <w:rPr>
        <w:noProof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292B" w:rsidRPr="009B292B" w:rsidRDefault="009B292B" w:rsidP="00A57B30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MINISTÉRIO DA EDUCAÇÃO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SECRETARIA DE EDUCAÇÃO PROFISSIONAL E TECNOLÓGICA</w:t>
    </w:r>
  </w:p>
  <w:p w:rsidR="009B292B" w:rsidRPr="009B292B" w:rsidRDefault="009B292B" w:rsidP="009B292B">
    <w:pPr>
      <w:tabs>
        <w:tab w:val="left" w:pos="615"/>
        <w:tab w:val="center" w:pos="4252"/>
      </w:tabs>
      <w:autoSpaceDE w:val="0"/>
      <w:spacing w:after="0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INSTITUTO FEDERAL DE EDUCAÇÃO, CIÊNCIA E TECNOLOGIA SUL-RIO-GRANDENSE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9B292B">
      <w:rPr>
        <w:rFonts w:ascii="Times New Roman" w:hAnsi="Times New Roman" w:cs="Times New Roman"/>
        <w:sz w:val="18"/>
        <w:szCs w:val="18"/>
      </w:rPr>
      <w:t>PRÓ-REITORIA DE EXTENSÃO E CULTURA</w:t>
    </w:r>
  </w:p>
  <w:p w:rsidR="009B292B" w:rsidRPr="009B292B" w:rsidRDefault="009B292B" w:rsidP="009B292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9B292B">
      <w:rPr>
        <w:rFonts w:ascii="Times New Roman" w:hAnsi="Times New Roman" w:cs="Times New Roman"/>
        <w:b/>
        <w:sz w:val="18"/>
        <w:szCs w:val="18"/>
      </w:rPr>
      <w:t>ANEXO I</w:t>
    </w:r>
  </w:p>
  <w:p w:rsidR="009B292B" w:rsidRPr="00011474" w:rsidRDefault="009B292B" w:rsidP="0001147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4AE8"/>
    <w:rsid w:val="00011474"/>
    <w:rsid w:val="000217E5"/>
    <w:rsid w:val="000F7D64"/>
    <w:rsid w:val="001017B0"/>
    <w:rsid w:val="0012175F"/>
    <w:rsid w:val="001A0D60"/>
    <w:rsid w:val="001A0F2F"/>
    <w:rsid w:val="001D0458"/>
    <w:rsid w:val="00217726"/>
    <w:rsid w:val="00285076"/>
    <w:rsid w:val="002D067C"/>
    <w:rsid w:val="003800AE"/>
    <w:rsid w:val="003B0DFA"/>
    <w:rsid w:val="003E6D7E"/>
    <w:rsid w:val="004002F8"/>
    <w:rsid w:val="00404AE8"/>
    <w:rsid w:val="004862B8"/>
    <w:rsid w:val="0048647F"/>
    <w:rsid w:val="0050133A"/>
    <w:rsid w:val="00537189"/>
    <w:rsid w:val="005831C8"/>
    <w:rsid w:val="005844F8"/>
    <w:rsid w:val="005A00DF"/>
    <w:rsid w:val="005A33E4"/>
    <w:rsid w:val="005B6A7E"/>
    <w:rsid w:val="005C1F00"/>
    <w:rsid w:val="005E531F"/>
    <w:rsid w:val="005F3C74"/>
    <w:rsid w:val="00607CA6"/>
    <w:rsid w:val="00630FDE"/>
    <w:rsid w:val="00637EE4"/>
    <w:rsid w:val="0067464E"/>
    <w:rsid w:val="006D627B"/>
    <w:rsid w:val="00714FD1"/>
    <w:rsid w:val="00722E8C"/>
    <w:rsid w:val="00751E9D"/>
    <w:rsid w:val="00754BE8"/>
    <w:rsid w:val="0079650B"/>
    <w:rsid w:val="007A7E5F"/>
    <w:rsid w:val="00813B9B"/>
    <w:rsid w:val="0082461C"/>
    <w:rsid w:val="00830A77"/>
    <w:rsid w:val="00863B7E"/>
    <w:rsid w:val="00885A07"/>
    <w:rsid w:val="00897C27"/>
    <w:rsid w:val="008A5268"/>
    <w:rsid w:val="008B253F"/>
    <w:rsid w:val="008B4CE0"/>
    <w:rsid w:val="008D60A9"/>
    <w:rsid w:val="00911406"/>
    <w:rsid w:val="0096125B"/>
    <w:rsid w:val="00981547"/>
    <w:rsid w:val="00982031"/>
    <w:rsid w:val="009A2EDB"/>
    <w:rsid w:val="009A5F4A"/>
    <w:rsid w:val="009A7C6E"/>
    <w:rsid w:val="009B292B"/>
    <w:rsid w:val="009B4B69"/>
    <w:rsid w:val="009C5279"/>
    <w:rsid w:val="00A074DD"/>
    <w:rsid w:val="00A57B30"/>
    <w:rsid w:val="00A64355"/>
    <w:rsid w:val="00A86A8D"/>
    <w:rsid w:val="00B06665"/>
    <w:rsid w:val="00B13364"/>
    <w:rsid w:val="00B17639"/>
    <w:rsid w:val="00B21A8E"/>
    <w:rsid w:val="00B842D4"/>
    <w:rsid w:val="00BA1BDC"/>
    <w:rsid w:val="00BA4906"/>
    <w:rsid w:val="00C115F7"/>
    <w:rsid w:val="00C164D0"/>
    <w:rsid w:val="00C37863"/>
    <w:rsid w:val="00C41BEC"/>
    <w:rsid w:val="00C44CF8"/>
    <w:rsid w:val="00C84B21"/>
    <w:rsid w:val="00CB075E"/>
    <w:rsid w:val="00CB2F93"/>
    <w:rsid w:val="00CC1FC8"/>
    <w:rsid w:val="00CC2E3E"/>
    <w:rsid w:val="00CD3AFD"/>
    <w:rsid w:val="00CF0F73"/>
    <w:rsid w:val="00CF4AED"/>
    <w:rsid w:val="00D245C1"/>
    <w:rsid w:val="00DB35B9"/>
    <w:rsid w:val="00E05AE1"/>
    <w:rsid w:val="00E211B9"/>
    <w:rsid w:val="00E274FD"/>
    <w:rsid w:val="00E64426"/>
    <w:rsid w:val="00EE6D1A"/>
    <w:rsid w:val="00F22927"/>
    <w:rsid w:val="00F4295D"/>
    <w:rsid w:val="00F755B6"/>
    <w:rsid w:val="00FA7D81"/>
    <w:rsid w:val="00FC3EE2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A7D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17726"/>
    <w:rPr>
      <w:b/>
      <w:bCs/>
    </w:rPr>
  </w:style>
  <w:style w:type="paragraph" w:styleId="Cabealho">
    <w:name w:val="header"/>
    <w:basedOn w:val="Normal"/>
    <w:link w:val="CabealhoChar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1474"/>
  </w:style>
  <w:style w:type="paragraph" w:styleId="Rodap">
    <w:name w:val="footer"/>
    <w:basedOn w:val="Normal"/>
    <w:link w:val="RodapChar"/>
    <w:uiPriority w:val="99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0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A7D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17726"/>
    <w:rPr>
      <w:b/>
      <w:bCs/>
    </w:rPr>
  </w:style>
  <w:style w:type="paragraph" w:styleId="Cabealho">
    <w:name w:val="header"/>
    <w:basedOn w:val="Normal"/>
    <w:link w:val="CabealhoChar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1474"/>
  </w:style>
  <w:style w:type="paragraph" w:styleId="Rodap">
    <w:name w:val="footer"/>
    <w:basedOn w:val="Normal"/>
    <w:link w:val="RodapChar"/>
    <w:uiPriority w:val="99"/>
    <w:unhideWhenUsed/>
    <w:rsid w:val="00011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901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6425">
                              <w:marLeft w:val="0"/>
                              <w:marRight w:val="0"/>
                              <w:marTop w:val="10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exafro@ifsul.edu.b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87EA-A531-4827-B126-DB4A3F59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10083095</dc:creator>
  <cp:lastModifiedBy>jairocampelo</cp:lastModifiedBy>
  <cp:revision>2</cp:revision>
  <cp:lastPrinted>2013-09-09T16:19:00Z</cp:lastPrinted>
  <dcterms:created xsi:type="dcterms:W3CDTF">2016-05-11T19:44:00Z</dcterms:created>
  <dcterms:modified xsi:type="dcterms:W3CDTF">2016-05-11T19:44:00Z</dcterms:modified>
</cp:coreProperties>
</file>