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333" w:rsidRDefault="00037333" w:rsidP="00037333">
      <w:pPr>
        <w:pStyle w:val="Default"/>
        <w:spacing w:before="240" w:line="276" w:lineRule="auto"/>
        <w:jc w:val="center"/>
        <w:rPr>
          <w:rFonts w:ascii="Tahoma" w:hAnsi="Tahoma" w:cs="Tahoma"/>
          <w:b/>
          <w:sz w:val="22"/>
          <w:szCs w:val="22"/>
        </w:rPr>
      </w:pPr>
      <w:r>
        <w:rPr>
          <w:noProof/>
          <w:lang w:eastAsia="pt-BR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2302510</wp:posOffset>
            </wp:positionH>
            <wp:positionV relativeFrom="paragraph">
              <wp:posOffset>0</wp:posOffset>
            </wp:positionV>
            <wp:extent cx="648970" cy="681355"/>
            <wp:effectExtent l="0" t="0" r="0" b="4445"/>
            <wp:wrapTopAndBottom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6813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sz w:val="22"/>
          <w:szCs w:val="22"/>
        </w:rPr>
        <w:t>MINISTÉRIO DA EDUCAÇÃO</w:t>
      </w:r>
    </w:p>
    <w:p w:rsidR="00037333" w:rsidRDefault="00037333" w:rsidP="00037333">
      <w:pPr>
        <w:tabs>
          <w:tab w:val="center" w:pos="4252"/>
          <w:tab w:val="right" w:pos="8504"/>
        </w:tabs>
        <w:spacing w:line="276" w:lineRule="auto"/>
        <w:jc w:val="center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INSTITUTO FEDERAL SUL-RIO-GRANDENSE</w:t>
      </w:r>
    </w:p>
    <w:p w:rsidR="00037333" w:rsidRDefault="00037333" w:rsidP="00037333">
      <w:pPr>
        <w:spacing w:line="276" w:lineRule="auto"/>
        <w:jc w:val="center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Rede e-Tec Brasil / PROFUNCIONÁRIO</w:t>
      </w:r>
    </w:p>
    <w:p w:rsidR="00037333" w:rsidRDefault="00037333" w:rsidP="00037333">
      <w:pPr>
        <w:spacing w:line="276" w:lineRule="auto"/>
        <w:jc w:val="center"/>
        <w:rPr>
          <w:sz w:val="22"/>
          <w:szCs w:val="22"/>
          <w:lang w:val="pt-BR"/>
        </w:rPr>
      </w:pPr>
    </w:p>
    <w:p w:rsidR="00037333" w:rsidRDefault="00037333" w:rsidP="00037333">
      <w:pPr>
        <w:spacing w:line="276" w:lineRule="auto"/>
        <w:jc w:val="center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EDITAL PROEN Nº 16/2016 – CHAMADA PARA MATRÍCULAS DO PROFUNCIONÁRIO</w:t>
      </w:r>
    </w:p>
    <w:p w:rsidR="00037333" w:rsidRDefault="00037333" w:rsidP="00037333">
      <w:pPr>
        <w:spacing w:line="276" w:lineRule="auto"/>
        <w:jc w:val="center"/>
        <w:rPr>
          <w:b/>
          <w:sz w:val="22"/>
          <w:szCs w:val="22"/>
          <w:lang w:val="pt-BR"/>
        </w:rPr>
      </w:pPr>
    </w:p>
    <w:p w:rsidR="00037333" w:rsidRDefault="00037333" w:rsidP="00037333">
      <w:pPr>
        <w:spacing w:before="120" w:line="276" w:lineRule="auto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O INSTITUTO FEDERAL DE EDUCAÇÃO, CIÊNCIA E TECNOLOGIA SUL-RIO-GRANDENSE (IFSUL)</w:t>
      </w:r>
      <w:r>
        <w:rPr>
          <w:sz w:val="22"/>
          <w:szCs w:val="22"/>
          <w:lang w:val="pt-BR"/>
        </w:rPr>
        <w:t xml:space="preserve"> torna pública a lista de alunos com </w:t>
      </w:r>
      <w:r>
        <w:rPr>
          <w:b/>
          <w:sz w:val="22"/>
          <w:szCs w:val="22"/>
          <w:lang w:val="pt-BR"/>
        </w:rPr>
        <w:t>matrículas homologadas</w:t>
      </w:r>
      <w:r>
        <w:rPr>
          <w:sz w:val="22"/>
          <w:szCs w:val="22"/>
          <w:lang w:val="pt-BR"/>
        </w:rPr>
        <w:t xml:space="preserve">, bem como a </w:t>
      </w:r>
      <w:r>
        <w:rPr>
          <w:b/>
          <w:sz w:val="22"/>
          <w:szCs w:val="22"/>
          <w:lang w:val="pt-BR"/>
        </w:rPr>
        <w:t>lista de  suplentes</w:t>
      </w:r>
      <w:r>
        <w:rPr>
          <w:sz w:val="22"/>
          <w:szCs w:val="22"/>
          <w:lang w:val="pt-BR"/>
        </w:rPr>
        <w:t xml:space="preserve"> para os cursos Técnicos em Multimeios Didáticos, Alimentação Escolar, Secretaria Escolar e Infraestrutura Escolar do </w:t>
      </w:r>
      <w:r>
        <w:rPr>
          <w:b/>
          <w:sz w:val="22"/>
          <w:szCs w:val="22"/>
          <w:lang w:val="pt-BR"/>
        </w:rPr>
        <w:t xml:space="preserve">Programa PROFUNCIONÁRIO, </w:t>
      </w:r>
      <w:r>
        <w:rPr>
          <w:sz w:val="22"/>
          <w:szCs w:val="22"/>
          <w:lang w:val="pt-BR"/>
        </w:rPr>
        <w:t>na modalidade de educação a distância,</w:t>
      </w:r>
      <w:r>
        <w:rPr>
          <w:b/>
          <w:sz w:val="22"/>
          <w:szCs w:val="22"/>
          <w:lang w:val="pt-BR"/>
        </w:rPr>
        <w:t xml:space="preserve"> </w:t>
      </w:r>
      <w:r>
        <w:rPr>
          <w:sz w:val="22"/>
          <w:szCs w:val="22"/>
          <w:lang w:val="pt-BR"/>
        </w:rPr>
        <w:t>no âmbito da Rede e-Tec Brasil, Polo de Santana do Livramento.</w:t>
      </w:r>
    </w:p>
    <w:p w:rsidR="00037333" w:rsidRDefault="00037333" w:rsidP="00037333">
      <w:pPr>
        <w:spacing w:before="120" w:line="276" w:lineRule="auto"/>
        <w:jc w:val="both"/>
        <w:rPr>
          <w:sz w:val="22"/>
          <w:szCs w:val="22"/>
          <w:lang w:val="pt-BR"/>
        </w:rPr>
      </w:pPr>
    </w:p>
    <w:p w:rsidR="00037333" w:rsidRPr="00037333" w:rsidRDefault="00037333" w:rsidP="00037333">
      <w:pPr>
        <w:spacing w:before="120" w:line="276" w:lineRule="auto"/>
        <w:jc w:val="center"/>
        <w:rPr>
          <w:b/>
          <w:sz w:val="22"/>
          <w:szCs w:val="22"/>
          <w:lang w:val="pt-BR"/>
        </w:rPr>
      </w:pPr>
      <w:r w:rsidRPr="00037333">
        <w:rPr>
          <w:b/>
          <w:sz w:val="22"/>
          <w:szCs w:val="22"/>
          <w:lang w:val="pt-BR"/>
        </w:rPr>
        <w:t>Lista de Homologados (Por curso e em ordem alfabética)</w:t>
      </w:r>
    </w:p>
    <w:p w:rsidR="00737495" w:rsidRDefault="00737495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Homologados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Curso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Técnico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Em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Alimentação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Escolar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Cilene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Fonseca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Angela Maria Machado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Aurea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Caçapietra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Zorzella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Berenice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Gaier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Oliveira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Carla Alessandra Correa Machado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Catia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Fabiana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Villalba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Munhoz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Catia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Raquel Torres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Clarissa Da Silva Pando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Cláudia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Beatriz Da Rosa De Oliveira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Claudia Da Rosa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Tarabal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Marisa Leal Martins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Eliete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Marlene Da Silva Mendes Marques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Elis Regina Rodrigues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Silveira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Emilia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Lemes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Ferreira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Fatima Menezes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Gerusa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Andrada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Gisele Cardoso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Janete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Fátima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Serafini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Denardi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Liana Pereira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Maidana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Lisiane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Carbonell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Correa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Luana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Fagundes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Vieira De Araujo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lastRenderedPageBreak/>
              <w:t xml:space="preserve">Luci Mari Rodrigues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Magda Solange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Bitante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Pereira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Magna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Pires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Marcia Luciana Gomes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Marcio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Maria Angelica Teixeira Gularte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Vitalina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Gomes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Nunes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Mario Jorge Teixeira De Araujo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Maristel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Inacio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Chaves Lopes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Miguel Angelo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Quevedo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Siqueira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Nadia Elizabeth Ribeiro Mendez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Nilza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Mari Leal Melo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Patricia Dias Menezes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Rosa Maria De Souza 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Silveira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Silvia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Silva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Quadros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Simone Vargas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Solange Senna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Sônia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Terezinha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Calvo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Suelen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Barboza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 Rosario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Vera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Neli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Bustamante Trindade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Vlademir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Machado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Wilma Dutra Weber</w:t>
            </w:r>
          </w:p>
        </w:tc>
      </w:tr>
    </w:tbl>
    <w:p w:rsidR="00037333" w:rsidRDefault="00037333" w:rsidP="00037333"/>
    <w:p w:rsidR="00037333" w:rsidRDefault="00037333" w:rsidP="0003733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Homologados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Curso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Técnico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em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Infraestrutura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Escolar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Adriana Castro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Severo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Ana Carolina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Fagundes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Fagundez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Ana Raquel Cardoso Soares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Andréia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Santos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Angela Mar Silva Da Costa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Anna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Souza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Caren Viviane Alves Coelho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Andreia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Sousa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Cileni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 Couto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Scoti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Carlos Rafael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Diogo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Arnez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Carlos Roberto Trindade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Cleuza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Florindo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Vargas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Daiane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Albuquerque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Dinair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 Machado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Filha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Eliana De Leon Santana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Eva Da Gama Carvalho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Ingrid Caroline Peres Ribeiro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Ivan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Larruscain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lastRenderedPageBreak/>
              <w:t xml:space="preserve">Laura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Cristiane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Pereira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Mara Elaine Machado Gularte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Marcia Anita Gularte Teixeira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Maria Elaine Gomes De Assis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Marta Lia San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Martim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Miranda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Teles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Marta Solange Rosa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Micheli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Etelvina Espinosa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Milena Pereira Araújo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Nadia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Cristiane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Dos Santos Ribeiro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Patricia Rodrigues 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Silveira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Renata Aquino Santana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Ronei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Roberlei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Leao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Rodriguez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Rosa Maria Barbosa Dos Santos Campos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Rosangela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Vargas Pereira Marques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Sônia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Rosângela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Duarte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Gulart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Azevedo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Sonia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Terezinha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Gomes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Maciel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Tatiana Pinto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Maciel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Valquiria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Brito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Vania Trindade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Pires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Viviane Da Silva Ramos</w:t>
            </w:r>
          </w:p>
        </w:tc>
      </w:tr>
    </w:tbl>
    <w:p w:rsidR="00037333" w:rsidRDefault="00037333" w:rsidP="0003733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37333" w:rsidRPr="0051023E" w:rsidTr="00037333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Homologados</w:t>
            </w:r>
            <w:proofErr w:type="spellEnd"/>
          </w:p>
        </w:tc>
      </w:tr>
      <w:tr w:rsidR="00037333" w:rsidRPr="0051023E" w:rsidTr="00037333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Curso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Técnico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em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Multimeios </w:t>
            </w:r>
            <w:proofErr w:type="spellStart"/>
            <w:r w:rsidRPr="008F3BD4">
              <w:rPr>
                <w:b/>
                <w:sz w:val="36"/>
                <w:szCs w:val="36"/>
              </w:rPr>
              <w:t>Didáticos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Aline Lopes Vargas Girardi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Ana Lucia Soares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Cademartori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Angela Maristela De Oliveira Pacheco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Beatriz Dutra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Camila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Silveira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Diaz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Janaina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Machado Vargas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Nascimento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Martins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Carlos Eugenio Costa Melo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Cassandra Berenice Dos Santos Cunha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Célia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Machado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Cinthia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Maiara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Cardoso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Maciel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Claudiana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Xavier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Cleusa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Eli Lopes Ferreira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Elisangela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Dos Santos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Vaz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Eliziane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Moraes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Eloina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Simone Pinto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Eni De Mello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Siqueira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Esteli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Josiane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Martins Da Cunha Moy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Eulalia Machado Monte Blanco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Greicy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Gisele Trindade Martinez Mendes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Irene Hilda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Baptista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Vieira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lastRenderedPageBreak/>
              <w:t>Luci Ana Rodrigues Machado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Luciana Silva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Luciana Soares Garcia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Luciana Trindade De Freitas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Mara Denise Alves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Severo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Marcia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Rosangela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Neusa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Cristina Trindade Barros Menezes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Raquel Mendes Da Silva Machado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Regina Garcia  Dos Santos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Rosa Maria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Corrêa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Rosemari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Pacheco Teixeira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Rosimeri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Goularte Caetano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Sandra Cristina Ferreira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Medonça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Sandra Regina Ferreira De Menezes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Silvia Helena Pereira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Ozório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Suzi Helena Sales Duarte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Tairo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Pacheco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Pacheco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Tatiana Carrion Dutra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Vania Denise Gomes Duarte</w:t>
            </w:r>
          </w:p>
        </w:tc>
      </w:tr>
    </w:tbl>
    <w:p w:rsidR="00037333" w:rsidRDefault="00037333" w:rsidP="00037333"/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1"/>
      </w:tblGrid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Homologados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037333" w:rsidRPr="008F3BD4" w:rsidRDefault="00037333" w:rsidP="00D80E6B">
            <w:pPr>
              <w:jc w:val="center"/>
              <w:rPr>
                <w:b/>
                <w:sz w:val="36"/>
                <w:szCs w:val="36"/>
              </w:rPr>
            </w:pPr>
            <w:proofErr w:type="spellStart"/>
            <w:r w:rsidRPr="008F3BD4">
              <w:rPr>
                <w:b/>
                <w:sz w:val="36"/>
                <w:szCs w:val="36"/>
              </w:rPr>
              <w:t>Curso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Técnico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em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8F3BD4">
              <w:rPr>
                <w:b/>
                <w:sz w:val="36"/>
                <w:szCs w:val="36"/>
              </w:rPr>
              <w:t>Secretaria</w:t>
            </w:r>
            <w:proofErr w:type="spellEnd"/>
            <w:r w:rsidRPr="008F3BD4">
              <w:rPr>
                <w:b/>
                <w:sz w:val="36"/>
                <w:szCs w:val="36"/>
              </w:rPr>
              <w:t xml:space="preserve"> Escolar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Adriana Menezes Pereira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Adriana Moreira Dutra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Alessandra da Silva Posada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Allan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Mendes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Ana Gabriela do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Nascimento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Furtado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Ani Cassi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Meirelles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dos Santos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Bruna Renata Machado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Dorneles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Carem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Furtado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Simões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Caren Cristina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Simões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do Couto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Luciana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Anasticio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Pina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Carla Mariana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Barreto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Carmem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Fernanda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Dorneles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Silveira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Caroline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Saldivia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Cintia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Silva de Oliveira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Clarinda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Renner Duarte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Cleusa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Duarte Trindade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Daiany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Trindade Maria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Edenir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Dias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Munhoz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Eliniara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Gromico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Larruscaihim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Lopes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Estefanny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Flores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Estoceres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Estela Mari Ricardo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Eva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Maurilia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Garcia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Antunes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lastRenderedPageBreak/>
              <w:t>Fabiana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Cunha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Meinerz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Fabrício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Ageitos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Moreira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Fadel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 Ali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Fernanda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Carvallo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Schepa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Francieli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Simas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Soares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Gaspar Pereira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Santanna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Gisele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Azevedo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Machado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Jacqueline Almeida Prado de Oliveira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Jose Leonel de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Azevedo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Acosta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Josiele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Gonçalves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Pinto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Karen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Milene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Silva Mendes Marques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Karine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Silva Dutra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Lais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Peres dos Santos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Laíse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Decorato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Ignácio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Laura Maria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Bairros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Tavares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Laura Pinheiro Dutra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Leonardo do Couto Girardi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Lhiane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Costa Ortiz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Lidiane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Garcia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Maciel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Lilian Luci Pinto Vieira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Lisiane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Fiuza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Peres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Lisiane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 Vieira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Luana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Mendes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Luciana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Dorneles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Alvares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Magda Cristina Pereira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Pereira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Elisangela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Dias Alves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Marcia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Manoela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Zapata Rodrigues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Maria Gomes Teixeira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Marisa Machado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Sant'anna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Conceição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Marli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Leite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Rodrigues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Marlise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Milan Pinheiro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Marluce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Echeveste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Ilha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Mayara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Pereira Ramos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Mônica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Erani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Balboeno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Vargas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Nadia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Elenara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Pintos Ferreira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Nadia Vanessa Pereira Ramos de Oliveira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Ozalene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Maria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Patricia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Jaines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Cardozo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Roni Peterson dos Santos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Rosane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Fátima Borges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Sandra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Madalena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Oliveira da Silva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Raquel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Giudice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de Vargas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Silvana Rodrigues Schultz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Silvia Fernanda da Silva Pintos Muller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Silvia Maria Martins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Bentin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lastRenderedPageBreak/>
              <w:t>Sonia Beatriz Garcia Machado Soares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Sonia Maria Pinto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Fagundes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Tainara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Fernandes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Maciel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Tamara Silva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Sandim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Tatiana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Leite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Fernandes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Tatiane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Ferreira Mora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Thaiane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Araujo da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Conceição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Tavares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Thaiany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Tentardini</w:t>
            </w:r>
            <w:proofErr w:type="spellEnd"/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 Mendes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 xml:space="preserve">Vanessa Osorio </w:t>
            </w:r>
            <w:proofErr w:type="spellStart"/>
            <w:r w:rsidRPr="0051023E">
              <w:rPr>
                <w:rFonts w:ascii="Calibri" w:eastAsia="Times New Roman" w:hAnsi="Calibri" w:cs="Times New Roman"/>
                <w:lang w:eastAsia="pt-BR"/>
              </w:rPr>
              <w:t>Fialho</w:t>
            </w:r>
            <w:proofErr w:type="spellEnd"/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Vanessa Rodrigues Souza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Vera Cristina Saucedo Sabatini</w:t>
            </w:r>
          </w:p>
        </w:tc>
      </w:tr>
      <w:tr w:rsidR="00037333" w:rsidRPr="0051023E" w:rsidTr="00D80E6B">
        <w:trPr>
          <w:trHeight w:val="300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37333" w:rsidRPr="0051023E" w:rsidRDefault="00037333" w:rsidP="00D80E6B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51023E">
              <w:rPr>
                <w:rFonts w:ascii="Calibri" w:eastAsia="Times New Roman" w:hAnsi="Calibri" w:cs="Times New Roman"/>
                <w:lang w:eastAsia="pt-BR"/>
              </w:rPr>
              <w:t>Vera Lucia Santos Rodrigues</w:t>
            </w:r>
          </w:p>
        </w:tc>
      </w:tr>
    </w:tbl>
    <w:p w:rsidR="00037333" w:rsidRDefault="00037333" w:rsidP="00037333"/>
    <w:p w:rsidR="00037333" w:rsidRDefault="00037333" w:rsidP="00037333"/>
    <w:p w:rsidR="00037333" w:rsidRDefault="00037333" w:rsidP="00037333"/>
    <w:p w:rsidR="00037333" w:rsidRDefault="00037333" w:rsidP="00037333"/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37333" w:rsidTr="00D80E6B">
        <w:trPr>
          <w:trHeight w:val="547"/>
        </w:trPr>
        <w:tc>
          <w:tcPr>
            <w:tcW w:w="9351" w:type="dxa"/>
            <w:shd w:val="clear" w:color="auto" w:fill="D9D9D9" w:themeFill="background1" w:themeFillShade="D9"/>
            <w:vAlign w:val="center"/>
          </w:tcPr>
          <w:p w:rsidR="00037333" w:rsidRDefault="00037333" w:rsidP="00D80E6B">
            <w:pPr>
              <w:jc w:val="center"/>
            </w:pPr>
            <w:r>
              <w:rPr>
                <w:b/>
                <w:sz w:val="32"/>
                <w:szCs w:val="32"/>
              </w:rPr>
              <w:t>SUPLENTES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Claudia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Tauabal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Élida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Pereira Lombardy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Elisa Regina R.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Silveira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Fatima Menezes Alves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Gilda Felipa Alves do Canto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Loiva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Maria Teixeira Aquino 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Mara Elaine Gomes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Patricia Correa De Xavier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Rosane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da Silva Pereira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Guanair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dos Santos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Diogo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Inoe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Silva Coelho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Inoe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Silva Coelho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Karine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Souza Medina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Mara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Elaíne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Gularte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Clipes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Queli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Cristina Teixeira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Balsemão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Vera Regina Martins Machado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Adriana Vieira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Gonçalves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la Regina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Adriana Vieira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Gonçalves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la Regina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Aline Machado Motta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Ana Paula Martins Soares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Ana Paula Prates Menezes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Andrea Pereira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Andreia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Fagundes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Ribeiro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Arideia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Alves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Madruga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Bianca Lopes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Bruno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Ramires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Zilli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lastRenderedPageBreak/>
              <w:t>Carla Simone Valente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Cecilia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Prinzo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Cleise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Zali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Vinas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Pereira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Daiana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Gomes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Nunes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Edson Cezar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Gonçalves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Felizardo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Gilma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Sobral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Ingrid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Bissa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Leal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Jozemar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dos Santos da Rosa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Karla Giovanna Martins das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Trevas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Leticia Toledo Martins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Lis Elaine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Corroles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Cremanini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Liziane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Avila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Luciana Maia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Mara Adriana da Silva Batista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Maria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Edevirge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Menezes de Paulo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Maria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Luiza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Ferrão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Hernandes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Nadia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Jurema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Areba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Anselmo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Pamela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Rosangela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da Silva Pereira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Renata da Silva Porto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Rosimar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Ferreira Rodrigues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Rossana Barbosa Trindade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Silvia Denise Machado Lopes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Sofia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Perurena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Gonzales Martins Rodrigues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Zizalda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San Martin R.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Azevedo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Adriana Arce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Silveira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Moreira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Adriana de Leon dos Santos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Adrielli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Menezes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Alessandra Alves Fernandes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Ana Paula Gomes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Umpierre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Andrea Almeida Prado Motta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Andressa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Tauany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da Silva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Gimenez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Angelica Caroline dos Santos Fajardo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Arlene de Souza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Albeche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Caren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Mendonça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Silveira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Carolina Moreira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Maciel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Clodoaldo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Pires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Camacho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Daracélia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da Silva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Benites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Douglas Pons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Nogueira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Elnice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Nunes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Espirito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Santo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Fatima Simone Coelho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Muria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Felipe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Nunes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Ribeiro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Fernanda da Silva Couto 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Gabriela dos Santos Araújo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lastRenderedPageBreak/>
              <w:t>Gabrielly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Boer de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Ilda Maria Batista dos Santos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Ionara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Ferreira de Boer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Isana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Carol Silva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Garcês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Joice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Risso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Gonçalves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Karolaine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Rodrigues Carvalho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Letícia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Oliveira Soares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Ligia Mara Rosa de Souza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Lilian Aranda Peres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Luana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Neira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Silva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Luciana dos Santos Martins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Luciana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Mota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Gomes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Luciana Raquel Cezar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Vidarte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Maira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Souza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Severo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Mirian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de Albuquerque Santana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Neuza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Maria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Mendonça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Silveira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Patricia Orlando de Oliveira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Jardim</w:t>
            </w:r>
            <w:proofErr w:type="spellEnd"/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Soeli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</w:t>
            </w: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Terezinha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Moreira Oliveira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proofErr w:type="spellStart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Valeska</w:t>
            </w:r>
            <w:proofErr w:type="spellEnd"/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 xml:space="preserve"> Mendes Rosa</w:t>
            </w:r>
          </w:p>
        </w:tc>
      </w:tr>
      <w:tr w:rsidR="00037333" w:rsidRPr="00C46E6B" w:rsidTr="00D80E6B">
        <w:trPr>
          <w:trHeight w:val="315"/>
        </w:trPr>
        <w:tc>
          <w:tcPr>
            <w:tcW w:w="9351" w:type="dxa"/>
            <w:hideMark/>
          </w:tcPr>
          <w:p w:rsidR="00037333" w:rsidRPr="00C46E6B" w:rsidRDefault="00037333" w:rsidP="00D80E6B">
            <w:pPr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</w:pPr>
            <w:r w:rsidRPr="00C46E6B">
              <w:rPr>
                <w:rFonts w:ascii="Arial" w:eastAsia="Times New Roman" w:hAnsi="Arial" w:cs="Arial"/>
                <w:color w:val="000000"/>
                <w:sz w:val="20"/>
                <w:lang w:eastAsia="pt-BR"/>
              </w:rPr>
              <w:t>Wesley Rodrigues</w:t>
            </w:r>
          </w:p>
        </w:tc>
      </w:tr>
    </w:tbl>
    <w:p w:rsidR="00037333" w:rsidRDefault="00037333" w:rsidP="00037333"/>
    <w:p w:rsidR="00C23D13" w:rsidRDefault="00C23D13" w:rsidP="00C23D13">
      <w:pPr>
        <w:pStyle w:val="Default"/>
        <w:spacing w:line="276" w:lineRule="auto"/>
        <w:jc w:val="right"/>
        <w:rPr>
          <w:rFonts w:ascii="Tahoma" w:hAnsi="Tahoma" w:cs="Tahoma"/>
          <w:sz w:val="22"/>
          <w:szCs w:val="22"/>
          <w:lang w:val="en-US"/>
        </w:rPr>
      </w:pPr>
    </w:p>
    <w:p w:rsidR="00C23D13" w:rsidRDefault="00C23D13" w:rsidP="00C23D13">
      <w:pPr>
        <w:pStyle w:val="Default"/>
        <w:spacing w:line="276" w:lineRule="auto"/>
        <w:jc w:val="right"/>
        <w:rPr>
          <w:rFonts w:ascii="Tahoma" w:hAnsi="Tahoma" w:cs="Tahoma"/>
          <w:sz w:val="22"/>
          <w:szCs w:val="22"/>
          <w:lang w:val="en-US"/>
        </w:rPr>
      </w:pPr>
    </w:p>
    <w:p w:rsidR="00C23D13" w:rsidRDefault="00C23D13" w:rsidP="00C23D13">
      <w:pPr>
        <w:pStyle w:val="Default"/>
        <w:spacing w:line="276" w:lineRule="auto"/>
        <w:jc w:val="right"/>
        <w:rPr>
          <w:rFonts w:ascii="Tahoma" w:hAnsi="Tahoma" w:cs="Tahoma"/>
          <w:sz w:val="22"/>
          <w:szCs w:val="22"/>
          <w:lang w:val="en-US"/>
        </w:rPr>
      </w:pPr>
      <w:r>
        <w:rPr>
          <w:rFonts w:ascii="Tahoma" w:hAnsi="Tahoma" w:cs="Tahoma"/>
          <w:sz w:val="22"/>
          <w:szCs w:val="22"/>
          <w:lang w:val="en-US"/>
        </w:rPr>
        <w:t>Pelotas, 1</w:t>
      </w:r>
      <w:r>
        <w:rPr>
          <w:rFonts w:ascii="Tahoma" w:hAnsi="Tahoma" w:cs="Tahoma"/>
          <w:sz w:val="22"/>
          <w:szCs w:val="22"/>
          <w:lang w:val="en-US"/>
        </w:rPr>
        <w:t>3</w:t>
      </w:r>
      <w:r>
        <w:rPr>
          <w:rFonts w:ascii="Tahoma" w:hAnsi="Tahoma" w:cs="Tahoma"/>
          <w:sz w:val="22"/>
          <w:szCs w:val="22"/>
          <w:lang w:val="en-US"/>
        </w:rPr>
        <w:t xml:space="preserve"> de </w:t>
      </w:r>
      <w:proofErr w:type="spellStart"/>
      <w:r>
        <w:rPr>
          <w:rFonts w:ascii="Tahoma" w:hAnsi="Tahoma" w:cs="Tahoma"/>
          <w:sz w:val="22"/>
          <w:szCs w:val="22"/>
          <w:lang w:val="en-US"/>
        </w:rPr>
        <w:t>março</w:t>
      </w:r>
      <w:proofErr w:type="spellEnd"/>
      <w:r>
        <w:rPr>
          <w:rFonts w:ascii="Tahoma" w:hAnsi="Tahoma" w:cs="Tahoma"/>
          <w:sz w:val="22"/>
          <w:szCs w:val="22"/>
          <w:lang w:val="en-US"/>
        </w:rPr>
        <w:t xml:space="preserve"> de 2017.</w:t>
      </w:r>
    </w:p>
    <w:p w:rsidR="00C23D13" w:rsidRDefault="00C23D13" w:rsidP="00C23D13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  <w:lang w:val="en-US"/>
        </w:rPr>
      </w:pPr>
    </w:p>
    <w:p w:rsidR="00C23D13" w:rsidRDefault="00C23D13" w:rsidP="00C23D13">
      <w:pPr>
        <w:widowControl/>
        <w:suppressAutoHyphens w:val="0"/>
        <w:autoSpaceDE w:val="0"/>
        <w:jc w:val="center"/>
        <w:rPr>
          <w:rFonts w:eastAsia="DejaVu Sans"/>
          <w:sz w:val="22"/>
          <w:szCs w:val="22"/>
          <w:lang w:val="pt-BR" w:eastAsia="pt-BR" w:bidi="ar-SA"/>
        </w:rPr>
      </w:pPr>
    </w:p>
    <w:p w:rsidR="00C23D13" w:rsidRDefault="00C23D13" w:rsidP="00C23D13">
      <w:pPr>
        <w:widowControl/>
        <w:suppressAutoHyphens w:val="0"/>
        <w:autoSpaceDE w:val="0"/>
        <w:jc w:val="center"/>
        <w:rPr>
          <w:rFonts w:eastAsia="DejaVu Sans"/>
          <w:sz w:val="22"/>
          <w:szCs w:val="22"/>
          <w:lang w:val="pt-BR" w:eastAsia="pt-BR" w:bidi="ar-SA"/>
        </w:rPr>
      </w:pPr>
    </w:p>
    <w:p w:rsidR="00C23D13" w:rsidRDefault="00C23D13" w:rsidP="00C23D13">
      <w:pPr>
        <w:widowControl/>
        <w:suppressAutoHyphens w:val="0"/>
        <w:autoSpaceDE w:val="0"/>
        <w:jc w:val="center"/>
        <w:rPr>
          <w:rFonts w:eastAsia="DejaVu Sans"/>
          <w:sz w:val="22"/>
          <w:szCs w:val="22"/>
          <w:lang w:val="pt-BR" w:eastAsia="pt-BR" w:bidi="ar-SA"/>
        </w:rPr>
      </w:pPr>
    </w:p>
    <w:p w:rsidR="00C23D13" w:rsidRDefault="00C23D13" w:rsidP="00C23D13">
      <w:pPr>
        <w:widowControl/>
        <w:suppressAutoHyphens w:val="0"/>
        <w:autoSpaceDE w:val="0"/>
        <w:jc w:val="center"/>
        <w:rPr>
          <w:sz w:val="22"/>
          <w:szCs w:val="22"/>
          <w:lang w:val="pt-BR" w:eastAsia="pt-BR"/>
        </w:rPr>
      </w:pPr>
      <w:bookmarkStart w:id="0" w:name="_GoBack"/>
      <w:bookmarkEnd w:id="0"/>
      <w:r>
        <w:rPr>
          <w:rFonts w:eastAsia="DejaVu Sans"/>
          <w:sz w:val="22"/>
          <w:szCs w:val="22"/>
          <w:lang w:val="pt-BR" w:eastAsia="pt-BR" w:bidi="ar-SA"/>
        </w:rPr>
        <w:t>Ricardo Pereira Costa</w:t>
      </w:r>
    </w:p>
    <w:p w:rsidR="00C23D13" w:rsidRDefault="00C23D13" w:rsidP="00C23D13">
      <w:pPr>
        <w:pStyle w:val="Default"/>
        <w:spacing w:line="276" w:lineRule="auto"/>
        <w:jc w:val="center"/>
        <w:rPr>
          <w:rFonts w:ascii="Tahoma" w:hAnsi="Tahoma" w:cs="Tahoma"/>
          <w:sz w:val="22"/>
          <w:szCs w:val="22"/>
          <w:lang w:eastAsia="pt-BR"/>
        </w:rPr>
      </w:pPr>
      <w:r>
        <w:rPr>
          <w:rFonts w:ascii="Tahoma" w:hAnsi="Tahoma" w:cs="Tahoma"/>
          <w:sz w:val="22"/>
          <w:szCs w:val="22"/>
          <w:lang w:eastAsia="pt-BR"/>
        </w:rPr>
        <w:t>Pró-reitor de Ensino</w:t>
      </w:r>
    </w:p>
    <w:p w:rsidR="00C23D13" w:rsidRDefault="00C23D13" w:rsidP="00C23D13">
      <w:pPr>
        <w:pStyle w:val="Default"/>
        <w:spacing w:line="276" w:lineRule="auto"/>
        <w:jc w:val="center"/>
        <w:rPr>
          <w:rFonts w:ascii="Tahoma" w:hAnsi="Tahoma" w:cs="Tahoma"/>
          <w:b/>
          <w:sz w:val="22"/>
          <w:szCs w:val="22"/>
        </w:rPr>
      </w:pPr>
    </w:p>
    <w:p w:rsidR="00037333" w:rsidRDefault="00037333"/>
    <w:sectPr w:rsidR="00037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5200F5FF" w:usb2="0A04202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333"/>
    <w:rsid w:val="00037333"/>
    <w:rsid w:val="00627056"/>
    <w:rsid w:val="00737495"/>
    <w:rsid w:val="00BA12F3"/>
    <w:rsid w:val="00C23D13"/>
    <w:rsid w:val="00E9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A9DAD"/>
  <w15:chartTrackingRefBased/>
  <w15:docId w15:val="{D0928DD4-052C-4176-8E95-9ED26D2C4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37333"/>
    <w:pPr>
      <w:widowControl w:val="0"/>
      <w:suppressAutoHyphens/>
      <w:spacing w:after="0" w:line="240" w:lineRule="auto"/>
    </w:pPr>
    <w:rPr>
      <w:rFonts w:ascii="Tahoma" w:eastAsia="Tahoma" w:hAnsi="Tahoma" w:cs="Tahoma"/>
      <w:sz w:val="24"/>
      <w:szCs w:val="20"/>
      <w:lang w:val="en-US"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37333"/>
    <w:pPr>
      <w:suppressAutoHyphens/>
      <w:autoSpaceDE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39"/>
    <w:rsid w:val="00037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7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1413</Words>
  <Characters>7632</Characters>
  <Application>Microsoft Office Word</Application>
  <DocSecurity>0</DocSecurity>
  <Lines>63</Lines>
  <Paragraphs>18</Paragraphs>
  <ScaleCrop>false</ScaleCrop>
  <Company/>
  <LinksUpToDate>false</LinksUpToDate>
  <CharactersWithSpaces>9027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Isabel Giusti Moreira</dc:creator>
  <cp:keywords/>
  <dc:description/>
  <cp:lastModifiedBy>Maria Isabel Giusti Moreira</cp:lastModifiedBy>
  <cp:revision>2</cp:revision>
  <dcterms:created xsi:type="dcterms:W3CDTF">2017-03-13T13:09:00Z</dcterms:created>
  <dcterms:modified xsi:type="dcterms:W3CDTF">2017-03-13T13:12:00Z</dcterms:modified>
</cp:coreProperties>
</file>