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:rsidR="009B35F1" w:rsidRPr="005C0BE8" w:rsidRDefault="00AF7450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</w:t>
      </w:r>
      <w:r w:rsidR="009B35F1">
        <w:rPr>
          <w:b/>
        </w:rPr>
        <w:t>- N</w:t>
      </w:r>
      <w:r w:rsidR="00EE2E1F">
        <w:rPr>
          <w:b/>
          <w:sz w:val="28"/>
        </w:rPr>
        <w:t xml:space="preserve">º </w:t>
      </w:r>
      <w:r w:rsidR="00B635C8">
        <w:rPr>
          <w:b/>
          <w:sz w:val="28"/>
        </w:rPr>
        <w:t>01</w:t>
      </w:r>
      <w:r w:rsidR="009B35F1" w:rsidRPr="005C0BE8">
        <w:rPr>
          <w:b/>
          <w:sz w:val="28"/>
        </w:rPr>
        <w:t>/201</w:t>
      </w:r>
      <w:r w:rsidR="00A10F00">
        <w:rPr>
          <w:b/>
          <w:sz w:val="28"/>
        </w:rPr>
        <w:t>8</w:t>
      </w:r>
      <w:r w:rsidR="005C0BE8">
        <w:rPr>
          <w:b/>
          <w:sz w:val="28"/>
        </w:rPr>
        <w:t xml:space="preserve"> </w:t>
      </w:r>
      <w:r w:rsidRPr="00AF7450">
        <w:rPr>
          <w:b/>
        </w:rPr>
        <w:t xml:space="preserve">– EDITAL </w:t>
      </w:r>
      <w:r w:rsidR="00B635C8">
        <w:rPr>
          <w:b/>
        </w:rPr>
        <w:t>FLUXO CONTÍNUO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B635C8" w:rsidP="00A92E08">
            <w:r>
              <w:t>Duração da atividade do E</w:t>
            </w:r>
            <w:r w:rsidR="00A10F00">
              <w:t>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E1" w:rsidRDefault="00E11CE1" w:rsidP="009B35F1">
      <w:r>
        <w:separator/>
      </w:r>
    </w:p>
  </w:endnote>
  <w:endnote w:type="continuationSeparator" w:id="0">
    <w:p w:rsidR="00E11CE1" w:rsidRDefault="00E11CE1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E1" w:rsidRDefault="00E11CE1" w:rsidP="009B35F1">
      <w:r>
        <w:separator/>
      </w:r>
    </w:p>
  </w:footnote>
  <w:footnote w:type="continuationSeparator" w:id="0">
    <w:p w:rsidR="00E11CE1" w:rsidRDefault="00E11CE1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180BAA"/>
    <w:rsid w:val="001D074E"/>
    <w:rsid w:val="001F2EF7"/>
    <w:rsid w:val="00250D5A"/>
    <w:rsid w:val="00284467"/>
    <w:rsid w:val="00293F85"/>
    <w:rsid w:val="002C1D2B"/>
    <w:rsid w:val="002D4B5D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613B80"/>
    <w:rsid w:val="00643409"/>
    <w:rsid w:val="00664ADB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0F00"/>
    <w:rsid w:val="00A15EF7"/>
    <w:rsid w:val="00A92E08"/>
    <w:rsid w:val="00AF078A"/>
    <w:rsid w:val="00AF7450"/>
    <w:rsid w:val="00B635C8"/>
    <w:rsid w:val="00B9645B"/>
    <w:rsid w:val="00C128F3"/>
    <w:rsid w:val="00C950E6"/>
    <w:rsid w:val="00CA6E57"/>
    <w:rsid w:val="00E11CE1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2</cp:revision>
  <dcterms:created xsi:type="dcterms:W3CDTF">2018-03-28T19:56:00Z</dcterms:created>
  <dcterms:modified xsi:type="dcterms:W3CDTF">2018-03-28T19:56:00Z</dcterms:modified>
</cp:coreProperties>
</file>