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CC7" w:rsidRDefault="000F0CC7" w:rsidP="000F0CC7">
      <w:pPr>
        <w:pStyle w:val="Cabealho"/>
      </w:pPr>
    </w:p>
    <w:p w:rsidR="000F0CC7" w:rsidRDefault="000F0CC7" w:rsidP="000F0CC7">
      <w:pPr>
        <w:pStyle w:val="Cabealho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F0D520" wp14:editId="002CE580">
            <wp:simplePos x="0" y="0"/>
            <wp:positionH relativeFrom="page">
              <wp:align>center</wp:align>
            </wp:positionH>
            <wp:positionV relativeFrom="paragraph">
              <wp:posOffset>-146685</wp:posOffset>
            </wp:positionV>
            <wp:extent cx="1134110" cy="379095"/>
            <wp:effectExtent l="0" t="0" r="8890" b="1905"/>
            <wp:wrapSquare wrapText="bothSides"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379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0CC7" w:rsidRDefault="000F0CC7" w:rsidP="000F0CC7">
      <w:pPr>
        <w:pStyle w:val="Cabealho"/>
        <w:jc w:val="center"/>
      </w:pPr>
    </w:p>
    <w:p w:rsidR="000F0CC7" w:rsidRDefault="000F0CC7" w:rsidP="000F0CC7">
      <w:pPr>
        <w:pStyle w:val="Cabealho"/>
        <w:jc w:val="center"/>
      </w:pPr>
    </w:p>
    <w:p w:rsidR="000F0CC7" w:rsidRPr="003462E9" w:rsidRDefault="000F0CC7" w:rsidP="000F0CC7">
      <w:pPr>
        <w:pStyle w:val="Cabealho"/>
        <w:jc w:val="center"/>
        <w:rPr>
          <w:b/>
          <w:sz w:val="16"/>
          <w:szCs w:val="28"/>
        </w:rPr>
      </w:pPr>
      <w:r w:rsidRPr="00895A4E">
        <w:rPr>
          <w:b/>
          <w:sz w:val="16"/>
          <w:szCs w:val="28"/>
        </w:rPr>
        <w:t>PRÓ-REITORIA DE PESQUISA, INOVAÇÃO E PÓS-GRADUAÇÃO</w:t>
      </w:r>
    </w:p>
    <w:p w:rsidR="000F0CC7" w:rsidRDefault="000F0CC7" w:rsidP="00D7043D">
      <w:pPr>
        <w:spacing w:line="480" w:lineRule="auto"/>
        <w:jc w:val="center"/>
        <w:rPr>
          <w:sz w:val="32"/>
        </w:rPr>
      </w:pPr>
    </w:p>
    <w:p w:rsidR="00D7043D" w:rsidRDefault="00A748D8" w:rsidP="00D7043D">
      <w:pPr>
        <w:spacing w:line="480" w:lineRule="auto"/>
        <w:jc w:val="center"/>
        <w:rPr>
          <w:sz w:val="32"/>
        </w:rPr>
      </w:pPr>
      <w:r>
        <w:rPr>
          <w:sz w:val="32"/>
        </w:rPr>
        <w:t>DECLARAÇÃO DE EXEQUIBILIDADE</w:t>
      </w:r>
    </w:p>
    <w:p w:rsidR="00877558" w:rsidRDefault="00877558" w:rsidP="00AA1569">
      <w:pPr>
        <w:spacing w:line="480" w:lineRule="auto"/>
        <w:jc w:val="both"/>
      </w:pPr>
    </w:p>
    <w:p w:rsidR="00DF5B53" w:rsidRDefault="00D7043D" w:rsidP="00AA1569">
      <w:pPr>
        <w:spacing w:line="480" w:lineRule="auto"/>
        <w:jc w:val="both"/>
      </w:pPr>
      <w:r w:rsidRPr="00AA1569">
        <w:t xml:space="preserve">Eu, </w:t>
      </w:r>
      <w:r w:rsidR="00AA1569" w:rsidRPr="00AA1569">
        <w:t xml:space="preserve">_______________ </w:t>
      </w:r>
      <w:r w:rsidRPr="00AA1569">
        <w:t>SIAPE Nº __________</w:t>
      </w:r>
      <w:r w:rsidR="00AA1569" w:rsidRPr="00AA1569">
        <w:t>,</w:t>
      </w:r>
      <w:r w:rsidRPr="00AA1569">
        <w:t xml:space="preserve"> </w:t>
      </w:r>
      <w:r w:rsidR="00AA1569" w:rsidRPr="00AA1569">
        <w:t>Coordenador (a) do projeto de pesquisa de título ____________________________ declaro</w:t>
      </w:r>
      <w:r w:rsidR="00DF5B53">
        <w:t xml:space="preserve"> a exequibilidade da pesquisa na seguinte condição:</w:t>
      </w:r>
    </w:p>
    <w:p w:rsidR="00DF5B53" w:rsidRDefault="00DF5B53" w:rsidP="00AA1569">
      <w:pPr>
        <w:spacing w:line="480" w:lineRule="auto"/>
        <w:jc w:val="both"/>
      </w:pPr>
      <w:r w:rsidRPr="00DF5B53">
        <w:t xml:space="preserve">(___) </w:t>
      </w:r>
      <w:r w:rsidR="00AA1569" w:rsidRPr="00DF5B53">
        <w:t>utilizando apenas recurso de custeio</w:t>
      </w:r>
    </w:p>
    <w:p w:rsidR="00DF5B53" w:rsidRPr="000116F0" w:rsidRDefault="00DF5B53" w:rsidP="00AA1569">
      <w:pPr>
        <w:spacing w:line="480" w:lineRule="auto"/>
        <w:jc w:val="both"/>
      </w:pPr>
      <w:r w:rsidRPr="000116F0">
        <w:t>(___) utilizando apenas recurso de investimento</w:t>
      </w:r>
    </w:p>
    <w:p w:rsidR="00DF5B53" w:rsidRDefault="004E0D04" w:rsidP="00AA1569">
      <w:pPr>
        <w:spacing w:line="480" w:lineRule="auto"/>
        <w:jc w:val="both"/>
      </w:pPr>
      <w:r>
        <w:t xml:space="preserve">(___) sem recursos financeiros – registrar </w:t>
      </w:r>
      <w:r w:rsidR="006A7754">
        <w:t>como projeto por</w:t>
      </w:r>
      <w:r>
        <w:t xml:space="preserve"> demanda</w:t>
      </w:r>
    </w:p>
    <w:p w:rsidR="00CA0E02" w:rsidRDefault="00CA0E02" w:rsidP="00AA1569">
      <w:pPr>
        <w:spacing w:line="480" w:lineRule="auto"/>
        <w:jc w:val="both"/>
      </w:pPr>
    </w:p>
    <w:p w:rsidR="00AA612A" w:rsidRDefault="00AA612A" w:rsidP="00AA612A">
      <w:pPr>
        <w:pStyle w:val="PargrafodaLista"/>
        <w:numPr>
          <w:ilvl w:val="0"/>
          <w:numId w:val="2"/>
        </w:numPr>
        <w:spacing w:line="480" w:lineRule="auto"/>
        <w:jc w:val="both"/>
      </w:pPr>
      <w:r>
        <w:t>Não precisa ser assinado fisicamente, o envio deste documento preenchido pelo (a) coordenador (a) vale com assinatura digital.</w:t>
      </w:r>
    </w:p>
    <w:p w:rsidR="00E17EE0" w:rsidRPr="00AA1569" w:rsidRDefault="00E17EE0" w:rsidP="00AA612A">
      <w:pPr>
        <w:spacing w:line="480" w:lineRule="auto"/>
        <w:jc w:val="both"/>
      </w:pPr>
      <w:bookmarkStart w:id="0" w:name="_GoBack"/>
      <w:bookmarkEnd w:id="0"/>
    </w:p>
    <w:sectPr w:rsidR="00E17EE0" w:rsidRPr="00AA15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A63B46"/>
    <w:multiLevelType w:val="hybridMultilevel"/>
    <w:tmpl w:val="A844DFCE"/>
    <w:lvl w:ilvl="0" w:tplc="8D0221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861E35"/>
    <w:multiLevelType w:val="hybridMultilevel"/>
    <w:tmpl w:val="875AF3B4"/>
    <w:lvl w:ilvl="0" w:tplc="5A6E9D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43D"/>
    <w:rsid w:val="000116F0"/>
    <w:rsid w:val="00035F3E"/>
    <w:rsid w:val="000548F6"/>
    <w:rsid w:val="00066F56"/>
    <w:rsid w:val="00097309"/>
    <w:rsid w:val="000F0CC7"/>
    <w:rsid w:val="004E0D04"/>
    <w:rsid w:val="006A7754"/>
    <w:rsid w:val="00877558"/>
    <w:rsid w:val="00934CF4"/>
    <w:rsid w:val="00A748D8"/>
    <w:rsid w:val="00AA1569"/>
    <w:rsid w:val="00AA612A"/>
    <w:rsid w:val="00CA0E02"/>
    <w:rsid w:val="00CF04D6"/>
    <w:rsid w:val="00D7043D"/>
    <w:rsid w:val="00DF5B53"/>
    <w:rsid w:val="00E17EE0"/>
    <w:rsid w:val="00EF72F7"/>
    <w:rsid w:val="00F5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197CB8-9FD1-4459-B8D2-5AADF1275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7043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F0CC7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0F0CC7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IFSUL</Company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Alcantara Brod</dc:creator>
  <cp:keywords/>
  <dc:description/>
  <cp:lastModifiedBy>Gustavo Alcantara Brod</cp:lastModifiedBy>
  <cp:revision>12</cp:revision>
  <dcterms:created xsi:type="dcterms:W3CDTF">2019-02-28T13:24:00Z</dcterms:created>
  <dcterms:modified xsi:type="dcterms:W3CDTF">2019-03-12T22:54:00Z</dcterms:modified>
</cp:coreProperties>
</file>