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16BA" w14:textId="77777777" w:rsidR="00E92BCB" w:rsidRDefault="00E92BCB">
      <w:pPr>
        <w:spacing w:after="31" w:line="249" w:lineRule="auto"/>
        <w:ind w:left="83" w:hanging="10"/>
        <w:jc w:val="center"/>
        <w:rPr>
          <w:b/>
          <w:color w:val="000000"/>
        </w:rPr>
      </w:pPr>
    </w:p>
    <w:p w14:paraId="7141B934" w14:textId="2763DA33" w:rsidR="00E92BCB" w:rsidRPr="00695A3E" w:rsidRDefault="00087DA8">
      <w:pPr>
        <w:spacing w:after="31" w:line="249" w:lineRule="auto"/>
        <w:ind w:left="83" w:hanging="10"/>
        <w:jc w:val="center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 xml:space="preserve">EDITAL Nº </w:t>
      </w:r>
      <w:r w:rsidRPr="00F75C75">
        <w:rPr>
          <w:b/>
          <w:sz w:val="24"/>
          <w:szCs w:val="24"/>
        </w:rPr>
        <w:t>00</w:t>
      </w:r>
      <w:r w:rsidR="00F75C75" w:rsidRPr="00F75C75">
        <w:rPr>
          <w:b/>
          <w:sz w:val="24"/>
          <w:szCs w:val="24"/>
        </w:rPr>
        <w:t>4</w:t>
      </w:r>
      <w:r w:rsidR="005D0253" w:rsidRPr="00F75C75">
        <w:rPr>
          <w:b/>
          <w:sz w:val="24"/>
          <w:szCs w:val="24"/>
        </w:rPr>
        <w:t>/2020</w:t>
      </w:r>
      <w:r w:rsidR="007E3A7A" w:rsidRPr="00F75C75">
        <w:rPr>
          <w:b/>
          <w:sz w:val="24"/>
          <w:szCs w:val="24"/>
        </w:rPr>
        <w:t xml:space="preserve"> </w:t>
      </w:r>
      <w:r w:rsidR="007E3A7A" w:rsidRPr="00695A3E">
        <w:rPr>
          <w:b/>
          <w:color w:val="000000"/>
          <w:sz w:val="24"/>
          <w:szCs w:val="24"/>
        </w:rPr>
        <w:t>- SELEÇÃO DE</w:t>
      </w:r>
      <w:r w:rsidR="007E3A7A" w:rsidRPr="00695A3E">
        <w:rPr>
          <w:b/>
          <w:sz w:val="24"/>
          <w:szCs w:val="24"/>
        </w:rPr>
        <w:t xml:space="preserve"> PROFESSOR MEDIADOR PRESENCIAL </w:t>
      </w:r>
      <w:r w:rsidR="007E3A7A" w:rsidRPr="00695A3E">
        <w:rPr>
          <w:b/>
          <w:color w:val="000000"/>
          <w:sz w:val="24"/>
          <w:szCs w:val="24"/>
        </w:rPr>
        <w:t>PARA CURSOS DE FORMAÇÃO INICIAL E CONTINUADA (FICS) NA MODALIDADE A DISTÂNCIA</w:t>
      </w:r>
    </w:p>
    <w:p w14:paraId="016B05B7" w14:textId="77777777" w:rsidR="00E92BCB" w:rsidRPr="00695A3E" w:rsidRDefault="00E92BCB">
      <w:pPr>
        <w:spacing w:after="31" w:line="249" w:lineRule="auto"/>
        <w:ind w:left="83" w:hanging="10"/>
        <w:jc w:val="center"/>
        <w:rPr>
          <w:color w:val="000000"/>
          <w:sz w:val="24"/>
          <w:szCs w:val="24"/>
        </w:rPr>
      </w:pPr>
    </w:p>
    <w:p w14:paraId="01C700D8" w14:textId="71EE6D7F" w:rsidR="00E92BCB" w:rsidRPr="00695A3E" w:rsidRDefault="007E3A7A" w:rsidP="005D0253">
      <w:pPr>
        <w:ind w:left="0" w:firstLine="0"/>
        <w:rPr>
          <w:sz w:val="24"/>
          <w:szCs w:val="24"/>
        </w:rPr>
      </w:pPr>
      <w:r w:rsidRPr="00695A3E">
        <w:rPr>
          <w:b/>
          <w:sz w:val="24"/>
          <w:szCs w:val="24"/>
        </w:rPr>
        <w:t>O DIRETOR DO CÂMPUS</w:t>
      </w:r>
      <w:r w:rsidR="0038753B" w:rsidRPr="00695A3E">
        <w:rPr>
          <w:b/>
          <w:sz w:val="24"/>
          <w:szCs w:val="24"/>
        </w:rPr>
        <w:t xml:space="preserve"> Passo Fundo</w:t>
      </w:r>
      <w:r w:rsidRPr="00695A3E">
        <w:rPr>
          <w:sz w:val="24"/>
          <w:szCs w:val="24"/>
        </w:rPr>
        <w:t xml:space="preserve"> torna pública</w:t>
      </w:r>
      <w:r w:rsidR="00797695" w:rsidRPr="00695A3E">
        <w:rPr>
          <w:sz w:val="24"/>
          <w:szCs w:val="24"/>
        </w:rPr>
        <w:t xml:space="preserve">, através da </w:t>
      </w:r>
      <w:proofErr w:type="spellStart"/>
      <w:r w:rsidR="00797695" w:rsidRPr="00695A3E">
        <w:rPr>
          <w:sz w:val="24"/>
          <w:szCs w:val="24"/>
        </w:rPr>
        <w:t>Pró-reitoria</w:t>
      </w:r>
      <w:proofErr w:type="spellEnd"/>
      <w:r w:rsidR="00797695" w:rsidRPr="00695A3E">
        <w:rPr>
          <w:sz w:val="24"/>
          <w:szCs w:val="24"/>
        </w:rPr>
        <w:t xml:space="preserve"> de Ensino e Extensão</w:t>
      </w:r>
      <w:r w:rsidRPr="00695A3E">
        <w:rPr>
          <w:sz w:val="24"/>
          <w:szCs w:val="24"/>
        </w:rPr>
        <w:t xml:space="preserve"> a abertura do processo de provimento de vagas e cadastro de reserva para a função de </w:t>
      </w:r>
      <w:r w:rsidRPr="00695A3E">
        <w:rPr>
          <w:b/>
          <w:sz w:val="24"/>
          <w:szCs w:val="24"/>
        </w:rPr>
        <w:t>PROFESSOR MEDIADOR PRESENCIAL</w:t>
      </w:r>
      <w:r w:rsidRPr="00695A3E">
        <w:rPr>
          <w:sz w:val="24"/>
          <w:szCs w:val="24"/>
        </w:rPr>
        <w:t xml:space="preserve">, para atuar no </w:t>
      </w:r>
      <w:proofErr w:type="spellStart"/>
      <w:r w:rsidRPr="00695A3E">
        <w:rPr>
          <w:sz w:val="24"/>
          <w:szCs w:val="24"/>
        </w:rPr>
        <w:t>Câmpus</w:t>
      </w:r>
      <w:proofErr w:type="spellEnd"/>
      <w:r w:rsidRPr="00695A3E">
        <w:rPr>
          <w:sz w:val="24"/>
          <w:szCs w:val="24"/>
        </w:rPr>
        <w:t xml:space="preserve">/Polo de </w:t>
      </w:r>
      <w:r w:rsidR="0038753B" w:rsidRPr="00695A3E">
        <w:rPr>
          <w:sz w:val="24"/>
          <w:szCs w:val="24"/>
        </w:rPr>
        <w:t>Passo Fundo</w:t>
      </w:r>
      <w:r w:rsidRPr="00695A3E">
        <w:rPr>
          <w:sz w:val="24"/>
          <w:szCs w:val="24"/>
        </w:rPr>
        <w:t xml:space="preserve">, nos </w:t>
      </w:r>
      <w:r w:rsidRPr="00695A3E">
        <w:rPr>
          <w:b/>
          <w:sz w:val="24"/>
          <w:szCs w:val="24"/>
        </w:rPr>
        <w:t>CURSOS DE FOR</w:t>
      </w:r>
      <w:r w:rsidR="0038753B" w:rsidRPr="00695A3E">
        <w:rPr>
          <w:b/>
          <w:sz w:val="24"/>
          <w:szCs w:val="24"/>
        </w:rPr>
        <w:t>MAÇÃO INICIAL E CONTINUADA (</w:t>
      </w:r>
      <w:proofErr w:type="spellStart"/>
      <w:r w:rsidR="0038753B" w:rsidRPr="00695A3E">
        <w:rPr>
          <w:b/>
          <w:sz w:val="24"/>
          <w:szCs w:val="24"/>
        </w:rPr>
        <w:t>FICs</w:t>
      </w:r>
      <w:proofErr w:type="spellEnd"/>
      <w:r w:rsidRPr="00695A3E">
        <w:rPr>
          <w:b/>
          <w:sz w:val="24"/>
          <w:szCs w:val="24"/>
        </w:rPr>
        <w:t>) NA MODALIDADE A DISTÂNCIA</w:t>
      </w:r>
      <w:r w:rsidR="005D0253">
        <w:rPr>
          <w:b/>
          <w:sz w:val="24"/>
          <w:szCs w:val="24"/>
        </w:rPr>
        <w:t>:</w:t>
      </w:r>
      <w:r w:rsidR="005D0253">
        <w:rPr>
          <w:sz w:val="24"/>
          <w:szCs w:val="24"/>
        </w:rPr>
        <w:t xml:space="preserve"> </w:t>
      </w:r>
      <w:r w:rsidR="005D0253" w:rsidRPr="005D0253">
        <w:rPr>
          <w:b/>
          <w:i/>
          <w:sz w:val="24"/>
          <w:szCs w:val="24"/>
        </w:rPr>
        <w:t>Assistente Administrativo, Assistente de Controle de Qualidade, Gestor de Microempresa, Montador e Reparador de Computadores, Operador de Computador e Programador Web</w:t>
      </w:r>
      <w:r w:rsidR="005D0253" w:rsidRPr="005D0253">
        <w:rPr>
          <w:b/>
          <w:sz w:val="24"/>
          <w:szCs w:val="24"/>
        </w:rPr>
        <w:t>,</w:t>
      </w:r>
      <w:r w:rsidRPr="00695A3E">
        <w:rPr>
          <w:sz w:val="24"/>
          <w:szCs w:val="24"/>
        </w:rPr>
        <w:t xml:space="preserve"> no âmbito da Rede </w:t>
      </w:r>
      <w:proofErr w:type="spellStart"/>
      <w:r w:rsidRPr="00695A3E">
        <w:rPr>
          <w:sz w:val="24"/>
          <w:szCs w:val="24"/>
        </w:rPr>
        <w:t>e-Tec</w:t>
      </w:r>
      <w:proofErr w:type="spellEnd"/>
      <w:r w:rsidRPr="00695A3E">
        <w:rPr>
          <w:sz w:val="24"/>
          <w:szCs w:val="24"/>
        </w:rPr>
        <w:t xml:space="preserve"> Brasil, atendendo à necessidade temporária e excepcional de interesse público, as leis nº 11.273/2006, Decreto nº 7.589/2011, bem como a Portaria/MEC nº 817/2015, Portaria/MEC nº 1.152/2015 e Manual de Gestão Rede e- </w:t>
      </w:r>
      <w:proofErr w:type="spellStart"/>
      <w:r w:rsidRPr="00695A3E">
        <w:rPr>
          <w:sz w:val="24"/>
          <w:szCs w:val="24"/>
        </w:rPr>
        <w:t>Tec</w:t>
      </w:r>
      <w:proofErr w:type="spellEnd"/>
      <w:r w:rsidRPr="00695A3E">
        <w:rPr>
          <w:sz w:val="24"/>
          <w:szCs w:val="24"/>
        </w:rPr>
        <w:t>/Brasil conforme segue:</w:t>
      </w:r>
    </w:p>
    <w:p w14:paraId="7D075A8E" w14:textId="77777777" w:rsidR="00E92BCB" w:rsidRPr="00695A3E" w:rsidRDefault="007E3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DAS DISPOSIÇÕES PRELIMINARES</w:t>
      </w:r>
    </w:p>
    <w:p w14:paraId="1E29E88F" w14:textId="77777777" w:rsidR="00E92BCB" w:rsidRPr="00695A3E" w:rsidRDefault="00E92BCB">
      <w:pPr>
        <w:ind w:firstLine="708"/>
        <w:rPr>
          <w:color w:val="000000"/>
          <w:sz w:val="24"/>
          <w:szCs w:val="24"/>
        </w:rPr>
      </w:pPr>
    </w:p>
    <w:p w14:paraId="48CB69E0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O processo seletivo será regido por este Edital.</w:t>
      </w:r>
    </w:p>
    <w:p w14:paraId="3EA98B7E" w14:textId="77777777" w:rsidR="00E92BCB" w:rsidRPr="00695A3E" w:rsidRDefault="007E3A7A">
      <w:p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1850" w:firstLine="0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 </w:t>
      </w:r>
    </w:p>
    <w:p w14:paraId="095947CE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 xml:space="preserve">A realização do Processo Seletivo (planejamento, divulgação e execução) ficará a cargo da Comissão designada para este fim; </w:t>
      </w:r>
    </w:p>
    <w:p w14:paraId="412453F2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1850" w:firstLine="0"/>
        <w:rPr>
          <w:color w:val="0000FF"/>
          <w:sz w:val="24"/>
          <w:szCs w:val="24"/>
        </w:rPr>
      </w:pPr>
    </w:p>
    <w:p w14:paraId="29B547E7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Ao efetivar a inscrição, </w:t>
      </w:r>
      <w:r w:rsidRPr="00695A3E">
        <w:rPr>
          <w:sz w:val="24"/>
          <w:szCs w:val="24"/>
        </w:rPr>
        <w:t xml:space="preserve">a candidata ou o </w:t>
      </w:r>
      <w:r w:rsidRPr="00695A3E">
        <w:rPr>
          <w:color w:val="000000"/>
          <w:sz w:val="24"/>
          <w:szCs w:val="24"/>
        </w:rPr>
        <w:t xml:space="preserve">candidato declara estar ciente do conteúdo deste Edital e acata, na íntegra, as suas disposições. </w:t>
      </w:r>
    </w:p>
    <w:p w14:paraId="2A942C5B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643"/>
        <w:rPr>
          <w:color w:val="000000"/>
          <w:sz w:val="24"/>
          <w:szCs w:val="24"/>
        </w:rPr>
      </w:pPr>
    </w:p>
    <w:p w14:paraId="117664D2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A participação no presente edital não implicará em redução das atividades normalmente desempenhadas pel</w:t>
      </w:r>
      <w:r w:rsidRPr="00695A3E">
        <w:rPr>
          <w:sz w:val="24"/>
          <w:szCs w:val="24"/>
        </w:rPr>
        <w:t>a candidata ou pelo</w:t>
      </w:r>
      <w:r w:rsidRPr="00695A3E">
        <w:rPr>
          <w:color w:val="000000"/>
          <w:sz w:val="24"/>
          <w:szCs w:val="24"/>
        </w:rPr>
        <w:t xml:space="preserve"> candidato na sua instituição de origem. </w:t>
      </w:r>
    </w:p>
    <w:p w14:paraId="060683E4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42FE6CC3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Não é permitido o acúmulo de bolsas para candidatas ou candidatos já participantes de programas de fomento a estudo e pesquisa do governo federal (UAB, </w:t>
      </w:r>
      <w:proofErr w:type="spellStart"/>
      <w:r w:rsidRPr="00695A3E">
        <w:rPr>
          <w:color w:val="000000"/>
          <w:sz w:val="24"/>
          <w:szCs w:val="24"/>
        </w:rPr>
        <w:t>e-Tec</w:t>
      </w:r>
      <w:proofErr w:type="spellEnd"/>
      <w:r w:rsidRPr="00695A3E">
        <w:rPr>
          <w:color w:val="000000"/>
          <w:sz w:val="24"/>
          <w:szCs w:val="24"/>
        </w:rPr>
        <w:t xml:space="preserve">, PARFOR, SECAD), com bolsas do Fundo Nacional de Desenvolvimento da Educação (FNDE), bem como bolsas oriundas de recursos próprios do </w:t>
      </w:r>
      <w:proofErr w:type="spellStart"/>
      <w:r w:rsidRPr="00695A3E">
        <w:rPr>
          <w:color w:val="000000"/>
          <w:sz w:val="24"/>
          <w:szCs w:val="24"/>
        </w:rPr>
        <w:t>IFSul</w:t>
      </w:r>
      <w:proofErr w:type="spellEnd"/>
      <w:r w:rsidRPr="00695A3E">
        <w:rPr>
          <w:color w:val="000000"/>
          <w:sz w:val="24"/>
          <w:szCs w:val="24"/>
        </w:rPr>
        <w:t xml:space="preserve">. </w:t>
      </w:r>
    </w:p>
    <w:p w14:paraId="3C101595" w14:textId="40243A29" w:rsidR="00E92BCB" w:rsidRPr="00695A3E" w:rsidRDefault="007E3A7A" w:rsidP="004E249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  <w:rPr>
          <w:sz w:val="24"/>
          <w:szCs w:val="24"/>
        </w:rPr>
      </w:pPr>
      <w:r w:rsidRPr="00695A3E">
        <w:rPr>
          <w:sz w:val="24"/>
          <w:szCs w:val="24"/>
        </w:rPr>
        <w:t>As candidatas e os candidatos deverão estar atentos para evitar a sobreposição de períodos de vinculação entre os programas;</w:t>
      </w:r>
    </w:p>
    <w:p w14:paraId="48D80F89" w14:textId="77777777" w:rsidR="00DF31D4" w:rsidRPr="00695A3E" w:rsidRDefault="00DF31D4" w:rsidP="00DF31D4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  <w:rPr>
          <w:sz w:val="24"/>
          <w:szCs w:val="24"/>
        </w:rPr>
      </w:pPr>
    </w:p>
    <w:p w14:paraId="5018BF02" w14:textId="0F1154A0" w:rsidR="00E92BCB" w:rsidRPr="00DF31D4" w:rsidRDefault="007E3A7A" w:rsidP="00DF31D4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b/>
          <w:color w:val="000000"/>
          <w:sz w:val="32"/>
          <w:szCs w:val="32"/>
        </w:rPr>
      </w:pPr>
      <w:r w:rsidRPr="00695A3E">
        <w:rPr>
          <w:color w:val="000000"/>
          <w:sz w:val="24"/>
          <w:szCs w:val="24"/>
        </w:rPr>
        <w:t xml:space="preserve">Dúvidas e informações poderão </w:t>
      </w:r>
      <w:r w:rsidR="0038753B" w:rsidRPr="00695A3E">
        <w:rPr>
          <w:color w:val="000000"/>
          <w:sz w:val="24"/>
          <w:szCs w:val="24"/>
        </w:rPr>
        <w:t>ser encaminhadas para o e-mail:</w:t>
      </w:r>
      <w:r w:rsidR="0038753B" w:rsidRPr="00DF31D4">
        <w:rPr>
          <w:color w:val="000000"/>
        </w:rPr>
        <w:t xml:space="preserve"> </w:t>
      </w:r>
      <w:r w:rsidR="0038753B" w:rsidRPr="00DF31D4">
        <w:rPr>
          <w:b/>
          <w:color w:val="000000"/>
          <w:sz w:val="32"/>
          <w:szCs w:val="32"/>
        </w:rPr>
        <w:t>cursosfic.ead@passofundo.ifsul.edu.br</w:t>
      </w:r>
    </w:p>
    <w:p w14:paraId="31F7507D" w14:textId="77777777" w:rsidR="0038753B" w:rsidRDefault="0038753B" w:rsidP="0038753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</w:rPr>
      </w:pPr>
    </w:p>
    <w:p w14:paraId="0C8E0AE3" w14:textId="77777777" w:rsidR="00E92BCB" w:rsidRPr="00695A3E" w:rsidRDefault="007E3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DAS VAGAS</w:t>
      </w:r>
    </w:p>
    <w:p w14:paraId="40444B41" w14:textId="77777777" w:rsidR="00E92BCB" w:rsidRPr="00695A3E" w:rsidRDefault="00E92BCB">
      <w:pPr>
        <w:ind w:firstLine="708"/>
        <w:rPr>
          <w:color w:val="000000"/>
          <w:sz w:val="24"/>
          <w:szCs w:val="24"/>
        </w:rPr>
      </w:pPr>
    </w:p>
    <w:p w14:paraId="1707DD93" w14:textId="1AF7D19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36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 xml:space="preserve">O processo seletivo destina-se ao preenchimento de 02 (duas) vagas para </w:t>
      </w:r>
      <w:r w:rsidRPr="00695A3E">
        <w:rPr>
          <w:b/>
          <w:sz w:val="24"/>
          <w:szCs w:val="24"/>
        </w:rPr>
        <w:t>PROFESSOR MEDIADOR PRESENCIAL</w:t>
      </w:r>
      <w:r w:rsidRPr="00695A3E">
        <w:rPr>
          <w:sz w:val="24"/>
          <w:szCs w:val="24"/>
        </w:rPr>
        <w:t xml:space="preserve"> para atuar no polo da cidade de </w:t>
      </w:r>
      <w:r w:rsidR="00DF31D4" w:rsidRPr="00695A3E">
        <w:rPr>
          <w:sz w:val="24"/>
          <w:szCs w:val="24"/>
        </w:rPr>
        <w:t>Passo Fundo, onde atuará auxiliando no processo de implantação e</w:t>
      </w:r>
      <w:r w:rsidRPr="00695A3E">
        <w:rPr>
          <w:sz w:val="24"/>
          <w:szCs w:val="24"/>
        </w:rPr>
        <w:t xml:space="preserve"> andamento  dos cursos </w:t>
      </w:r>
      <w:proofErr w:type="spellStart"/>
      <w:r w:rsidRPr="00695A3E">
        <w:rPr>
          <w:sz w:val="24"/>
          <w:szCs w:val="24"/>
        </w:rPr>
        <w:t>FICs</w:t>
      </w:r>
      <w:proofErr w:type="spellEnd"/>
      <w:r w:rsidRPr="00695A3E">
        <w:rPr>
          <w:sz w:val="24"/>
          <w:szCs w:val="24"/>
        </w:rPr>
        <w:t xml:space="preserve"> na modalidade a distância na forma de </w:t>
      </w:r>
      <w:proofErr w:type="spellStart"/>
      <w:r w:rsidRPr="00695A3E">
        <w:rPr>
          <w:sz w:val="24"/>
          <w:szCs w:val="24"/>
        </w:rPr>
        <w:t>MOOCs</w:t>
      </w:r>
      <w:proofErr w:type="spellEnd"/>
      <w:r w:rsidRPr="00695A3E">
        <w:rPr>
          <w:sz w:val="24"/>
          <w:szCs w:val="24"/>
          <w:vertAlign w:val="superscript"/>
        </w:rPr>
        <w:footnoteReference w:id="1"/>
      </w:r>
      <w:r w:rsidRPr="00695A3E">
        <w:rPr>
          <w:sz w:val="24"/>
          <w:szCs w:val="24"/>
        </w:rPr>
        <w:t xml:space="preserve"> a serem disponibilizados na Plataforma </w:t>
      </w:r>
      <w:proofErr w:type="spellStart"/>
      <w:r w:rsidRPr="00695A3E">
        <w:rPr>
          <w:sz w:val="24"/>
          <w:szCs w:val="24"/>
        </w:rPr>
        <w:t>Mundi</w:t>
      </w:r>
      <w:proofErr w:type="spellEnd"/>
      <w:r w:rsidRPr="00695A3E">
        <w:rPr>
          <w:sz w:val="24"/>
          <w:szCs w:val="24"/>
          <w:vertAlign w:val="superscript"/>
        </w:rPr>
        <w:footnoteReference w:id="2"/>
      </w:r>
      <w:r w:rsidRPr="00695A3E">
        <w:rPr>
          <w:sz w:val="24"/>
          <w:szCs w:val="24"/>
        </w:rPr>
        <w:t xml:space="preserve"> do </w:t>
      </w:r>
      <w:proofErr w:type="spellStart"/>
      <w:r w:rsidRPr="00695A3E">
        <w:rPr>
          <w:sz w:val="24"/>
          <w:szCs w:val="24"/>
        </w:rPr>
        <w:t>IFSul</w:t>
      </w:r>
      <w:proofErr w:type="spellEnd"/>
      <w:r w:rsidRPr="00695A3E">
        <w:rPr>
          <w:sz w:val="24"/>
          <w:szCs w:val="24"/>
        </w:rPr>
        <w:t xml:space="preserve">.  </w:t>
      </w:r>
    </w:p>
    <w:p w14:paraId="23CC0587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36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As vagas estão distribuídas conforme Quadro I.</w:t>
      </w:r>
    </w:p>
    <w:p w14:paraId="64FCDD90" w14:textId="77777777" w:rsidR="00E92BCB" w:rsidRPr="00695A3E" w:rsidRDefault="007E3A7A">
      <w:pPr>
        <w:spacing w:before="120" w:after="120" w:line="266" w:lineRule="auto"/>
        <w:ind w:hanging="363"/>
        <w:jc w:val="center"/>
        <w:rPr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Quadro I – Distribuição de vagas</w:t>
      </w:r>
    </w:p>
    <w:tbl>
      <w:tblPr>
        <w:tblStyle w:val="a"/>
        <w:tblW w:w="47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5"/>
        <w:gridCol w:w="1245"/>
      </w:tblGrid>
      <w:tr w:rsidR="00E92BCB" w:rsidRPr="00695A3E" w14:paraId="05E58283" w14:textId="77777777">
        <w:trPr>
          <w:jc w:val="center"/>
        </w:trPr>
        <w:tc>
          <w:tcPr>
            <w:tcW w:w="3495" w:type="dxa"/>
            <w:shd w:val="clear" w:color="auto" w:fill="D9D9D9"/>
          </w:tcPr>
          <w:p w14:paraId="53CCCF21" w14:textId="77777777" w:rsidR="00E92BCB" w:rsidRPr="00695A3E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righ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A3E">
              <w:rPr>
                <w:b/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1245" w:type="dxa"/>
            <w:shd w:val="clear" w:color="auto" w:fill="D9D9D9"/>
          </w:tcPr>
          <w:p w14:paraId="7332FB74" w14:textId="77777777" w:rsidR="00E92BCB" w:rsidRPr="00695A3E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 w:rsidRPr="00695A3E">
              <w:rPr>
                <w:b/>
                <w:color w:val="000000"/>
                <w:sz w:val="24"/>
                <w:szCs w:val="24"/>
              </w:rPr>
              <w:t>Nº de Vaga</w:t>
            </w:r>
            <w:r w:rsidRPr="00695A3E">
              <w:rPr>
                <w:b/>
                <w:sz w:val="24"/>
                <w:szCs w:val="24"/>
              </w:rPr>
              <w:t>s</w:t>
            </w:r>
          </w:p>
        </w:tc>
      </w:tr>
      <w:tr w:rsidR="00E92BCB" w:rsidRPr="00695A3E" w14:paraId="19FE3410" w14:textId="77777777">
        <w:trPr>
          <w:trHeight w:val="402"/>
          <w:jc w:val="center"/>
        </w:trPr>
        <w:tc>
          <w:tcPr>
            <w:tcW w:w="3495" w:type="dxa"/>
            <w:vAlign w:val="center"/>
          </w:tcPr>
          <w:p w14:paraId="50CC8852" w14:textId="4D7FAFB5" w:rsidR="00E92BCB" w:rsidRPr="00695A3E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right="0" w:firstLine="0"/>
              <w:jc w:val="center"/>
              <w:rPr>
                <w:sz w:val="24"/>
                <w:szCs w:val="24"/>
                <w:highlight w:val="yellow"/>
              </w:rPr>
            </w:pPr>
            <w:r w:rsidRPr="00695A3E">
              <w:rPr>
                <w:sz w:val="24"/>
                <w:szCs w:val="24"/>
              </w:rPr>
              <w:t xml:space="preserve">Professor Mediador Presencial  - </w:t>
            </w:r>
            <w:proofErr w:type="spellStart"/>
            <w:r w:rsidRPr="00695A3E">
              <w:rPr>
                <w:sz w:val="24"/>
                <w:szCs w:val="24"/>
              </w:rPr>
              <w:t>Câmpus</w:t>
            </w:r>
            <w:proofErr w:type="spellEnd"/>
            <w:r w:rsidRPr="00695A3E">
              <w:rPr>
                <w:sz w:val="24"/>
                <w:szCs w:val="24"/>
              </w:rPr>
              <w:t xml:space="preserve"> </w:t>
            </w:r>
            <w:r w:rsidR="00DF31D4" w:rsidRPr="00695A3E">
              <w:rPr>
                <w:sz w:val="24"/>
                <w:szCs w:val="24"/>
              </w:rPr>
              <w:t>Passo Fundo</w:t>
            </w:r>
          </w:p>
        </w:tc>
        <w:tc>
          <w:tcPr>
            <w:tcW w:w="1245" w:type="dxa"/>
            <w:vAlign w:val="center"/>
          </w:tcPr>
          <w:p w14:paraId="51969C7C" w14:textId="77777777" w:rsidR="00E92BCB" w:rsidRPr="00695A3E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righ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2</w:t>
            </w:r>
          </w:p>
        </w:tc>
      </w:tr>
    </w:tbl>
    <w:p w14:paraId="48201CAF" w14:textId="77777777" w:rsidR="00E92BCB" w:rsidRPr="00695A3E" w:rsidRDefault="00E92BCB">
      <w:pPr>
        <w:ind w:firstLine="708"/>
        <w:rPr>
          <w:color w:val="000000"/>
          <w:sz w:val="24"/>
          <w:szCs w:val="24"/>
        </w:rPr>
      </w:pPr>
    </w:p>
    <w:p w14:paraId="7E675E29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sz w:val="24"/>
          <w:szCs w:val="24"/>
        </w:rPr>
        <w:t xml:space="preserve">As demais candidatas e </w:t>
      </w:r>
      <w:r w:rsidRPr="00695A3E">
        <w:rPr>
          <w:color w:val="000000"/>
          <w:sz w:val="24"/>
          <w:szCs w:val="24"/>
        </w:rPr>
        <w:t>candidatos classificados irão compor cadastro de reserva e poderão ser selecionados conforme necessidade posterior, observando-se a ordem de classificação.</w:t>
      </w:r>
    </w:p>
    <w:p w14:paraId="5E944301" w14:textId="54034059" w:rsidR="00E92BCB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0" w:firstLine="0"/>
        <w:rPr>
          <w:sz w:val="24"/>
          <w:szCs w:val="24"/>
        </w:rPr>
      </w:pPr>
    </w:p>
    <w:p w14:paraId="78DB5DCB" w14:textId="77777777" w:rsidR="00E92BCB" w:rsidRPr="00695A3E" w:rsidRDefault="007E3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DAS INSCRIÇÕES</w:t>
      </w:r>
    </w:p>
    <w:p w14:paraId="256DCF3B" w14:textId="77777777" w:rsidR="00E92BCB" w:rsidRPr="00695A3E" w:rsidRDefault="007E3A7A">
      <w:pPr>
        <w:ind w:firstLine="708"/>
        <w:jc w:val="center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Quadro II – Datas das publicações</w:t>
      </w:r>
    </w:p>
    <w:p w14:paraId="00B3E134" w14:textId="77777777" w:rsidR="00E92BCB" w:rsidRPr="00695A3E" w:rsidRDefault="00E92BCB">
      <w:pPr>
        <w:ind w:firstLine="708"/>
        <w:jc w:val="center"/>
        <w:rPr>
          <w:sz w:val="24"/>
          <w:szCs w:val="24"/>
        </w:rPr>
      </w:pPr>
    </w:p>
    <w:tbl>
      <w:tblPr>
        <w:tblStyle w:val="a0"/>
        <w:tblW w:w="8640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5"/>
        <w:gridCol w:w="2805"/>
      </w:tblGrid>
      <w:tr w:rsidR="00E92BCB" w:rsidRPr="00695A3E" w14:paraId="4A809428" w14:textId="77777777">
        <w:tc>
          <w:tcPr>
            <w:tcW w:w="5835" w:type="dxa"/>
          </w:tcPr>
          <w:p w14:paraId="0FD34868" w14:textId="77777777" w:rsidR="00E92BCB" w:rsidRPr="00695A3E" w:rsidRDefault="007E3A7A">
            <w:pPr>
              <w:ind w:left="0" w:righ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Publicação do Edital</w:t>
            </w:r>
          </w:p>
        </w:tc>
        <w:tc>
          <w:tcPr>
            <w:tcW w:w="2805" w:type="dxa"/>
          </w:tcPr>
          <w:p w14:paraId="378D8052" w14:textId="278A14F9" w:rsidR="00E92BCB" w:rsidRPr="00695A3E" w:rsidRDefault="00DF31D4">
            <w:pPr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04/05</w:t>
            </w:r>
            <w:r w:rsidR="007E3A7A" w:rsidRPr="00695A3E">
              <w:rPr>
                <w:sz w:val="24"/>
                <w:szCs w:val="24"/>
              </w:rPr>
              <w:t>2020</w:t>
            </w:r>
          </w:p>
        </w:tc>
      </w:tr>
      <w:tr w:rsidR="00E92BCB" w:rsidRPr="00695A3E" w14:paraId="024DB8D3" w14:textId="77777777">
        <w:tc>
          <w:tcPr>
            <w:tcW w:w="5835" w:type="dxa"/>
          </w:tcPr>
          <w:p w14:paraId="41C093E7" w14:textId="77777777" w:rsidR="00E92BCB" w:rsidRPr="00695A3E" w:rsidRDefault="007E3A7A">
            <w:pPr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Impugnação do Edital</w:t>
            </w:r>
          </w:p>
        </w:tc>
        <w:tc>
          <w:tcPr>
            <w:tcW w:w="2805" w:type="dxa"/>
          </w:tcPr>
          <w:p w14:paraId="13F6E8CD" w14:textId="50CF2113" w:rsidR="00E92BCB" w:rsidRPr="00695A3E" w:rsidRDefault="00DF31D4">
            <w:pPr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04/05/2020 à 05/05</w:t>
            </w:r>
            <w:r w:rsidR="007E3A7A" w:rsidRPr="00695A3E">
              <w:rPr>
                <w:sz w:val="24"/>
                <w:szCs w:val="24"/>
              </w:rPr>
              <w:t>/2020</w:t>
            </w:r>
          </w:p>
        </w:tc>
      </w:tr>
      <w:tr w:rsidR="00E92BCB" w:rsidRPr="00695A3E" w14:paraId="21F10B9B" w14:textId="77777777">
        <w:tc>
          <w:tcPr>
            <w:tcW w:w="5835" w:type="dxa"/>
          </w:tcPr>
          <w:p w14:paraId="7AB81A8A" w14:textId="77777777" w:rsidR="00E92BCB" w:rsidRPr="00695A3E" w:rsidRDefault="007E3A7A">
            <w:pPr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Resposta da impugnação</w:t>
            </w:r>
          </w:p>
        </w:tc>
        <w:tc>
          <w:tcPr>
            <w:tcW w:w="2805" w:type="dxa"/>
          </w:tcPr>
          <w:p w14:paraId="03DF2091" w14:textId="60AB940E" w:rsidR="00E92BCB" w:rsidRPr="00695A3E" w:rsidRDefault="00DF31D4" w:rsidP="00DF31D4">
            <w:pPr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695A3E">
              <w:rPr>
                <w:sz w:val="24"/>
                <w:szCs w:val="24"/>
              </w:rPr>
              <w:t>06/</w:t>
            </w:r>
            <w:r w:rsidR="007E3A7A" w:rsidRPr="00695A3E">
              <w:rPr>
                <w:sz w:val="24"/>
                <w:szCs w:val="24"/>
              </w:rPr>
              <w:t>05/2019</w:t>
            </w:r>
          </w:p>
        </w:tc>
      </w:tr>
      <w:tr w:rsidR="00E92BCB" w:rsidRPr="00695A3E" w14:paraId="60F35377" w14:textId="77777777">
        <w:tc>
          <w:tcPr>
            <w:tcW w:w="5835" w:type="dxa"/>
          </w:tcPr>
          <w:p w14:paraId="3757043D" w14:textId="77777777" w:rsidR="00E92BCB" w:rsidRPr="00695A3E" w:rsidRDefault="007E3A7A">
            <w:pPr>
              <w:ind w:left="0" w:righ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Inscrições </w:t>
            </w:r>
          </w:p>
        </w:tc>
        <w:tc>
          <w:tcPr>
            <w:tcW w:w="2805" w:type="dxa"/>
          </w:tcPr>
          <w:p w14:paraId="204A6437" w14:textId="77777777" w:rsidR="00E92BCB" w:rsidRPr="00695A3E" w:rsidRDefault="007E3A7A">
            <w:pPr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05/05//2020 a 11/05/2020</w:t>
            </w:r>
          </w:p>
        </w:tc>
      </w:tr>
      <w:tr w:rsidR="00E92BCB" w:rsidRPr="00695A3E" w14:paraId="6D5E94CD" w14:textId="77777777" w:rsidTr="00DF31D4">
        <w:tc>
          <w:tcPr>
            <w:tcW w:w="5835" w:type="dxa"/>
          </w:tcPr>
          <w:p w14:paraId="71D5F2FD" w14:textId="77777777" w:rsidR="00E92BCB" w:rsidRPr="00695A3E" w:rsidRDefault="007E3A7A">
            <w:pPr>
              <w:ind w:left="0" w:righ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lastRenderedPageBreak/>
              <w:t xml:space="preserve">Homologação das inscrições </w:t>
            </w:r>
          </w:p>
        </w:tc>
        <w:tc>
          <w:tcPr>
            <w:tcW w:w="2805" w:type="dxa"/>
            <w:shd w:val="clear" w:color="auto" w:fill="auto"/>
          </w:tcPr>
          <w:p w14:paraId="37D7D04B" w14:textId="4FDB1F74" w:rsidR="00E92BCB" w:rsidRPr="00695A3E" w:rsidRDefault="00DF31D4">
            <w:pPr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12/05/2020</w:t>
            </w:r>
          </w:p>
        </w:tc>
      </w:tr>
      <w:tr w:rsidR="00E92BCB" w:rsidRPr="00695A3E" w14:paraId="05FAFD4D" w14:textId="77777777" w:rsidTr="00DF31D4">
        <w:tc>
          <w:tcPr>
            <w:tcW w:w="5835" w:type="dxa"/>
          </w:tcPr>
          <w:p w14:paraId="607F6838" w14:textId="77777777" w:rsidR="00E92BCB" w:rsidRPr="00695A3E" w:rsidRDefault="007E3A7A">
            <w:pPr>
              <w:ind w:left="0" w:righ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Prazo de recurso da homologação das inscrições </w:t>
            </w:r>
          </w:p>
        </w:tc>
        <w:tc>
          <w:tcPr>
            <w:tcW w:w="2805" w:type="dxa"/>
            <w:shd w:val="clear" w:color="auto" w:fill="auto"/>
          </w:tcPr>
          <w:p w14:paraId="12CE0DFA" w14:textId="099702DB" w:rsidR="00E92BCB" w:rsidRPr="00695A3E" w:rsidRDefault="00DF31D4">
            <w:pPr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13/05/2020 a 14/05/2020</w:t>
            </w:r>
          </w:p>
        </w:tc>
      </w:tr>
      <w:tr w:rsidR="00E92BCB" w:rsidRPr="00695A3E" w14:paraId="55BBC272" w14:textId="77777777">
        <w:tc>
          <w:tcPr>
            <w:tcW w:w="5835" w:type="dxa"/>
          </w:tcPr>
          <w:p w14:paraId="08D41F69" w14:textId="77777777" w:rsidR="00E92BCB" w:rsidRPr="00695A3E" w:rsidRDefault="007E3A7A">
            <w:pPr>
              <w:ind w:left="0" w:righ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Resposta dos recursos da homologação das inscrições</w:t>
            </w:r>
          </w:p>
        </w:tc>
        <w:tc>
          <w:tcPr>
            <w:tcW w:w="2805" w:type="dxa"/>
          </w:tcPr>
          <w:p w14:paraId="4CC5A79B" w14:textId="51FA465C" w:rsidR="00E92BCB" w:rsidRPr="00695A3E" w:rsidRDefault="00DF31D4">
            <w:pPr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695A3E">
              <w:rPr>
                <w:sz w:val="24"/>
                <w:szCs w:val="24"/>
              </w:rPr>
              <w:t>15/05/2020</w:t>
            </w:r>
          </w:p>
        </w:tc>
      </w:tr>
      <w:tr w:rsidR="00E92BCB" w:rsidRPr="00695A3E" w14:paraId="159D7044" w14:textId="77777777">
        <w:tc>
          <w:tcPr>
            <w:tcW w:w="5835" w:type="dxa"/>
          </w:tcPr>
          <w:p w14:paraId="1F1F60CA" w14:textId="77777777" w:rsidR="00E92BCB" w:rsidRPr="00695A3E" w:rsidRDefault="007E3A7A">
            <w:pPr>
              <w:ind w:left="0" w:righ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Resultado Preliminar</w:t>
            </w:r>
          </w:p>
        </w:tc>
        <w:tc>
          <w:tcPr>
            <w:tcW w:w="2805" w:type="dxa"/>
          </w:tcPr>
          <w:p w14:paraId="11D0E2E7" w14:textId="77777777" w:rsidR="00E92BCB" w:rsidRPr="00695A3E" w:rsidRDefault="007E3A7A">
            <w:pPr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18/05/2020</w:t>
            </w:r>
          </w:p>
        </w:tc>
      </w:tr>
      <w:tr w:rsidR="00E92BCB" w:rsidRPr="00695A3E" w14:paraId="54C699C0" w14:textId="77777777">
        <w:tc>
          <w:tcPr>
            <w:tcW w:w="5835" w:type="dxa"/>
          </w:tcPr>
          <w:p w14:paraId="53E8AAF5" w14:textId="77777777" w:rsidR="00E92BCB" w:rsidRPr="00695A3E" w:rsidRDefault="007E3A7A">
            <w:pPr>
              <w:ind w:left="0" w:righ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Prazo de recurso do resultado preliminar</w:t>
            </w:r>
          </w:p>
        </w:tc>
        <w:tc>
          <w:tcPr>
            <w:tcW w:w="2805" w:type="dxa"/>
          </w:tcPr>
          <w:p w14:paraId="1FF35312" w14:textId="77777777" w:rsidR="00E92BCB" w:rsidRPr="00695A3E" w:rsidRDefault="007E3A7A">
            <w:pPr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19/05/2020 à 20/05/2020</w:t>
            </w:r>
          </w:p>
        </w:tc>
      </w:tr>
      <w:tr w:rsidR="00E92BCB" w:rsidRPr="00695A3E" w14:paraId="37325F26" w14:textId="77777777">
        <w:tc>
          <w:tcPr>
            <w:tcW w:w="5835" w:type="dxa"/>
          </w:tcPr>
          <w:p w14:paraId="62054E23" w14:textId="77777777" w:rsidR="00E92BCB" w:rsidRPr="00695A3E" w:rsidRDefault="007E3A7A">
            <w:pPr>
              <w:ind w:left="0" w:righ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Resposta aos recursos </w:t>
            </w:r>
          </w:p>
        </w:tc>
        <w:tc>
          <w:tcPr>
            <w:tcW w:w="2805" w:type="dxa"/>
          </w:tcPr>
          <w:p w14:paraId="00938A6E" w14:textId="77777777" w:rsidR="00E92BCB" w:rsidRPr="00695A3E" w:rsidRDefault="007E3A7A">
            <w:pPr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21/05/2020</w:t>
            </w:r>
          </w:p>
        </w:tc>
      </w:tr>
      <w:tr w:rsidR="00E92BCB" w:rsidRPr="00695A3E" w14:paraId="765D741B" w14:textId="77777777">
        <w:tc>
          <w:tcPr>
            <w:tcW w:w="5835" w:type="dxa"/>
          </w:tcPr>
          <w:p w14:paraId="22790FB2" w14:textId="77777777" w:rsidR="00E92BCB" w:rsidRPr="00695A3E" w:rsidRDefault="007E3A7A">
            <w:pPr>
              <w:ind w:left="0" w:righ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Homologação do resultado final </w:t>
            </w:r>
          </w:p>
        </w:tc>
        <w:tc>
          <w:tcPr>
            <w:tcW w:w="2805" w:type="dxa"/>
          </w:tcPr>
          <w:p w14:paraId="195BEB45" w14:textId="77777777" w:rsidR="00E92BCB" w:rsidRPr="00695A3E" w:rsidRDefault="007E3A7A">
            <w:pPr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21/05/2020</w:t>
            </w:r>
          </w:p>
        </w:tc>
      </w:tr>
    </w:tbl>
    <w:p w14:paraId="7A3C18EE" w14:textId="77777777" w:rsidR="00E92BCB" w:rsidRPr="00695A3E" w:rsidRDefault="007E3A7A">
      <w:pPr>
        <w:spacing w:before="120" w:after="0" w:line="266" w:lineRule="auto"/>
        <w:ind w:left="141" w:firstLine="0"/>
        <w:rPr>
          <w:b/>
          <w:sz w:val="24"/>
          <w:szCs w:val="24"/>
        </w:rPr>
      </w:pPr>
      <w:r w:rsidRPr="00695A3E">
        <w:rPr>
          <w:sz w:val="24"/>
          <w:szCs w:val="24"/>
        </w:rPr>
        <w:t xml:space="preserve"> </w:t>
      </w:r>
    </w:p>
    <w:p w14:paraId="6E955CAB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>Justifica-se os prazos exíguos de seleção simplificada, tendo em vista a necessidade de início imediato dos cursos</w:t>
      </w:r>
    </w:p>
    <w:p w14:paraId="7310EFD9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Serão deferidas as inscrições para as candidatas e </w:t>
      </w:r>
      <w:r w:rsidRPr="00695A3E">
        <w:rPr>
          <w:sz w:val="24"/>
          <w:szCs w:val="24"/>
        </w:rPr>
        <w:t>o</w:t>
      </w:r>
      <w:r w:rsidRPr="00695A3E">
        <w:rPr>
          <w:color w:val="000000"/>
          <w:sz w:val="24"/>
          <w:szCs w:val="24"/>
        </w:rPr>
        <w:t>s candidatos que cumpram todas as condições gerais e específicas descritas abaixo:</w:t>
      </w:r>
    </w:p>
    <w:p w14:paraId="6BCE4F0A" w14:textId="77777777" w:rsidR="00E92BCB" w:rsidRPr="00695A3E" w:rsidRDefault="007E3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Possuir a formação requerida, de acordo com a função à qual está se candidatando (conforme o </w:t>
      </w:r>
      <w:r w:rsidRPr="00695A3E">
        <w:rPr>
          <w:sz w:val="24"/>
          <w:szCs w:val="24"/>
        </w:rPr>
        <w:t>Quadro</w:t>
      </w:r>
      <w:r w:rsidRPr="00695A3E">
        <w:rPr>
          <w:color w:val="000000"/>
          <w:sz w:val="24"/>
          <w:szCs w:val="24"/>
        </w:rPr>
        <w:t xml:space="preserve"> III);</w:t>
      </w:r>
    </w:p>
    <w:p w14:paraId="64BB3289" w14:textId="77777777" w:rsidR="00E92BCB" w:rsidRPr="00695A3E" w:rsidRDefault="007E3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  <w:rPr>
          <w:sz w:val="24"/>
          <w:szCs w:val="24"/>
        </w:rPr>
      </w:pPr>
      <w:r w:rsidRPr="00695A3E">
        <w:rPr>
          <w:sz w:val="24"/>
          <w:szCs w:val="24"/>
        </w:rPr>
        <w:t>Ser servidora ou servidor ativo, pertencente ao quadro permanente de servidores do Instituto Federal Sul-rio-grandense;</w:t>
      </w:r>
    </w:p>
    <w:p w14:paraId="7C8E8E01" w14:textId="77777777" w:rsidR="00E92BCB" w:rsidRPr="00695A3E" w:rsidRDefault="007E3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  <w:rPr>
          <w:sz w:val="24"/>
          <w:szCs w:val="24"/>
        </w:rPr>
      </w:pPr>
      <w:r w:rsidRPr="00695A3E">
        <w:rPr>
          <w:sz w:val="24"/>
          <w:szCs w:val="24"/>
        </w:rPr>
        <w:t>Experiência mínima de um (01) ano de docência;</w:t>
      </w:r>
    </w:p>
    <w:p w14:paraId="03EAAD36" w14:textId="77777777" w:rsidR="00E92BCB" w:rsidRPr="00695A3E" w:rsidRDefault="007E3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993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Possuir disponibilidade para cumprir 15 horas semanais presenciais</w:t>
      </w:r>
      <w:r w:rsidRPr="00695A3E">
        <w:rPr>
          <w:sz w:val="24"/>
          <w:szCs w:val="24"/>
        </w:rPr>
        <w:t>;</w:t>
      </w:r>
    </w:p>
    <w:p w14:paraId="5D039302" w14:textId="77777777" w:rsidR="00E92BCB" w:rsidRPr="00695A3E" w:rsidRDefault="007E3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993"/>
        <w:rPr>
          <w:sz w:val="24"/>
          <w:szCs w:val="24"/>
        </w:rPr>
      </w:pPr>
      <w:r w:rsidRPr="00695A3E">
        <w:rPr>
          <w:sz w:val="24"/>
          <w:szCs w:val="24"/>
        </w:rPr>
        <w:t>Ter</w:t>
      </w:r>
      <w:r w:rsidRPr="00695A3E">
        <w:rPr>
          <w:color w:val="000000"/>
          <w:sz w:val="24"/>
          <w:szCs w:val="24"/>
        </w:rPr>
        <w:t xml:space="preserve"> conhecimento e habilidade na utilização da Internet e ferramentas </w:t>
      </w:r>
      <w:r w:rsidRPr="00695A3E">
        <w:rPr>
          <w:sz w:val="24"/>
          <w:szCs w:val="24"/>
        </w:rPr>
        <w:t>t</w:t>
      </w:r>
      <w:r w:rsidRPr="00695A3E">
        <w:rPr>
          <w:color w:val="000000"/>
          <w:sz w:val="24"/>
          <w:szCs w:val="24"/>
        </w:rPr>
        <w:t>ecnológicas digitais da informação e da comunicação.</w:t>
      </w:r>
    </w:p>
    <w:p w14:paraId="6D2B9BE0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993" w:firstLine="0"/>
        <w:rPr>
          <w:color w:val="000000"/>
          <w:sz w:val="24"/>
          <w:szCs w:val="24"/>
        </w:rPr>
      </w:pPr>
    </w:p>
    <w:p w14:paraId="3D07CCA6" w14:textId="54E53662" w:rsidR="00E92BCB" w:rsidRPr="00DF31D4" w:rsidRDefault="007E3A7A" w:rsidP="00DF31D4">
      <w:pPr>
        <w:pStyle w:val="Pargrafoda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b/>
          <w:color w:val="000000"/>
          <w:sz w:val="28"/>
          <w:szCs w:val="28"/>
        </w:rPr>
      </w:pPr>
      <w:r w:rsidRPr="00695A3E">
        <w:rPr>
          <w:color w:val="000000"/>
          <w:sz w:val="24"/>
          <w:szCs w:val="24"/>
        </w:rPr>
        <w:t>As inscrições serão recebidas unicamente via correio eletrônico e deverão ser enviadas para o endereço</w:t>
      </w:r>
      <w:r w:rsidR="00DF31D4" w:rsidRPr="00695A3E">
        <w:rPr>
          <w:color w:val="000000"/>
          <w:sz w:val="24"/>
          <w:szCs w:val="24"/>
        </w:rPr>
        <w:t>:</w:t>
      </w:r>
      <w:r w:rsidR="00DF31D4" w:rsidRPr="00DF31D4">
        <w:rPr>
          <w:color w:val="000000"/>
        </w:rPr>
        <w:t xml:space="preserve"> </w:t>
      </w:r>
      <w:r w:rsidR="00DF31D4" w:rsidRPr="00DF31D4">
        <w:rPr>
          <w:b/>
          <w:color w:val="000000"/>
          <w:sz w:val="28"/>
          <w:szCs w:val="28"/>
        </w:rPr>
        <w:t xml:space="preserve">cursosfic.ead@passofundo.ifsul.edu.br </w:t>
      </w:r>
      <w:r w:rsidRPr="00DF31D4">
        <w:rPr>
          <w:b/>
          <w:color w:val="000000"/>
          <w:sz w:val="28"/>
          <w:szCs w:val="28"/>
        </w:rPr>
        <w:t xml:space="preserve"> </w:t>
      </w:r>
    </w:p>
    <w:p w14:paraId="6F42C1E9" w14:textId="77777777" w:rsidR="00E92BCB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</w:rPr>
      </w:pPr>
    </w:p>
    <w:p w14:paraId="03E1C81A" w14:textId="77777777" w:rsidR="006E67BB" w:rsidRPr="00695A3E" w:rsidRDefault="007E3A7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No campo “Assunto” deverá conter o &lt;NOME COMPLETO D</w:t>
      </w:r>
      <w:r w:rsidRPr="00695A3E">
        <w:rPr>
          <w:sz w:val="24"/>
          <w:szCs w:val="24"/>
        </w:rPr>
        <w:t>A CANDIDATA/</w:t>
      </w:r>
      <w:r w:rsidRPr="00695A3E">
        <w:rPr>
          <w:color w:val="000000"/>
          <w:sz w:val="24"/>
          <w:szCs w:val="24"/>
        </w:rPr>
        <w:t>CANDIDAT</w:t>
      </w:r>
      <w:r w:rsidRPr="00695A3E">
        <w:rPr>
          <w:sz w:val="24"/>
          <w:szCs w:val="24"/>
        </w:rPr>
        <w:t xml:space="preserve">O, </w:t>
      </w:r>
      <w:r w:rsidRPr="00695A3E">
        <w:rPr>
          <w:color w:val="000000"/>
          <w:sz w:val="24"/>
          <w:szCs w:val="24"/>
        </w:rPr>
        <w:t>FUNÇÃO E CÂMPUS\</w:t>
      </w:r>
      <w:r w:rsidRPr="00695A3E">
        <w:rPr>
          <w:sz w:val="24"/>
          <w:szCs w:val="24"/>
        </w:rPr>
        <w:t>POLO</w:t>
      </w:r>
      <w:r w:rsidR="006E67BB" w:rsidRPr="00695A3E">
        <w:rPr>
          <w:color w:val="000000"/>
          <w:sz w:val="24"/>
          <w:szCs w:val="24"/>
        </w:rPr>
        <w:t>.</w:t>
      </w:r>
    </w:p>
    <w:p w14:paraId="6F15FE07" w14:textId="0808F70D" w:rsidR="00E92BCB" w:rsidRPr="00695A3E" w:rsidRDefault="006E67BB" w:rsidP="006E67B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224" w:firstLine="0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No</w:t>
      </w:r>
      <w:r w:rsidR="007E3A7A" w:rsidRPr="00695A3E">
        <w:rPr>
          <w:b/>
          <w:color w:val="000000"/>
          <w:sz w:val="24"/>
          <w:szCs w:val="24"/>
        </w:rPr>
        <w:t xml:space="preserve"> dia </w:t>
      </w:r>
      <w:r w:rsidR="007E3A7A" w:rsidRPr="00695A3E">
        <w:rPr>
          <w:b/>
          <w:sz w:val="24"/>
          <w:szCs w:val="24"/>
        </w:rPr>
        <w:t>11</w:t>
      </w:r>
      <w:r w:rsidR="007E3A7A" w:rsidRPr="00695A3E">
        <w:rPr>
          <w:b/>
          <w:color w:val="000000"/>
          <w:sz w:val="24"/>
          <w:szCs w:val="24"/>
        </w:rPr>
        <w:t xml:space="preserve">/ </w:t>
      </w:r>
      <w:r w:rsidR="007E3A7A" w:rsidRPr="00695A3E">
        <w:rPr>
          <w:b/>
          <w:sz w:val="24"/>
          <w:szCs w:val="24"/>
        </w:rPr>
        <w:t>05</w:t>
      </w:r>
      <w:r w:rsidR="007E3A7A" w:rsidRPr="00695A3E">
        <w:rPr>
          <w:b/>
          <w:color w:val="000000"/>
          <w:sz w:val="24"/>
          <w:szCs w:val="24"/>
        </w:rPr>
        <w:t>//2020, às 23h59min</w:t>
      </w:r>
      <w:r w:rsidR="007E3A7A" w:rsidRPr="00695A3E">
        <w:rPr>
          <w:color w:val="000000"/>
          <w:sz w:val="24"/>
          <w:szCs w:val="24"/>
        </w:rPr>
        <w:t xml:space="preserve">, se dá a data/hora limite para envio da candidatura com a seguinte documentação em anexo: </w:t>
      </w:r>
    </w:p>
    <w:p w14:paraId="39BF5272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797" w:firstLine="0"/>
        <w:rPr>
          <w:color w:val="000000"/>
          <w:sz w:val="24"/>
          <w:szCs w:val="24"/>
        </w:rPr>
      </w:pPr>
    </w:p>
    <w:p w14:paraId="7BCABBA6" w14:textId="77777777" w:rsidR="00E92BCB" w:rsidRPr="00695A3E" w:rsidRDefault="007E3A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 xml:space="preserve">Ficha de inscrição preenchida (ANEXO I); </w:t>
      </w:r>
    </w:p>
    <w:p w14:paraId="2B8DC026" w14:textId="77777777" w:rsidR="00E92BCB" w:rsidRPr="00695A3E" w:rsidRDefault="007E3A7A">
      <w:pPr>
        <w:numPr>
          <w:ilvl w:val="0"/>
          <w:numId w:val="1"/>
        </w:numPr>
        <w:spacing w:after="0" w:line="266" w:lineRule="auto"/>
        <w:rPr>
          <w:b/>
          <w:sz w:val="24"/>
          <w:szCs w:val="24"/>
        </w:rPr>
      </w:pPr>
      <w:r w:rsidRPr="00695A3E">
        <w:rPr>
          <w:b/>
          <w:sz w:val="24"/>
          <w:szCs w:val="24"/>
        </w:rPr>
        <w:t xml:space="preserve">Comprovante de vínculo de servidor do </w:t>
      </w:r>
      <w:proofErr w:type="spellStart"/>
      <w:r w:rsidRPr="00695A3E">
        <w:rPr>
          <w:b/>
          <w:sz w:val="24"/>
          <w:szCs w:val="24"/>
        </w:rPr>
        <w:t>IFSul</w:t>
      </w:r>
      <w:proofErr w:type="spellEnd"/>
      <w:r w:rsidRPr="00695A3E">
        <w:rPr>
          <w:b/>
          <w:sz w:val="24"/>
          <w:szCs w:val="24"/>
        </w:rPr>
        <w:t>;</w:t>
      </w:r>
    </w:p>
    <w:p w14:paraId="78113A8F" w14:textId="77777777" w:rsidR="00E92BCB" w:rsidRPr="00695A3E" w:rsidRDefault="007E3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b/>
          <w:sz w:val="24"/>
          <w:szCs w:val="24"/>
        </w:rPr>
      </w:pPr>
      <w:r w:rsidRPr="00695A3E">
        <w:rPr>
          <w:b/>
          <w:sz w:val="24"/>
          <w:szCs w:val="24"/>
        </w:rPr>
        <w:t>Comprovante de experiência mínima de um (01) ano de docência;</w:t>
      </w:r>
    </w:p>
    <w:p w14:paraId="48006819" w14:textId="77777777" w:rsidR="00E92BCB" w:rsidRPr="00695A3E" w:rsidRDefault="007E3A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 xml:space="preserve">Curriculum Lattes atualizado, obrigatoriamente nos formatos </w:t>
      </w:r>
      <w:proofErr w:type="spellStart"/>
      <w:r w:rsidRPr="00695A3E">
        <w:rPr>
          <w:b/>
          <w:color w:val="000000"/>
          <w:sz w:val="24"/>
          <w:szCs w:val="24"/>
        </w:rPr>
        <w:t>pdf</w:t>
      </w:r>
      <w:proofErr w:type="spellEnd"/>
      <w:r w:rsidRPr="00695A3E">
        <w:rPr>
          <w:b/>
          <w:color w:val="000000"/>
          <w:sz w:val="24"/>
          <w:szCs w:val="24"/>
        </w:rPr>
        <w:t xml:space="preserve">, </w:t>
      </w:r>
      <w:proofErr w:type="spellStart"/>
      <w:r w:rsidRPr="00695A3E">
        <w:rPr>
          <w:b/>
          <w:color w:val="000000"/>
          <w:sz w:val="24"/>
          <w:szCs w:val="24"/>
        </w:rPr>
        <w:t>doc</w:t>
      </w:r>
      <w:proofErr w:type="spellEnd"/>
      <w:r w:rsidRPr="00695A3E">
        <w:rPr>
          <w:b/>
          <w:color w:val="000000"/>
          <w:sz w:val="24"/>
          <w:szCs w:val="24"/>
        </w:rPr>
        <w:t xml:space="preserve"> ou </w:t>
      </w:r>
      <w:proofErr w:type="spellStart"/>
      <w:r w:rsidRPr="00695A3E">
        <w:rPr>
          <w:b/>
          <w:color w:val="000000"/>
          <w:sz w:val="24"/>
          <w:szCs w:val="24"/>
        </w:rPr>
        <w:t>rtf</w:t>
      </w:r>
      <w:proofErr w:type="spellEnd"/>
      <w:r w:rsidRPr="00695A3E">
        <w:rPr>
          <w:b/>
          <w:color w:val="000000"/>
          <w:sz w:val="24"/>
          <w:szCs w:val="24"/>
        </w:rPr>
        <w:t>;</w:t>
      </w:r>
    </w:p>
    <w:p w14:paraId="52A67381" w14:textId="77777777" w:rsidR="00E92BCB" w:rsidRPr="00695A3E" w:rsidRDefault="007E3A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lastRenderedPageBreak/>
        <w:t>Diploma ou certificado de conclusão do curso de Graduação;</w:t>
      </w:r>
    </w:p>
    <w:p w14:paraId="56A9EF55" w14:textId="77777777" w:rsidR="00E92BCB" w:rsidRPr="00695A3E" w:rsidRDefault="007E3A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Tabela de Pontuação – Análise Curricular (ANEXO II) preenchida;</w:t>
      </w:r>
    </w:p>
    <w:p w14:paraId="504F770E" w14:textId="77777777" w:rsidR="00E92BCB" w:rsidRPr="00695A3E" w:rsidRDefault="007E3A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b/>
          <w:color w:val="000000"/>
          <w:sz w:val="24"/>
          <w:szCs w:val="24"/>
        </w:rPr>
      </w:pPr>
      <w:r w:rsidRPr="00695A3E">
        <w:rPr>
          <w:b/>
          <w:sz w:val="24"/>
          <w:szCs w:val="24"/>
        </w:rPr>
        <w:t xml:space="preserve">Os documentos comprobatórios digitalizados deverão ser anexados à ficha de inscrição seguindo a ordem dos critérios apresentados na Pontuação de Análise Curricular (Quadro V), como requisito indispensável para a sequência do processo seletivo. </w:t>
      </w:r>
    </w:p>
    <w:p w14:paraId="13973280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2A7906E2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Somente serão homologadas as inscrições que atenderem integralmente os itens 3.</w:t>
      </w:r>
      <w:r w:rsidRPr="00695A3E">
        <w:rPr>
          <w:sz w:val="24"/>
          <w:szCs w:val="24"/>
        </w:rPr>
        <w:t>2</w:t>
      </w:r>
      <w:r w:rsidRPr="00695A3E">
        <w:rPr>
          <w:color w:val="000000"/>
          <w:sz w:val="24"/>
          <w:szCs w:val="24"/>
        </w:rPr>
        <w:t xml:space="preserve"> e 3.</w:t>
      </w:r>
      <w:r w:rsidRPr="00695A3E">
        <w:rPr>
          <w:sz w:val="24"/>
          <w:szCs w:val="24"/>
        </w:rPr>
        <w:t>3</w:t>
      </w:r>
      <w:r w:rsidRPr="00695A3E">
        <w:rPr>
          <w:color w:val="000000"/>
          <w:sz w:val="24"/>
          <w:szCs w:val="24"/>
        </w:rPr>
        <w:t>;</w:t>
      </w:r>
    </w:p>
    <w:p w14:paraId="0009D04A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1388659A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Não serão aceitas inscrições que forem encaminhadas fora do prazo e/ou enviadas para endereço diferente do especificado neste edital.</w:t>
      </w:r>
    </w:p>
    <w:p w14:paraId="72AE79B2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643"/>
        <w:rPr>
          <w:color w:val="000000"/>
          <w:sz w:val="24"/>
          <w:szCs w:val="24"/>
        </w:rPr>
      </w:pPr>
    </w:p>
    <w:p w14:paraId="2A7F845D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O não envio da documentação comprobatória, no ato da inscrição, </w:t>
      </w:r>
      <w:r w:rsidRPr="00695A3E">
        <w:rPr>
          <w:sz w:val="24"/>
          <w:szCs w:val="24"/>
        </w:rPr>
        <w:t>excluirá</w:t>
      </w:r>
      <w:r w:rsidRPr="00695A3E">
        <w:rPr>
          <w:color w:val="000000"/>
          <w:sz w:val="24"/>
          <w:szCs w:val="24"/>
        </w:rPr>
        <w:t xml:space="preserve"> automaticamente </w:t>
      </w:r>
      <w:r w:rsidRPr="00695A3E">
        <w:rPr>
          <w:sz w:val="24"/>
          <w:szCs w:val="24"/>
        </w:rPr>
        <w:t xml:space="preserve">a candidata ou </w:t>
      </w:r>
      <w:r w:rsidRPr="00695A3E">
        <w:rPr>
          <w:color w:val="000000"/>
          <w:sz w:val="24"/>
          <w:szCs w:val="24"/>
        </w:rPr>
        <w:t>o candidato do processo seletivo;</w:t>
      </w:r>
    </w:p>
    <w:p w14:paraId="7905BE5F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6C653380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>Os candidatos ou candidatas são responsáveis pela veracidade das informações prestadas, bem como pela autenticidade dos documentos digitalizados enviados de forma virtual, conforme declaração a ser anexada sob pena de desclassificação da função requerida (ANEXO III).</w:t>
      </w:r>
    </w:p>
    <w:p w14:paraId="0175B269" w14:textId="77777777" w:rsidR="00E92BCB" w:rsidRPr="00695A3E" w:rsidRDefault="00E92BCB">
      <w:pPr>
        <w:spacing w:after="0" w:line="266" w:lineRule="auto"/>
        <w:ind w:left="1850" w:firstLine="0"/>
        <w:rPr>
          <w:color w:val="FF0000"/>
          <w:sz w:val="24"/>
          <w:szCs w:val="24"/>
        </w:rPr>
      </w:pPr>
    </w:p>
    <w:p w14:paraId="039AC7E3" w14:textId="7142EBC6" w:rsidR="00E92BCB" w:rsidRPr="006E67BB" w:rsidRDefault="007E3A7A" w:rsidP="006E67BB">
      <w:pPr>
        <w:pStyle w:val="PargrafodaLista"/>
        <w:numPr>
          <w:ilvl w:val="1"/>
          <w:numId w:val="10"/>
        </w:numPr>
        <w:rPr>
          <w:b/>
          <w:color w:val="000000"/>
          <w:sz w:val="28"/>
          <w:szCs w:val="28"/>
        </w:rPr>
      </w:pPr>
      <w:r w:rsidRPr="00695A3E">
        <w:rPr>
          <w:color w:val="000000"/>
          <w:sz w:val="24"/>
          <w:szCs w:val="24"/>
        </w:rPr>
        <w:t>Os recursos deverão ser enviados para o e-mail:</w:t>
      </w:r>
      <w:r w:rsidRPr="006E67BB">
        <w:rPr>
          <w:color w:val="000000"/>
        </w:rPr>
        <w:t xml:space="preserve"> </w:t>
      </w:r>
      <w:r w:rsidR="006E67BB" w:rsidRPr="006E67BB">
        <w:rPr>
          <w:b/>
          <w:color w:val="000000"/>
          <w:sz w:val="28"/>
          <w:szCs w:val="28"/>
        </w:rPr>
        <w:t>cursosfic.ead@passofundo.ifsul.edu.br</w:t>
      </w:r>
    </w:p>
    <w:p w14:paraId="63F31496" w14:textId="2B07DB07" w:rsidR="00E92BCB" w:rsidRDefault="00E92BCB" w:rsidP="006E67BB">
      <w:pPr>
        <w:ind w:left="0" w:firstLine="0"/>
        <w:rPr>
          <w:color w:val="000000"/>
        </w:rPr>
      </w:pPr>
    </w:p>
    <w:p w14:paraId="7F699AC3" w14:textId="77777777" w:rsidR="00E92BCB" w:rsidRPr="00695A3E" w:rsidRDefault="007E3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DOS REQUISITOS DAS FUNÇÕES</w:t>
      </w:r>
    </w:p>
    <w:p w14:paraId="258DEA20" w14:textId="77777777" w:rsidR="00E92BCB" w:rsidRPr="00695A3E" w:rsidRDefault="007E3A7A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57" w:firstLine="0"/>
        <w:jc w:val="center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Quadro III – Requisitos específicos</w:t>
      </w:r>
    </w:p>
    <w:tbl>
      <w:tblPr>
        <w:tblStyle w:val="a1"/>
        <w:tblW w:w="8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2460"/>
        <w:gridCol w:w="3855"/>
      </w:tblGrid>
      <w:tr w:rsidR="00E92BCB" w:rsidRPr="00695A3E" w14:paraId="350EFB4E" w14:textId="77777777">
        <w:trPr>
          <w:jc w:val="center"/>
        </w:trPr>
        <w:tc>
          <w:tcPr>
            <w:tcW w:w="2235" w:type="dxa"/>
            <w:shd w:val="clear" w:color="auto" w:fill="D9D9D9"/>
          </w:tcPr>
          <w:p w14:paraId="64B90E7B" w14:textId="77777777" w:rsidR="00E92BCB" w:rsidRPr="00695A3E" w:rsidRDefault="007E3A7A">
            <w:pPr>
              <w:spacing w:after="240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695A3E"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2460" w:type="dxa"/>
            <w:shd w:val="clear" w:color="auto" w:fill="D9D9D9"/>
          </w:tcPr>
          <w:p w14:paraId="2A6D7A79" w14:textId="77777777" w:rsidR="00E92BCB" w:rsidRPr="00695A3E" w:rsidRDefault="007E3A7A">
            <w:pPr>
              <w:spacing w:after="240"/>
              <w:ind w:left="0" w:righ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95A3E">
              <w:rPr>
                <w:b/>
                <w:sz w:val="24"/>
                <w:szCs w:val="24"/>
              </w:rPr>
              <w:t>Câmpus</w:t>
            </w:r>
            <w:proofErr w:type="spellEnd"/>
            <w:r w:rsidRPr="00695A3E">
              <w:rPr>
                <w:b/>
                <w:sz w:val="24"/>
                <w:szCs w:val="24"/>
              </w:rPr>
              <w:t>/Polo</w:t>
            </w:r>
          </w:p>
        </w:tc>
        <w:tc>
          <w:tcPr>
            <w:tcW w:w="3855" w:type="dxa"/>
            <w:shd w:val="clear" w:color="auto" w:fill="D9D9D9"/>
          </w:tcPr>
          <w:p w14:paraId="45003C1D" w14:textId="77777777" w:rsidR="00E92BCB" w:rsidRPr="00695A3E" w:rsidRDefault="007E3A7A">
            <w:pPr>
              <w:spacing w:after="240"/>
              <w:ind w:left="0" w:right="0" w:firstLine="0"/>
              <w:jc w:val="center"/>
              <w:rPr>
                <w:sz w:val="24"/>
                <w:szCs w:val="24"/>
              </w:rPr>
            </w:pPr>
            <w:r w:rsidRPr="00695A3E">
              <w:rPr>
                <w:b/>
                <w:sz w:val="24"/>
                <w:szCs w:val="24"/>
              </w:rPr>
              <w:t>Formação</w:t>
            </w:r>
          </w:p>
        </w:tc>
      </w:tr>
      <w:tr w:rsidR="00E92BCB" w:rsidRPr="00695A3E" w14:paraId="66281CF1" w14:textId="77777777">
        <w:trPr>
          <w:trHeight w:val="402"/>
          <w:jc w:val="center"/>
        </w:trPr>
        <w:tc>
          <w:tcPr>
            <w:tcW w:w="2235" w:type="dxa"/>
            <w:vAlign w:val="center"/>
          </w:tcPr>
          <w:p w14:paraId="2EE15993" w14:textId="77777777" w:rsidR="006E67BB" w:rsidRPr="00695A3E" w:rsidRDefault="006E67BB">
            <w:pPr>
              <w:spacing w:after="240"/>
              <w:ind w:left="0" w:right="0" w:firstLine="0"/>
              <w:jc w:val="center"/>
              <w:rPr>
                <w:sz w:val="24"/>
                <w:szCs w:val="24"/>
              </w:rPr>
            </w:pPr>
          </w:p>
          <w:p w14:paraId="1ACB9FDA" w14:textId="3043AA19" w:rsidR="00E92BCB" w:rsidRPr="00695A3E" w:rsidRDefault="007E3A7A">
            <w:pPr>
              <w:spacing w:after="240"/>
              <w:ind w:left="0" w:righ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Professor Mediador Presencial</w:t>
            </w:r>
          </w:p>
        </w:tc>
        <w:tc>
          <w:tcPr>
            <w:tcW w:w="2460" w:type="dxa"/>
            <w:vAlign w:val="center"/>
          </w:tcPr>
          <w:p w14:paraId="10C030BC" w14:textId="1A945994" w:rsidR="00E92BCB" w:rsidRPr="00695A3E" w:rsidRDefault="006E67BB">
            <w:pPr>
              <w:spacing w:after="240"/>
              <w:ind w:left="0" w:right="0" w:firstLine="0"/>
              <w:jc w:val="center"/>
              <w:rPr>
                <w:sz w:val="24"/>
                <w:szCs w:val="24"/>
                <w:highlight w:val="yellow"/>
              </w:rPr>
            </w:pPr>
            <w:r w:rsidRPr="00695A3E">
              <w:rPr>
                <w:sz w:val="24"/>
                <w:szCs w:val="24"/>
              </w:rPr>
              <w:t>Passo Fundo</w:t>
            </w:r>
          </w:p>
        </w:tc>
        <w:tc>
          <w:tcPr>
            <w:tcW w:w="3855" w:type="dxa"/>
            <w:vAlign w:val="center"/>
          </w:tcPr>
          <w:p w14:paraId="6BFEFD2D" w14:textId="77777777" w:rsidR="006E67BB" w:rsidRPr="00695A3E" w:rsidRDefault="006E67BB">
            <w:pPr>
              <w:spacing w:after="240"/>
              <w:ind w:left="0" w:right="0" w:firstLine="0"/>
              <w:jc w:val="center"/>
              <w:rPr>
                <w:sz w:val="24"/>
                <w:szCs w:val="24"/>
              </w:rPr>
            </w:pPr>
          </w:p>
          <w:p w14:paraId="381A5B2A" w14:textId="151E887F" w:rsidR="00E92BCB" w:rsidRPr="00695A3E" w:rsidRDefault="006E67BB" w:rsidP="003911A4">
            <w:pPr>
              <w:spacing w:after="240"/>
              <w:ind w:left="0" w:righ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Superior completo bacharelado, tecnologia o</w:t>
            </w:r>
            <w:r w:rsidR="003911A4">
              <w:rPr>
                <w:sz w:val="24"/>
                <w:szCs w:val="24"/>
              </w:rPr>
              <w:t>u</w:t>
            </w:r>
            <w:r w:rsidRPr="00695A3E">
              <w:rPr>
                <w:sz w:val="24"/>
                <w:szCs w:val="24"/>
              </w:rPr>
              <w:t xml:space="preserve"> licenciatura</w:t>
            </w:r>
          </w:p>
        </w:tc>
      </w:tr>
    </w:tbl>
    <w:p w14:paraId="2BEB3CB8" w14:textId="77777777" w:rsidR="00E92BCB" w:rsidRPr="00695A3E" w:rsidRDefault="00E92BCB">
      <w:pPr>
        <w:ind w:firstLine="708"/>
        <w:rPr>
          <w:b/>
          <w:sz w:val="24"/>
          <w:szCs w:val="24"/>
        </w:rPr>
      </w:pPr>
    </w:p>
    <w:p w14:paraId="5F27F96F" w14:textId="77777777" w:rsidR="00E92BCB" w:rsidRPr="00695A3E" w:rsidRDefault="007E3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DO ENCARGO, ATRIBUIÇÕES, REMUNERAÇÃO</w:t>
      </w:r>
    </w:p>
    <w:p w14:paraId="1B98F12A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60" w:firstLine="0"/>
        <w:jc w:val="center"/>
        <w:rPr>
          <w:color w:val="000000"/>
          <w:sz w:val="24"/>
          <w:szCs w:val="24"/>
        </w:rPr>
      </w:pPr>
    </w:p>
    <w:p w14:paraId="5568A9EE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 xml:space="preserve">Atribuições da função de </w:t>
      </w:r>
      <w:r w:rsidRPr="00695A3E">
        <w:rPr>
          <w:b/>
          <w:sz w:val="24"/>
          <w:szCs w:val="24"/>
        </w:rPr>
        <w:t>Professor Mediador Presencial</w:t>
      </w:r>
      <w:r w:rsidRPr="00695A3E">
        <w:rPr>
          <w:sz w:val="24"/>
          <w:szCs w:val="24"/>
        </w:rPr>
        <w:t>:</w:t>
      </w:r>
    </w:p>
    <w:p w14:paraId="2B4BE8DA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proofErr w:type="gramStart"/>
      <w:r w:rsidRPr="00695A3E">
        <w:rPr>
          <w:sz w:val="24"/>
          <w:szCs w:val="24"/>
        </w:rPr>
        <w:t>participar</w:t>
      </w:r>
      <w:proofErr w:type="gramEnd"/>
      <w:r w:rsidRPr="00695A3E">
        <w:rPr>
          <w:sz w:val="24"/>
          <w:szCs w:val="24"/>
        </w:rPr>
        <w:t xml:space="preserve"> da capacitação específica para o desempenho de sua função;</w:t>
      </w:r>
    </w:p>
    <w:p w14:paraId="1A30C16C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proofErr w:type="gramStart"/>
      <w:r w:rsidRPr="00695A3E">
        <w:rPr>
          <w:sz w:val="24"/>
          <w:szCs w:val="24"/>
        </w:rPr>
        <w:lastRenderedPageBreak/>
        <w:t>conhecer</w:t>
      </w:r>
      <w:proofErr w:type="gramEnd"/>
      <w:r w:rsidRPr="00695A3E">
        <w:rPr>
          <w:sz w:val="24"/>
          <w:szCs w:val="24"/>
        </w:rPr>
        <w:t xml:space="preserve"> o Projeto Pedagógico do Curso;</w:t>
      </w:r>
    </w:p>
    <w:p w14:paraId="5B7917FC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proofErr w:type="gramStart"/>
      <w:r w:rsidRPr="00695A3E">
        <w:rPr>
          <w:sz w:val="24"/>
          <w:szCs w:val="24"/>
        </w:rPr>
        <w:t>conhecer</w:t>
      </w:r>
      <w:proofErr w:type="gramEnd"/>
      <w:r w:rsidRPr="00695A3E">
        <w:rPr>
          <w:sz w:val="24"/>
          <w:szCs w:val="24"/>
        </w:rPr>
        <w:t xml:space="preserve"> o sistema de avaliação do curso;</w:t>
      </w:r>
    </w:p>
    <w:p w14:paraId="4F9A10E3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proofErr w:type="gramStart"/>
      <w:r w:rsidRPr="00695A3E">
        <w:rPr>
          <w:sz w:val="24"/>
          <w:szCs w:val="24"/>
        </w:rPr>
        <w:t>acompanhar</w:t>
      </w:r>
      <w:proofErr w:type="gramEnd"/>
      <w:r w:rsidRPr="00695A3E">
        <w:rPr>
          <w:sz w:val="24"/>
          <w:szCs w:val="24"/>
        </w:rPr>
        <w:t xml:space="preserve"> e participar das atividades na Plataforma;</w:t>
      </w:r>
    </w:p>
    <w:p w14:paraId="6486B558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proofErr w:type="gramStart"/>
      <w:r w:rsidRPr="00695A3E">
        <w:rPr>
          <w:sz w:val="24"/>
          <w:szCs w:val="24"/>
        </w:rPr>
        <w:t>elaborar</w:t>
      </w:r>
      <w:proofErr w:type="gramEnd"/>
      <w:r w:rsidRPr="00695A3E">
        <w:rPr>
          <w:sz w:val="24"/>
          <w:szCs w:val="24"/>
        </w:rPr>
        <w:t xml:space="preserve"> os relatórios de regularidade e desempenho dos alunos;</w:t>
      </w:r>
    </w:p>
    <w:p w14:paraId="1EE7EBDA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r w:rsidRPr="00695A3E">
        <w:rPr>
          <w:sz w:val="24"/>
          <w:szCs w:val="24"/>
        </w:rPr>
        <w:t xml:space="preserve"> </w:t>
      </w:r>
      <w:proofErr w:type="gramStart"/>
      <w:r w:rsidRPr="00695A3E">
        <w:rPr>
          <w:sz w:val="24"/>
          <w:szCs w:val="24"/>
        </w:rPr>
        <w:t>comunicar</w:t>
      </w:r>
      <w:proofErr w:type="gramEnd"/>
      <w:r w:rsidRPr="00695A3E">
        <w:rPr>
          <w:sz w:val="24"/>
          <w:szCs w:val="24"/>
        </w:rPr>
        <w:t xml:space="preserve"> ao Coordenador de Polo, os alunos em situação de evasão e reprovação;</w:t>
      </w:r>
    </w:p>
    <w:p w14:paraId="424FDFD7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proofErr w:type="gramStart"/>
      <w:r w:rsidRPr="00695A3E">
        <w:rPr>
          <w:sz w:val="24"/>
          <w:szCs w:val="24"/>
        </w:rPr>
        <w:t>acompanhar</w:t>
      </w:r>
      <w:proofErr w:type="gramEnd"/>
      <w:r w:rsidRPr="00695A3E">
        <w:rPr>
          <w:sz w:val="24"/>
          <w:szCs w:val="24"/>
        </w:rPr>
        <w:t xml:space="preserve"> a aprendizagem e o desempenho dos cursistas;</w:t>
      </w:r>
    </w:p>
    <w:p w14:paraId="0D4B0630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proofErr w:type="gramStart"/>
      <w:r w:rsidRPr="00695A3E">
        <w:rPr>
          <w:sz w:val="24"/>
          <w:szCs w:val="24"/>
        </w:rPr>
        <w:t>estabelecer</w:t>
      </w:r>
      <w:proofErr w:type="gramEnd"/>
      <w:r w:rsidRPr="00695A3E">
        <w:rPr>
          <w:sz w:val="24"/>
          <w:szCs w:val="24"/>
        </w:rPr>
        <w:t xml:space="preserve"> e promover contato permanente com os alunos;</w:t>
      </w:r>
    </w:p>
    <w:p w14:paraId="12391311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r w:rsidRPr="00695A3E">
        <w:rPr>
          <w:sz w:val="24"/>
          <w:szCs w:val="24"/>
        </w:rPr>
        <w:t xml:space="preserve"> </w:t>
      </w:r>
      <w:proofErr w:type="gramStart"/>
      <w:r w:rsidRPr="00695A3E">
        <w:rPr>
          <w:sz w:val="24"/>
          <w:szCs w:val="24"/>
        </w:rPr>
        <w:t>assistir</w:t>
      </w:r>
      <w:proofErr w:type="gramEnd"/>
      <w:r w:rsidRPr="00695A3E">
        <w:rPr>
          <w:sz w:val="24"/>
          <w:szCs w:val="24"/>
        </w:rPr>
        <w:t xml:space="preserve"> e acompanhar os alunos nas atividades pedagógicas;</w:t>
      </w:r>
    </w:p>
    <w:p w14:paraId="329D2C6C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r w:rsidRPr="00695A3E">
        <w:rPr>
          <w:sz w:val="24"/>
          <w:szCs w:val="24"/>
        </w:rPr>
        <w:t xml:space="preserve"> </w:t>
      </w:r>
      <w:proofErr w:type="gramStart"/>
      <w:r w:rsidRPr="00695A3E">
        <w:rPr>
          <w:sz w:val="24"/>
          <w:szCs w:val="24"/>
        </w:rPr>
        <w:t>monitorar</w:t>
      </w:r>
      <w:proofErr w:type="gramEnd"/>
      <w:r w:rsidRPr="00695A3E">
        <w:rPr>
          <w:sz w:val="24"/>
          <w:szCs w:val="24"/>
        </w:rPr>
        <w:t xml:space="preserve"> as atividades programadas dos cursos;</w:t>
      </w:r>
    </w:p>
    <w:p w14:paraId="52BDFC62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r w:rsidRPr="00695A3E">
        <w:rPr>
          <w:sz w:val="24"/>
          <w:szCs w:val="24"/>
        </w:rPr>
        <w:t xml:space="preserve"> </w:t>
      </w:r>
      <w:proofErr w:type="gramStart"/>
      <w:r w:rsidRPr="00695A3E">
        <w:rPr>
          <w:sz w:val="24"/>
          <w:szCs w:val="24"/>
        </w:rPr>
        <w:t>assistir</w:t>
      </w:r>
      <w:proofErr w:type="gramEnd"/>
      <w:r w:rsidRPr="00695A3E">
        <w:rPr>
          <w:sz w:val="24"/>
          <w:szCs w:val="24"/>
        </w:rPr>
        <w:t xml:space="preserve"> às videoaulas;</w:t>
      </w:r>
    </w:p>
    <w:p w14:paraId="5D880A93" w14:textId="77777777" w:rsidR="00E92BCB" w:rsidRPr="00695A3E" w:rsidRDefault="007E3A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  <w:rPr>
          <w:sz w:val="24"/>
          <w:szCs w:val="24"/>
        </w:rPr>
      </w:pPr>
      <w:proofErr w:type="gramStart"/>
      <w:r w:rsidRPr="00695A3E">
        <w:rPr>
          <w:sz w:val="24"/>
          <w:szCs w:val="24"/>
        </w:rPr>
        <w:t>exercer</w:t>
      </w:r>
      <w:proofErr w:type="gramEnd"/>
      <w:r w:rsidRPr="00695A3E">
        <w:rPr>
          <w:sz w:val="24"/>
          <w:szCs w:val="24"/>
        </w:rPr>
        <w:t xml:space="preserve"> as demais atividades inerentes à função de PROFESSOR MEDIADOR PRESENCIAL, conforme determinações da Coordenação Geral do Programa.</w:t>
      </w:r>
    </w:p>
    <w:p w14:paraId="470A947A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  <w:rPr>
          <w:sz w:val="24"/>
          <w:szCs w:val="24"/>
        </w:rPr>
      </w:pPr>
    </w:p>
    <w:p w14:paraId="7BEED572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>O valor da bolsa será de acordo com a carga horária de 15 horas, até 5 meses, conforme discriminado no Quadro IV, apresentado a seguir:</w:t>
      </w:r>
    </w:p>
    <w:p w14:paraId="147F8169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0" w:firstLine="0"/>
        <w:rPr>
          <w:sz w:val="24"/>
          <w:szCs w:val="24"/>
        </w:rPr>
      </w:pPr>
    </w:p>
    <w:p w14:paraId="7A944A85" w14:textId="77777777" w:rsidR="00E92BCB" w:rsidRPr="00695A3E" w:rsidRDefault="007E3A7A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60" w:firstLine="0"/>
        <w:jc w:val="center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Quadro IV – Carga horária e valor pago por hora</w:t>
      </w:r>
    </w:p>
    <w:p w14:paraId="25FBC50E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60" w:firstLine="0"/>
        <w:jc w:val="center"/>
        <w:rPr>
          <w:b/>
          <w:sz w:val="24"/>
          <w:szCs w:val="24"/>
        </w:rPr>
      </w:pPr>
    </w:p>
    <w:tbl>
      <w:tblPr>
        <w:tblStyle w:val="a2"/>
        <w:tblW w:w="9421" w:type="dxa"/>
        <w:tblInd w:w="-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9"/>
        <w:gridCol w:w="1275"/>
        <w:gridCol w:w="1597"/>
        <w:gridCol w:w="1245"/>
        <w:gridCol w:w="1455"/>
        <w:gridCol w:w="1050"/>
        <w:gridCol w:w="1380"/>
      </w:tblGrid>
      <w:tr w:rsidR="00E92BCB" w:rsidRPr="00695A3E" w14:paraId="693022D8" w14:textId="77777777" w:rsidTr="00087DA8">
        <w:trPr>
          <w:trHeight w:val="114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83ED" w14:textId="77777777" w:rsidR="00E92BCB" w:rsidRPr="00695A3E" w:rsidRDefault="007E3A7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Função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ECC5" w14:textId="77777777" w:rsidR="00E92BCB" w:rsidRPr="00695A3E" w:rsidRDefault="007E3A7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Status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1AF5" w14:textId="77777777" w:rsidR="00E92BCB" w:rsidRPr="00695A3E" w:rsidRDefault="007E3A7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Carga Horária de cada Módulo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F73A" w14:textId="77777777" w:rsidR="00E92BCB" w:rsidRPr="00695A3E" w:rsidRDefault="007E3A7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Valor pago por hora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5E30" w14:textId="77777777" w:rsidR="00E92BCB" w:rsidRPr="00695A3E" w:rsidRDefault="007E3A7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Valor Bruto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236A" w14:textId="77777777" w:rsidR="00E92BCB" w:rsidRPr="00695A3E" w:rsidRDefault="007E3A7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Desconto 11%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C7A64" w14:textId="77777777" w:rsidR="00E92BCB" w:rsidRPr="00695A3E" w:rsidRDefault="007E3A7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Valor Líquido</w:t>
            </w:r>
          </w:p>
        </w:tc>
      </w:tr>
      <w:tr w:rsidR="00E92BCB" w:rsidRPr="00695A3E" w14:paraId="323419A3" w14:textId="77777777" w:rsidTr="00087DA8">
        <w:trPr>
          <w:trHeight w:val="49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B479" w14:textId="2EA16D0E" w:rsidR="00E92BCB" w:rsidRPr="00695A3E" w:rsidRDefault="00087DA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Professor Mediador Presencial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97766" w14:textId="77777777" w:rsidR="00E92BCB" w:rsidRPr="00695A3E" w:rsidRDefault="007E3A7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Interno*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65E32" w14:textId="77777777" w:rsidR="00E92BCB" w:rsidRPr="00695A3E" w:rsidRDefault="007E3A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15  horas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86B59" w14:textId="77777777" w:rsidR="00E92BCB" w:rsidRPr="00695A3E" w:rsidRDefault="007E3A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 R$       25,00  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FE3D" w14:textId="77777777" w:rsidR="00E92BCB" w:rsidRPr="00695A3E" w:rsidRDefault="007E3A7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  R$     1.500,00 </w:t>
            </w: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39E3" w14:textId="77777777" w:rsidR="00E92BCB" w:rsidRPr="00695A3E" w:rsidRDefault="007E3A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17722" w14:textId="77777777" w:rsidR="00E92BCB" w:rsidRPr="00695A3E" w:rsidRDefault="007E3A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 R$     1.500,00 </w:t>
            </w:r>
          </w:p>
        </w:tc>
      </w:tr>
    </w:tbl>
    <w:p w14:paraId="13C8443B" w14:textId="230841F3" w:rsidR="00E92BCB" w:rsidRDefault="007E3A7A">
      <w:pPr>
        <w:rPr>
          <w:sz w:val="24"/>
          <w:szCs w:val="24"/>
        </w:rPr>
      </w:pPr>
      <w:r w:rsidRPr="00695A3E">
        <w:rPr>
          <w:sz w:val="24"/>
          <w:szCs w:val="24"/>
        </w:rPr>
        <w:t>*  Status" Interno" se refere a candidatos que possuem SIAPE, ou seja, candidatos que pertençam ao quadro permanente de servidores da união.</w:t>
      </w:r>
    </w:p>
    <w:p w14:paraId="0ED6C0FA" w14:textId="77777777" w:rsidR="005D0253" w:rsidRPr="00695A3E" w:rsidRDefault="005D0253">
      <w:pPr>
        <w:rPr>
          <w:sz w:val="24"/>
          <w:szCs w:val="24"/>
        </w:rPr>
      </w:pPr>
    </w:p>
    <w:p w14:paraId="04EE3FE3" w14:textId="77777777" w:rsidR="00E92BCB" w:rsidRPr="00695A3E" w:rsidRDefault="00E92BCB">
      <w:pPr>
        <w:rPr>
          <w:sz w:val="24"/>
          <w:szCs w:val="24"/>
        </w:rPr>
      </w:pPr>
    </w:p>
    <w:p w14:paraId="2FC05765" w14:textId="77777777" w:rsidR="00E92BCB" w:rsidRPr="00695A3E" w:rsidRDefault="007E3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DA SELEÇÃO</w:t>
      </w:r>
    </w:p>
    <w:p w14:paraId="00E590CB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60" w:firstLine="0"/>
        <w:jc w:val="center"/>
        <w:rPr>
          <w:color w:val="000000"/>
          <w:sz w:val="24"/>
          <w:szCs w:val="24"/>
        </w:rPr>
      </w:pPr>
    </w:p>
    <w:p w14:paraId="7CAEB47E" w14:textId="2F874F27" w:rsidR="00E92BCB" w:rsidRPr="00695A3E" w:rsidRDefault="007E3A7A" w:rsidP="00087DA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O processo de seleção será conduzido por uma comissão designada pela </w:t>
      </w:r>
      <w:r w:rsidR="00695A3E" w:rsidRPr="00695A3E">
        <w:rPr>
          <w:color w:val="000000"/>
          <w:sz w:val="24"/>
          <w:szCs w:val="24"/>
        </w:rPr>
        <w:t xml:space="preserve">Direção Geral </w:t>
      </w:r>
      <w:r w:rsidR="00695A3E" w:rsidRPr="00695A3E">
        <w:rPr>
          <w:sz w:val="24"/>
          <w:szCs w:val="24"/>
        </w:rPr>
        <w:t xml:space="preserve">do </w:t>
      </w:r>
      <w:proofErr w:type="spellStart"/>
      <w:r w:rsidR="00695A3E" w:rsidRPr="00695A3E">
        <w:rPr>
          <w:sz w:val="24"/>
          <w:szCs w:val="24"/>
        </w:rPr>
        <w:t>Câmpus</w:t>
      </w:r>
      <w:proofErr w:type="spellEnd"/>
      <w:r w:rsidR="00695A3E" w:rsidRPr="00695A3E">
        <w:rPr>
          <w:sz w:val="24"/>
          <w:szCs w:val="24"/>
        </w:rPr>
        <w:t xml:space="preserve"> Passo Fundo.</w:t>
      </w:r>
    </w:p>
    <w:p w14:paraId="554F4A81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>A Seleção será realizada através de 02 (dois) tipos de avaliação:</w:t>
      </w:r>
    </w:p>
    <w:p w14:paraId="5DEA2AC7" w14:textId="77777777" w:rsidR="00E92BCB" w:rsidRPr="00695A3E" w:rsidRDefault="007E3A7A">
      <w:pPr>
        <w:numPr>
          <w:ilvl w:val="0"/>
          <w:numId w:val="6"/>
        </w:numPr>
        <w:spacing w:after="0" w:line="266" w:lineRule="auto"/>
        <w:ind w:left="993" w:hanging="140"/>
        <w:rPr>
          <w:sz w:val="24"/>
          <w:szCs w:val="24"/>
        </w:rPr>
      </w:pPr>
      <w:r w:rsidRPr="00695A3E">
        <w:rPr>
          <w:sz w:val="24"/>
          <w:szCs w:val="24"/>
        </w:rPr>
        <w:t>Análise Curricular (60 pontos), e</w:t>
      </w:r>
    </w:p>
    <w:p w14:paraId="7B77EE0E" w14:textId="77777777" w:rsidR="00E92BCB" w:rsidRPr="00695A3E" w:rsidRDefault="007E3A7A">
      <w:pPr>
        <w:numPr>
          <w:ilvl w:val="0"/>
          <w:numId w:val="6"/>
        </w:numPr>
        <w:spacing w:after="0" w:line="266" w:lineRule="auto"/>
        <w:ind w:left="993" w:hanging="140"/>
        <w:rPr>
          <w:sz w:val="24"/>
          <w:szCs w:val="24"/>
        </w:rPr>
      </w:pPr>
      <w:r w:rsidRPr="00695A3E">
        <w:rPr>
          <w:sz w:val="24"/>
          <w:szCs w:val="24"/>
        </w:rPr>
        <w:t>Entrevista (40 pontos).</w:t>
      </w:r>
    </w:p>
    <w:p w14:paraId="42F48027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  <w:rPr>
          <w:sz w:val="24"/>
          <w:szCs w:val="24"/>
        </w:rPr>
      </w:pPr>
    </w:p>
    <w:p w14:paraId="38E535C1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lastRenderedPageBreak/>
        <w:t>A Análise Curricular poderá totalizar, no máximo, 60 (sessenta) pontos, de acordo com o Quadro V:</w:t>
      </w:r>
    </w:p>
    <w:p w14:paraId="4C4C01EF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  <w:rPr>
          <w:color w:val="000000"/>
          <w:sz w:val="24"/>
          <w:szCs w:val="24"/>
          <w:highlight w:val="yellow"/>
        </w:rPr>
      </w:pPr>
    </w:p>
    <w:p w14:paraId="1AF2F8FB" w14:textId="77777777" w:rsidR="00E92BCB" w:rsidRPr="00695A3E" w:rsidRDefault="007E3A7A">
      <w:pPr>
        <w:pBdr>
          <w:top w:val="nil"/>
          <w:left w:val="nil"/>
          <w:bottom w:val="nil"/>
          <w:right w:val="nil"/>
          <w:between w:val="nil"/>
        </w:pBdr>
        <w:spacing w:after="360" w:line="266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 xml:space="preserve">Quadro V– Pontuação de Análise Curricular </w:t>
      </w:r>
    </w:p>
    <w:tbl>
      <w:tblPr>
        <w:tblStyle w:val="a3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1665"/>
        <w:gridCol w:w="1665"/>
      </w:tblGrid>
      <w:tr w:rsidR="00E92BCB" w:rsidRPr="00695A3E" w14:paraId="2982159E" w14:textId="77777777">
        <w:trPr>
          <w:trHeight w:val="785"/>
        </w:trPr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00C9" w14:textId="77777777" w:rsidR="00E92BCB" w:rsidRPr="00695A3E" w:rsidRDefault="007E3A7A">
            <w:pPr>
              <w:spacing w:after="0" w:line="266" w:lineRule="auto"/>
              <w:ind w:left="360" w:right="0" w:firstLine="0"/>
              <w:jc w:val="center"/>
              <w:rPr>
                <w:b/>
                <w:sz w:val="24"/>
                <w:szCs w:val="24"/>
              </w:rPr>
            </w:pPr>
            <w:r w:rsidRPr="00695A3E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CA40" w14:textId="77777777" w:rsidR="00E92BCB" w:rsidRPr="00695A3E" w:rsidRDefault="007E3A7A">
            <w:pPr>
              <w:spacing w:after="0" w:line="266" w:lineRule="auto"/>
              <w:ind w:left="360" w:right="0" w:firstLine="0"/>
              <w:jc w:val="center"/>
              <w:rPr>
                <w:b/>
                <w:sz w:val="24"/>
                <w:szCs w:val="24"/>
              </w:rPr>
            </w:pPr>
            <w:r w:rsidRPr="00695A3E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F20A" w14:textId="77777777" w:rsidR="00E92BCB" w:rsidRPr="00695A3E" w:rsidRDefault="007E3A7A">
            <w:pPr>
              <w:spacing w:after="0" w:line="266" w:lineRule="auto"/>
              <w:ind w:left="360" w:right="0" w:firstLine="0"/>
              <w:jc w:val="center"/>
              <w:rPr>
                <w:b/>
                <w:sz w:val="24"/>
                <w:szCs w:val="24"/>
              </w:rPr>
            </w:pPr>
            <w:r w:rsidRPr="00695A3E">
              <w:rPr>
                <w:b/>
                <w:sz w:val="24"/>
                <w:szCs w:val="24"/>
              </w:rPr>
              <w:t>Valor Máximo</w:t>
            </w:r>
          </w:p>
        </w:tc>
      </w:tr>
      <w:tr w:rsidR="00E92BCB" w:rsidRPr="00695A3E" w14:paraId="27197FC3" w14:textId="77777777">
        <w:trPr>
          <w:trHeight w:val="375"/>
        </w:trPr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7E8419C6" w14:textId="77777777" w:rsidR="00E92BCB" w:rsidRPr="00695A3E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Doutorado 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B6CB" w14:textId="77777777" w:rsidR="00E92BCB" w:rsidRPr="00695A3E" w:rsidRDefault="007E3A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58F2" w14:textId="77777777" w:rsidR="00E92BCB" w:rsidRPr="00695A3E" w:rsidRDefault="00E92BC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17F31588" w14:textId="77777777" w:rsidR="00E92BCB" w:rsidRPr="00695A3E" w:rsidRDefault="00E92BC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638DBF2C" w14:textId="77777777" w:rsidR="00E92BCB" w:rsidRPr="00695A3E" w:rsidRDefault="00E92BC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FEBE0BD" w14:textId="77777777" w:rsidR="00E92BCB" w:rsidRPr="00695A3E" w:rsidRDefault="007E3A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10</w:t>
            </w:r>
          </w:p>
        </w:tc>
      </w:tr>
      <w:tr w:rsidR="00E92BCB" w:rsidRPr="00695A3E" w14:paraId="3CE87E9E" w14:textId="77777777">
        <w:trPr>
          <w:trHeight w:val="360"/>
        </w:trPr>
        <w:tc>
          <w:tcPr>
            <w:tcW w:w="5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18473229" w14:textId="77777777" w:rsidR="00E92BCB" w:rsidRPr="00695A3E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Mestrado 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0BF5" w14:textId="77777777" w:rsidR="00E92BCB" w:rsidRPr="00695A3E" w:rsidRDefault="007E3A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08</w:t>
            </w:r>
          </w:p>
        </w:tc>
        <w:tc>
          <w:tcPr>
            <w:tcW w:w="16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B7A2" w14:textId="77777777" w:rsidR="00E92BCB" w:rsidRPr="00695A3E" w:rsidRDefault="00E92BCB">
            <w:pPr>
              <w:spacing w:after="360" w:line="266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92BCB" w:rsidRPr="00695A3E" w14:paraId="4BB93608" w14:textId="77777777">
        <w:trPr>
          <w:trHeight w:val="570"/>
        </w:trPr>
        <w:tc>
          <w:tcPr>
            <w:tcW w:w="5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3E4E5927" w14:textId="77777777" w:rsidR="00E92BCB" w:rsidRPr="00695A3E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Especialização lato sensu  (carga horária mínima de 360h)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EFA45" w14:textId="77777777" w:rsidR="00E92BCB" w:rsidRPr="00695A3E" w:rsidRDefault="007E3A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06</w:t>
            </w:r>
          </w:p>
        </w:tc>
        <w:tc>
          <w:tcPr>
            <w:tcW w:w="16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FF62" w14:textId="77777777" w:rsidR="00E92BCB" w:rsidRPr="00695A3E" w:rsidRDefault="00E92BCB">
            <w:pPr>
              <w:spacing w:after="360" w:line="266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92BCB" w:rsidRPr="00695A3E" w14:paraId="226EBD30" w14:textId="77777777">
        <w:trPr>
          <w:trHeight w:val="390"/>
        </w:trPr>
        <w:tc>
          <w:tcPr>
            <w:tcW w:w="5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AC2C" w14:textId="77777777" w:rsidR="00E92BCB" w:rsidRPr="00695A3E" w:rsidRDefault="007E3A7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Experiência de docência no Ensino Presencial ou em cursos </w:t>
            </w:r>
            <w:proofErr w:type="spellStart"/>
            <w:r w:rsidRPr="00695A3E">
              <w:rPr>
                <w:sz w:val="24"/>
                <w:szCs w:val="24"/>
              </w:rPr>
              <w:t>Fics</w:t>
            </w:r>
            <w:proofErr w:type="spellEnd"/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D09B" w14:textId="77777777" w:rsidR="00E92BCB" w:rsidRPr="00695A3E" w:rsidRDefault="007E3A7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01 / mês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7BC4" w14:textId="77777777" w:rsidR="00E92BCB" w:rsidRPr="00695A3E" w:rsidRDefault="007E3A7A">
            <w:pPr>
              <w:spacing w:before="120" w:after="0" w:line="266" w:lineRule="auto"/>
              <w:ind w:left="-6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25</w:t>
            </w:r>
          </w:p>
        </w:tc>
      </w:tr>
      <w:tr w:rsidR="00E92BCB" w:rsidRPr="00695A3E" w14:paraId="55FD0CBD" w14:textId="77777777">
        <w:trPr>
          <w:trHeight w:val="510"/>
        </w:trPr>
        <w:tc>
          <w:tcPr>
            <w:tcW w:w="5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9526" w14:textId="77777777" w:rsidR="00E92BCB" w:rsidRPr="00695A3E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Experiência de docência e/ou tutoria na Educação a Distância ou em Cursos </w:t>
            </w:r>
            <w:proofErr w:type="spellStart"/>
            <w:r w:rsidRPr="00695A3E">
              <w:rPr>
                <w:sz w:val="24"/>
                <w:szCs w:val="24"/>
              </w:rPr>
              <w:t>Fics</w:t>
            </w:r>
            <w:proofErr w:type="spellEnd"/>
            <w:r w:rsidRPr="00695A3E">
              <w:rPr>
                <w:sz w:val="24"/>
                <w:szCs w:val="24"/>
              </w:rPr>
              <w:t xml:space="preserve"> </w:t>
            </w:r>
            <w:proofErr w:type="spellStart"/>
            <w:r w:rsidRPr="00695A3E">
              <w:rPr>
                <w:sz w:val="24"/>
                <w:szCs w:val="24"/>
              </w:rPr>
              <w:t>EaD</w:t>
            </w:r>
            <w:proofErr w:type="spellEnd"/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7F33" w14:textId="77777777" w:rsidR="00E92BCB" w:rsidRPr="00695A3E" w:rsidRDefault="007E3A7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01 / mês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6A60D" w14:textId="77777777" w:rsidR="00E92BCB" w:rsidRPr="00695A3E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         20</w:t>
            </w:r>
          </w:p>
        </w:tc>
      </w:tr>
      <w:tr w:rsidR="00E92BCB" w:rsidRPr="00695A3E" w14:paraId="459881BC" w14:textId="77777777">
        <w:trPr>
          <w:trHeight w:val="450"/>
        </w:trPr>
        <w:tc>
          <w:tcPr>
            <w:tcW w:w="5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7FD8" w14:textId="77777777" w:rsidR="00E92BCB" w:rsidRPr="00695A3E" w:rsidRDefault="007E3A7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 xml:space="preserve">Cursos na área de </w:t>
            </w:r>
            <w:proofErr w:type="spellStart"/>
            <w:r w:rsidRPr="00695A3E">
              <w:rPr>
                <w:sz w:val="24"/>
                <w:szCs w:val="24"/>
              </w:rPr>
              <w:t>EaD</w:t>
            </w:r>
            <w:proofErr w:type="spellEnd"/>
            <w:r w:rsidRPr="00695A3E">
              <w:rPr>
                <w:sz w:val="24"/>
                <w:szCs w:val="24"/>
              </w:rPr>
              <w:t xml:space="preserve"> (mínimo 40h)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6712" w14:textId="77777777" w:rsidR="00E92BCB" w:rsidRPr="00695A3E" w:rsidRDefault="007E3A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02 por curso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0311" w14:textId="77777777" w:rsidR="00E92BCB" w:rsidRPr="00695A3E" w:rsidRDefault="007E3A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5</w:t>
            </w:r>
          </w:p>
        </w:tc>
      </w:tr>
      <w:tr w:rsidR="00E92BCB" w:rsidRPr="00695A3E" w14:paraId="5DE68973" w14:textId="77777777">
        <w:trPr>
          <w:trHeight w:val="240"/>
        </w:trPr>
        <w:tc>
          <w:tcPr>
            <w:tcW w:w="7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5EBFB" w14:textId="77777777" w:rsidR="00E92BCB" w:rsidRPr="00695A3E" w:rsidRDefault="007E3A7A">
            <w:pPr>
              <w:spacing w:before="120" w:after="0" w:line="264" w:lineRule="auto"/>
              <w:ind w:left="360" w:right="60" w:firstLine="0"/>
              <w:jc w:val="right"/>
              <w:rPr>
                <w:b/>
                <w:sz w:val="24"/>
                <w:szCs w:val="24"/>
              </w:rPr>
            </w:pPr>
            <w:r w:rsidRPr="00695A3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B821" w14:textId="77777777" w:rsidR="00E92BCB" w:rsidRPr="00695A3E" w:rsidRDefault="007E3A7A">
            <w:pPr>
              <w:spacing w:before="120" w:after="0" w:line="264" w:lineRule="auto"/>
              <w:ind w:left="0" w:right="60" w:firstLine="0"/>
              <w:jc w:val="center"/>
              <w:rPr>
                <w:b/>
                <w:sz w:val="24"/>
                <w:szCs w:val="24"/>
              </w:rPr>
            </w:pPr>
            <w:r w:rsidRPr="00695A3E">
              <w:rPr>
                <w:sz w:val="24"/>
                <w:szCs w:val="24"/>
              </w:rPr>
              <w:t>60 pontos</w:t>
            </w:r>
          </w:p>
        </w:tc>
      </w:tr>
    </w:tbl>
    <w:p w14:paraId="7033FB35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1224" w:firstLine="0"/>
        <w:rPr>
          <w:b/>
          <w:sz w:val="24"/>
          <w:szCs w:val="24"/>
          <w:highlight w:val="yellow"/>
        </w:rPr>
      </w:pPr>
    </w:p>
    <w:p w14:paraId="153918D1" w14:textId="77777777" w:rsidR="00E92BCB" w:rsidRPr="00695A3E" w:rsidRDefault="007E3A7A">
      <w:pPr>
        <w:numPr>
          <w:ilvl w:val="2"/>
          <w:numId w:val="7"/>
        </w:numPr>
        <w:spacing w:before="120" w:after="0" w:line="266" w:lineRule="auto"/>
        <w:rPr>
          <w:sz w:val="24"/>
          <w:szCs w:val="24"/>
        </w:rPr>
      </w:pPr>
      <w:r w:rsidRPr="00695A3E">
        <w:rPr>
          <w:sz w:val="24"/>
          <w:szCs w:val="24"/>
        </w:rPr>
        <w:t>Somente será considerada a pontuação do título de pós-graduação de maior grau;</w:t>
      </w:r>
    </w:p>
    <w:p w14:paraId="4A79C771" w14:textId="77777777" w:rsidR="00E92BCB" w:rsidRPr="00695A3E" w:rsidRDefault="007E3A7A">
      <w:pPr>
        <w:numPr>
          <w:ilvl w:val="2"/>
          <w:numId w:val="7"/>
        </w:numPr>
        <w:spacing w:after="0" w:line="266" w:lineRule="auto"/>
        <w:rPr>
          <w:sz w:val="24"/>
          <w:szCs w:val="24"/>
        </w:rPr>
      </w:pPr>
      <w:r w:rsidRPr="00695A3E">
        <w:rPr>
          <w:sz w:val="24"/>
          <w:szCs w:val="24"/>
        </w:rPr>
        <w:t>Somente serão computados os itens comprovados pela candidata ou candidato no ato da inscrição eletrônica e que estejam devidamente descritos na ficha de inscrição (ANEXO II);</w:t>
      </w:r>
    </w:p>
    <w:p w14:paraId="3CE518C3" w14:textId="77777777" w:rsidR="00E92BCB" w:rsidRPr="00695A3E" w:rsidRDefault="007E3A7A">
      <w:pPr>
        <w:numPr>
          <w:ilvl w:val="2"/>
          <w:numId w:val="7"/>
        </w:numPr>
        <w:spacing w:after="0" w:line="266" w:lineRule="auto"/>
        <w:rPr>
          <w:sz w:val="24"/>
          <w:szCs w:val="24"/>
        </w:rPr>
      </w:pPr>
      <w:r w:rsidRPr="00695A3E">
        <w:rPr>
          <w:sz w:val="24"/>
          <w:szCs w:val="24"/>
        </w:rPr>
        <w:t xml:space="preserve">Tornam-se sem nenhum efeito as atividades que constem no Currículo e que não forem devidamente comprovadas. </w:t>
      </w:r>
    </w:p>
    <w:p w14:paraId="3BF3BB18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  <w:rPr>
          <w:sz w:val="24"/>
          <w:szCs w:val="24"/>
        </w:rPr>
      </w:pPr>
    </w:p>
    <w:p w14:paraId="105D61C9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 xml:space="preserve">Para todas as funções especificadas neste edital serão classificados para a Entrevista os 02 (dois) primeiros candidatos para cada função de acordo com a pontuação atribuída na Análise Curricular, conforme </w:t>
      </w:r>
      <w:proofErr w:type="spellStart"/>
      <w:r w:rsidRPr="00695A3E">
        <w:rPr>
          <w:sz w:val="24"/>
          <w:szCs w:val="24"/>
        </w:rPr>
        <w:t>nominata</w:t>
      </w:r>
      <w:proofErr w:type="spellEnd"/>
      <w:r w:rsidRPr="00695A3E">
        <w:rPr>
          <w:sz w:val="24"/>
          <w:szCs w:val="24"/>
        </w:rPr>
        <w:t xml:space="preserve"> divulgada previamente; </w:t>
      </w:r>
    </w:p>
    <w:p w14:paraId="697D1C3B" w14:textId="77777777" w:rsidR="00E92BCB" w:rsidRPr="00695A3E" w:rsidRDefault="00E92BCB">
      <w:pPr>
        <w:spacing w:after="0" w:line="266" w:lineRule="auto"/>
        <w:ind w:left="425" w:firstLine="0"/>
        <w:rPr>
          <w:sz w:val="24"/>
          <w:szCs w:val="24"/>
        </w:rPr>
      </w:pPr>
    </w:p>
    <w:p w14:paraId="7FB0F6D2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>O Candidato que obtiver nota 0 na Análise Curricular estará automaticamente desclassificado;</w:t>
      </w:r>
    </w:p>
    <w:p w14:paraId="42F9CC00" w14:textId="77777777" w:rsidR="00E92BCB" w:rsidRPr="00695A3E" w:rsidRDefault="00E92BCB">
      <w:pPr>
        <w:spacing w:after="0" w:line="266" w:lineRule="auto"/>
        <w:ind w:left="425" w:firstLine="0"/>
        <w:rPr>
          <w:sz w:val="24"/>
          <w:szCs w:val="24"/>
        </w:rPr>
      </w:pPr>
    </w:p>
    <w:p w14:paraId="041403A1" w14:textId="1E6DB98A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 xml:space="preserve">A entrevista totalizará, no máximo, 40 (quarenta) pontos e será realizada </w:t>
      </w:r>
      <w:r w:rsidR="00695A3E" w:rsidRPr="00695A3E">
        <w:rPr>
          <w:sz w:val="24"/>
          <w:szCs w:val="24"/>
        </w:rPr>
        <w:t xml:space="preserve">de </w:t>
      </w:r>
      <w:r w:rsidRPr="00695A3E">
        <w:rPr>
          <w:sz w:val="24"/>
          <w:szCs w:val="24"/>
        </w:rPr>
        <w:t>acordo com o cronograma disposto no Quadro II, conforme locais e horários a serem divulgados (http://editais.ifsul.edu.br/ - no espaço destinado ao ensino), e obedecerá aos critérios estabelecidos no Anexo III;</w:t>
      </w:r>
    </w:p>
    <w:p w14:paraId="0EDBF2FC" w14:textId="77777777" w:rsidR="00E92BCB" w:rsidRPr="00695A3E" w:rsidRDefault="00E92BCB">
      <w:pPr>
        <w:spacing w:after="0"/>
        <w:ind w:left="720"/>
        <w:rPr>
          <w:sz w:val="24"/>
          <w:szCs w:val="24"/>
        </w:rPr>
      </w:pPr>
    </w:p>
    <w:p w14:paraId="27056991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 xml:space="preserve">A entrevista poderá ser realizada remotamente, por meio de </w:t>
      </w:r>
      <w:proofErr w:type="spellStart"/>
      <w:r w:rsidRPr="00695A3E">
        <w:rPr>
          <w:sz w:val="24"/>
          <w:szCs w:val="24"/>
        </w:rPr>
        <w:t>webconferência</w:t>
      </w:r>
      <w:proofErr w:type="spellEnd"/>
      <w:r w:rsidRPr="00695A3E">
        <w:rPr>
          <w:sz w:val="24"/>
          <w:szCs w:val="24"/>
        </w:rPr>
        <w:t xml:space="preserve"> na plataforma virtual de comunicação Google </w:t>
      </w:r>
      <w:proofErr w:type="spellStart"/>
      <w:r w:rsidRPr="00695A3E">
        <w:rPr>
          <w:sz w:val="24"/>
          <w:szCs w:val="24"/>
        </w:rPr>
        <w:t>Hangouts</w:t>
      </w:r>
      <w:proofErr w:type="spellEnd"/>
      <w:r w:rsidRPr="00695A3E">
        <w:rPr>
          <w:sz w:val="24"/>
          <w:szCs w:val="24"/>
        </w:rPr>
        <w:t>, nos dias e horários publicados:</w:t>
      </w:r>
    </w:p>
    <w:p w14:paraId="15AFA61C" w14:textId="77777777" w:rsidR="00E92BCB" w:rsidRPr="00695A3E" w:rsidRDefault="00E92BCB">
      <w:pPr>
        <w:spacing w:after="0" w:line="266" w:lineRule="auto"/>
        <w:ind w:left="425" w:firstLine="0"/>
        <w:rPr>
          <w:sz w:val="24"/>
          <w:szCs w:val="24"/>
        </w:rPr>
      </w:pPr>
    </w:p>
    <w:p w14:paraId="0E845020" w14:textId="77777777" w:rsidR="00E92BCB" w:rsidRPr="00695A3E" w:rsidRDefault="007E3A7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sz w:val="24"/>
          <w:szCs w:val="24"/>
        </w:rPr>
      </w:pPr>
      <w:r w:rsidRPr="00695A3E">
        <w:rPr>
          <w:sz w:val="24"/>
          <w:szCs w:val="24"/>
        </w:rPr>
        <w:t>Para realização de entrevista de forma remota, a candidata ou candidato deverá enviar o ANEXO IV - TERMO DE CIÊNCIA DE ENTREVISTA POR WEBCONFERÊNCIA, devidamente preenchido e assinado, juntamente como a documentação de inscrição;</w:t>
      </w:r>
    </w:p>
    <w:p w14:paraId="050287D6" w14:textId="77777777" w:rsidR="00E92BCB" w:rsidRPr="00695A3E" w:rsidRDefault="00E92BCB">
      <w:pPr>
        <w:spacing w:after="0" w:line="266" w:lineRule="auto"/>
        <w:ind w:left="1224" w:firstLine="0"/>
        <w:rPr>
          <w:sz w:val="24"/>
          <w:szCs w:val="24"/>
        </w:rPr>
      </w:pPr>
    </w:p>
    <w:p w14:paraId="4D21D6A9" w14:textId="77777777" w:rsidR="00E92BCB" w:rsidRPr="00695A3E" w:rsidRDefault="007E3A7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sz w:val="24"/>
          <w:szCs w:val="24"/>
        </w:rPr>
      </w:pPr>
      <w:r w:rsidRPr="00695A3E">
        <w:rPr>
          <w:sz w:val="24"/>
          <w:szCs w:val="24"/>
        </w:rPr>
        <w:t xml:space="preserve">No dia e horário divulgados para entrevista, as candidatas e candidatos deverão estar logados, em sua conta pessoal de acesso informada no Anexo IV, na plataforma de comunicação Google </w:t>
      </w:r>
      <w:proofErr w:type="spellStart"/>
      <w:r w:rsidRPr="00695A3E">
        <w:rPr>
          <w:sz w:val="24"/>
          <w:szCs w:val="24"/>
        </w:rPr>
        <w:t>Hangouts</w:t>
      </w:r>
      <w:proofErr w:type="spellEnd"/>
      <w:r w:rsidRPr="00695A3E">
        <w:rPr>
          <w:sz w:val="24"/>
          <w:szCs w:val="24"/>
        </w:rPr>
        <w:t>, aguardando contato por vídeo chamada da banca de seleção;</w:t>
      </w:r>
    </w:p>
    <w:p w14:paraId="2634FAE5" w14:textId="77777777" w:rsidR="00E92BCB" w:rsidRPr="00695A3E" w:rsidRDefault="00E92BCB">
      <w:pPr>
        <w:spacing w:after="0" w:line="266" w:lineRule="auto"/>
        <w:ind w:left="1224" w:firstLine="0"/>
        <w:rPr>
          <w:sz w:val="24"/>
          <w:szCs w:val="24"/>
        </w:rPr>
      </w:pPr>
    </w:p>
    <w:p w14:paraId="5989F370" w14:textId="77777777" w:rsidR="00E92BCB" w:rsidRPr="00695A3E" w:rsidRDefault="007E3A7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sz w:val="24"/>
          <w:szCs w:val="24"/>
        </w:rPr>
      </w:pPr>
      <w:r w:rsidRPr="00695A3E">
        <w:rPr>
          <w:sz w:val="24"/>
          <w:szCs w:val="24"/>
        </w:rPr>
        <w:t xml:space="preserve">O </w:t>
      </w:r>
      <w:proofErr w:type="spellStart"/>
      <w:proofErr w:type="gramStart"/>
      <w:r w:rsidRPr="00695A3E">
        <w:rPr>
          <w:sz w:val="24"/>
          <w:szCs w:val="24"/>
        </w:rPr>
        <w:t>IFSul</w:t>
      </w:r>
      <w:proofErr w:type="spellEnd"/>
      <w:proofErr w:type="gramEnd"/>
      <w:r w:rsidRPr="00695A3E">
        <w:rPr>
          <w:sz w:val="24"/>
          <w:szCs w:val="24"/>
        </w:rPr>
        <w:t xml:space="preserve"> não se responsabilizará pelo acesso das candidatas e candidatos à  plataforma de comunicação Google </w:t>
      </w:r>
      <w:proofErr w:type="spellStart"/>
      <w:r w:rsidRPr="00695A3E">
        <w:rPr>
          <w:sz w:val="24"/>
          <w:szCs w:val="24"/>
        </w:rPr>
        <w:t>Hangouts</w:t>
      </w:r>
      <w:proofErr w:type="spellEnd"/>
      <w:r w:rsidRPr="00695A3E">
        <w:rPr>
          <w:sz w:val="24"/>
          <w:szCs w:val="24"/>
        </w:rPr>
        <w:t>;</w:t>
      </w:r>
    </w:p>
    <w:p w14:paraId="1C4CFE22" w14:textId="77777777" w:rsidR="00E92BCB" w:rsidRPr="00695A3E" w:rsidRDefault="00E92BCB">
      <w:pPr>
        <w:spacing w:after="0" w:line="266" w:lineRule="auto"/>
        <w:ind w:left="1224" w:firstLine="0"/>
        <w:rPr>
          <w:sz w:val="24"/>
          <w:szCs w:val="24"/>
        </w:rPr>
      </w:pPr>
    </w:p>
    <w:p w14:paraId="50BE2E26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 xml:space="preserve">O não comparecimento da candidata ou candidato no dia, local e horário determinado para a entrevista, ou não acesso a plataforma de comunicação Google </w:t>
      </w:r>
      <w:proofErr w:type="spellStart"/>
      <w:r w:rsidRPr="00695A3E">
        <w:rPr>
          <w:sz w:val="24"/>
          <w:szCs w:val="24"/>
        </w:rPr>
        <w:t>Hangouts</w:t>
      </w:r>
      <w:proofErr w:type="spellEnd"/>
      <w:r w:rsidRPr="00695A3E">
        <w:rPr>
          <w:sz w:val="24"/>
          <w:szCs w:val="24"/>
        </w:rPr>
        <w:t xml:space="preserve"> no dia e horário determinados, implicará na sua eliminação do processo, não cabendo recurso;</w:t>
      </w:r>
    </w:p>
    <w:p w14:paraId="2AFD52CE" w14:textId="77777777" w:rsidR="00E92BCB" w:rsidRPr="00695A3E" w:rsidRDefault="00E92BCB">
      <w:pPr>
        <w:spacing w:after="0" w:line="266" w:lineRule="auto"/>
        <w:ind w:left="425" w:firstLine="0"/>
        <w:rPr>
          <w:sz w:val="24"/>
          <w:szCs w:val="24"/>
        </w:rPr>
      </w:pPr>
    </w:p>
    <w:p w14:paraId="535E6AFF" w14:textId="25360010" w:rsidR="00E92BCB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 xml:space="preserve">Para ser considerado aprovado a pontuação mínima é de 60 pontos. </w:t>
      </w:r>
    </w:p>
    <w:p w14:paraId="683BA162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52AB2A41" w14:textId="77777777" w:rsidR="00E92BCB" w:rsidRPr="00695A3E" w:rsidRDefault="007E3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DOS CRITÉRIOS DE DESEMPATE</w:t>
      </w:r>
    </w:p>
    <w:p w14:paraId="0B80F0E9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6CA6C055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No caso de empate será classificado em primeiro lugar a candidata ou o candidato que comprovar, respectivamente:</w:t>
      </w:r>
    </w:p>
    <w:p w14:paraId="542D64BB" w14:textId="77777777" w:rsidR="00E92BCB" w:rsidRPr="00695A3E" w:rsidRDefault="007E3A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Ser maior de 60 anos;</w:t>
      </w:r>
    </w:p>
    <w:p w14:paraId="6C7E2A7B" w14:textId="77777777" w:rsidR="00E92BCB" w:rsidRPr="00695A3E" w:rsidRDefault="007E3A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Maior tempo de experiência de experiência na modalidade de educação a distância;</w:t>
      </w:r>
    </w:p>
    <w:p w14:paraId="3F3094A3" w14:textId="77777777" w:rsidR="00E92BCB" w:rsidRPr="00695A3E" w:rsidRDefault="007E3A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Maior titulação;</w:t>
      </w:r>
    </w:p>
    <w:p w14:paraId="45C3170B" w14:textId="77777777" w:rsidR="00E92BCB" w:rsidRPr="00695A3E" w:rsidRDefault="007E3A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Maior idade, e</w:t>
      </w:r>
    </w:p>
    <w:p w14:paraId="6857D510" w14:textId="77777777" w:rsidR="00E92BCB" w:rsidRPr="00695A3E" w:rsidRDefault="007E3A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Sorteio.</w:t>
      </w:r>
    </w:p>
    <w:p w14:paraId="0C95BF60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67DB8350" w14:textId="77777777" w:rsidR="00E92BCB" w:rsidRPr="00695A3E" w:rsidRDefault="007E3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DA DIVULGAÇÃO DOS RESULTADOS</w:t>
      </w:r>
    </w:p>
    <w:p w14:paraId="6B49922A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14:paraId="00794A00" w14:textId="27CFD9E2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A divulgação dos resultados finais será realizada na página do http://www.ifsul.edu.br/ </w:t>
      </w:r>
      <w:r w:rsidR="00695A3E" w:rsidRPr="00695A3E">
        <w:rPr>
          <w:color w:val="000000"/>
          <w:sz w:val="24"/>
          <w:szCs w:val="24"/>
        </w:rPr>
        <w:t xml:space="preserve">de </w:t>
      </w:r>
      <w:r w:rsidRPr="00695A3E">
        <w:rPr>
          <w:color w:val="000000"/>
          <w:sz w:val="24"/>
          <w:szCs w:val="24"/>
        </w:rPr>
        <w:t xml:space="preserve">acordo com o cronograma do Quadro II. </w:t>
      </w:r>
    </w:p>
    <w:p w14:paraId="4818957A" w14:textId="727395A2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 xml:space="preserve">No momento da divulgação, os selecionados serão informados do prazo limite para entrega dos termos e documentos necessários para a efetivação na função e recebimento da bolsa. </w:t>
      </w:r>
    </w:p>
    <w:p w14:paraId="722B3AFE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425" w:hanging="431"/>
        <w:rPr>
          <w:sz w:val="24"/>
          <w:szCs w:val="24"/>
        </w:rPr>
      </w:pPr>
      <w:r w:rsidRPr="00695A3E">
        <w:rPr>
          <w:sz w:val="24"/>
          <w:szCs w:val="24"/>
        </w:rPr>
        <w:t>Os referidos termos deverão ser preenchidos, assinados e enviados digitalizados de forma virtual, pela plataforma MOODLE e, posteriormente, com o retorno das atividades presenciais, os documentos comprobatórios deverão ser entregues em papel, de forma física.</w:t>
      </w:r>
    </w:p>
    <w:p w14:paraId="7F830720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41" w:firstLine="0"/>
        <w:rPr>
          <w:sz w:val="24"/>
          <w:szCs w:val="24"/>
        </w:rPr>
      </w:pPr>
    </w:p>
    <w:p w14:paraId="11FB91A1" w14:textId="77777777" w:rsidR="00E92BCB" w:rsidRPr="00695A3E" w:rsidRDefault="007E3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DA VALIDADE DO PROCESSO SELETIVO</w:t>
      </w:r>
    </w:p>
    <w:p w14:paraId="7B0E82E9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14:paraId="76C11209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O processo seletivo simplificado será válido por 02 (dois) anos a contar da data da homologação do resultado final.</w:t>
      </w:r>
    </w:p>
    <w:p w14:paraId="67DDEAF6" w14:textId="77777777" w:rsidR="00E92BCB" w:rsidRPr="00695A3E" w:rsidRDefault="007E3A7A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60" w:firstLine="0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 </w:t>
      </w:r>
    </w:p>
    <w:p w14:paraId="478BDDC5" w14:textId="77777777" w:rsidR="00E92BCB" w:rsidRPr="00695A3E" w:rsidRDefault="007E3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  <w:color w:val="000000"/>
          <w:sz w:val="24"/>
          <w:szCs w:val="24"/>
        </w:rPr>
      </w:pPr>
      <w:r w:rsidRPr="00695A3E">
        <w:rPr>
          <w:b/>
          <w:color w:val="000000"/>
          <w:sz w:val="24"/>
          <w:szCs w:val="24"/>
        </w:rPr>
        <w:t>DISPOSIÇÕES GERAIS</w:t>
      </w:r>
    </w:p>
    <w:p w14:paraId="5BC7B8D0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1809F322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Surgindo novas vagas durante o período de validade da presente seleção para o mesmo encargo, os candidatos aprovados poderão ser reaproveitados, observada a ordem de classificação, a carga horária máxima de dedicação ao Programa e as demais exigências normativas e constantes neste Edital;</w:t>
      </w:r>
    </w:p>
    <w:p w14:paraId="50C12496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1CA5620A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O não cumprimento, a contento, das atividades </w:t>
      </w:r>
      <w:r w:rsidRPr="00695A3E">
        <w:rPr>
          <w:sz w:val="24"/>
          <w:szCs w:val="24"/>
        </w:rPr>
        <w:t>de professor mediador presencial</w:t>
      </w:r>
      <w:r w:rsidRPr="00695A3E">
        <w:rPr>
          <w:color w:val="000000"/>
          <w:sz w:val="24"/>
          <w:szCs w:val="24"/>
        </w:rPr>
        <w:t xml:space="preserve">, conforme os subitens do item 5, deste edital, implicará no desligamento imediato do bolsista. </w:t>
      </w:r>
    </w:p>
    <w:p w14:paraId="0FAEE16B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430A79CC" w14:textId="77777777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Eventuais mudanças neste edital serão realizadas através de editais de retificação ou editais complementares. </w:t>
      </w:r>
    </w:p>
    <w:p w14:paraId="03EF5C3B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  <w:sz w:val="24"/>
          <w:szCs w:val="24"/>
        </w:rPr>
      </w:pPr>
    </w:p>
    <w:p w14:paraId="10B2041A" w14:textId="436657B9" w:rsidR="00E92BCB" w:rsidRPr="00695A3E" w:rsidRDefault="007E3A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hanging="431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Casos omissos serão julgados pela Comissão de Seleção deste Edital, que será presidida pelo </w:t>
      </w:r>
      <w:r w:rsidRPr="00695A3E">
        <w:rPr>
          <w:sz w:val="24"/>
          <w:szCs w:val="24"/>
        </w:rPr>
        <w:t xml:space="preserve">Diretor de </w:t>
      </w:r>
      <w:proofErr w:type="spellStart"/>
      <w:r w:rsidRPr="00695A3E">
        <w:rPr>
          <w:sz w:val="24"/>
          <w:szCs w:val="24"/>
        </w:rPr>
        <w:t>Câmpus</w:t>
      </w:r>
      <w:proofErr w:type="spellEnd"/>
      <w:r w:rsidRPr="00695A3E">
        <w:rPr>
          <w:sz w:val="24"/>
          <w:szCs w:val="24"/>
        </w:rPr>
        <w:t xml:space="preserve"> </w:t>
      </w:r>
      <w:r w:rsidR="00695A3E" w:rsidRPr="00695A3E">
        <w:rPr>
          <w:sz w:val="24"/>
          <w:szCs w:val="24"/>
        </w:rPr>
        <w:t>Passo Fundo.</w:t>
      </w:r>
      <w:r w:rsidRPr="00695A3E">
        <w:rPr>
          <w:color w:val="000000"/>
          <w:sz w:val="24"/>
          <w:szCs w:val="24"/>
        </w:rPr>
        <w:t xml:space="preserve"> </w:t>
      </w:r>
    </w:p>
    <w:p w14:paraId="1854038F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  <w:rPr>
          <w:color w:val="0000FF"/>
          <w:sz w:val="24"/>
          <w:szCs w:val="24"/>
        </w:rPr>
      </w:pPr>
    </w:p>
    <w:p w14:paraId="6A193B92" w14:textId="5AD76BC7" w:rsidR="00E92BCB" w:rsidRPr="00695A3E" w:rsidRDefault="0069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>Passo Fundo, 04 de maio</w:t>
      </w:r>
      <w:r w:rsidR="007E3A7A" w:rsidRPr="00695A3E">
        <w:rPr>
          <w:color w:val="000000"/>
          <w:sz w:val="24"/>
          <w:szCs w:val="24"/>
        </w:rPr>
        <w:t xml:space="preserve"> de 2020. </w:t>
      </w:r>
    </w:p>
    <w:p w14:paraId="650F39D6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b/>
          <w:color w:val="000000"/>
          <w:sz w:val="24"/>
          <w:szCs w:val="24"/>
        </w:rPr>
      </w:pPr>
    </w:p>
    <w:p w14:paraId="142AB2DE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b/>
          <w:color w:val="000000"/>
          <w:sz w:val="24"/>
          <w:szCs w:val="24"/>
        </w:rPr>
      </w:pPr>
    </w:p>
    <w:p w14:paraId="451CA63F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b/>
          <w:color w:val="000000"/>
          <w:sz w:val="24"/>
          <w:szCs w:val="24"/>
        </w:rPr>
      </w:pPr>
    </w:p>
    <w:p w14:paraId="7722902E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b/>
          <w:color w:val="000000"/>
          <w:sz w:val="24"/>
          <w:szCs w:val="24"/>
        </w:rPr>
      </w:pPr>
    </w:p>
    <w:p w14:paraId="01142AD7" w14:textId="344E63F0" w:rsidR="00695A3E" w:rsidRPr="00695A3E" w:rsidRDefault="0069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695A3E">
        <w:rPr>
          <w:sz w:val="24"/>
          <w:szCs w:val="24"/>
        </w:rPr>
        <w:lastRenderedPageBreak/>
        <w:t xml:space="preserve">Alexandre </w:t>
      </w:r>
      <w:proofErr w:type="spellStart"/>
      <w:r w:rsidRPr="00695A3E">
        <w:rPr>
          <w:sz w:val="24"/>
          <w:szCs w:val="24"/>
        </w:rPr>
        <w:t>Pitol</w:t>
      </w:r>
      <w:proofErr w:type="spellEnd"/>
      <w:r w:rsidRPr="00695A3E">
        <w:rPr>
          <w:sz w:val="24"/>
          <w:szCs w:val="24"/>
        </w:rPr>
        <w:t xml:space="preserve"> </w:t>
      </w:r>
      <w:proofErr w:type="spellStart"/>
      <w:r w:rsidRPr="00695A3E">
        <w:rPr>
          <w:sz w:val="24"/>
          <w:szCs w:val="24"/>
        </w:rPr>
        <w:t>Boeira</w:t>
      </w:r>
      <w:proofErr w:type="spellEnd"/>
    </w:p>
    <w:p w14:paraId="642AA160" w14:textId="1592FD20" w:rsidR="00E92BCB" w:rsidRPr="00695A3E" w:rsidRDefault="007E3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000000"/>
          <w:sz w:val="24"/>
          <w:szCs w:val="24"/>
          <w:highlight w:val="yellow"/>
        </w:rPr>
      </w:pPr>
      <w:r w:rsidRPr="00695A3E">
        <w:rPr>
          <w:sz w:val="24"/>
          <w:szCs w:val="24"/>
        </w:rPr>
        <w:t xml:space="preserve">Diretor do </w:t>
      </w:r>
      <w:proofErr w:type="spellStart"/>
      <w:r w:rsidRPr="00695A3E">
        <w:rPr>
          <w:sz w:val="24"/>
          <w:szCs w:val="24"/>
        </w:rPr>
        <w:t>Câmpus</w:t>
      </w:r>
      <w:proofErr w:type="spellEnd"/>
      <w:r w:rsidRPr="00695A3E">
        <w:rPr>
          <w:sz w:val="24"/>
          <w:szCs w:val="24"/>
        </w:rPr>
        <w:t xml:space="preserve"> </w:t>
      </w:r>
      <w:r w:rsidR="00695A3E" w:rsidRPr="00695A3E">
        <w:rPr>
          <w:sz w:val="24"/>
          <w:szCs w:val="24"/>
        </w:rPr>
        <w:t>Passo Fundo</w:t>
      </w:r>
    </w:p>
    <w:p w14:paraId="527DD01E" w14:textId="77777777" w:rsidR="00E92BCB" w:rsidRPr="00695A3E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000000"/>
          <w:sz w:val="24"/>
          <w:szCs w:val="24"/>
        </w:rPr>
      </w:pPr>
    </w:p>
    <w:p w14:paraId="3FA5EC7C" w14:textId="77777777" w:rsidR="00E92BCB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000000"/>
        </w:rPr>
      </w:pPr>
    </w:p>
    <w:p w14:paraId="5B6E25DD" w14:textId="77777777" w:rsidR="00E92BCB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000000"/>
        </w:rPr>
      </w:pPr>
    </w:p>
    <w:p w14:paraId="1C7CD1E0" w14:textId="77777777" w:rsidR="00E92BCB" w:rsidRDefault="007E3A7A">
      <w:pPr>
        <w:spacing w:after="0" w:line="259" w:lineRule="auto"/>
        <w:ind w:left="0" w:right="0" w:hanging="10"/>
        <w:jc w:val="center"/>
        <w:rPr>
          <w:b/>
          <w:color w:val="000000"/>
        </w:rPr>
      </w:pPr>
      <w:r>
        <w:rPr>
          <w:b/>
        </w:rPr>
        <w:t>A</w:t>
      </w:r>
      <w:r>
        <w:rPr>
          <w:b/>
          <w:color w:val="000000"/>
        </w:rPr>
        <w:t>NEXO I – FICHA DE INSCRIÇÃO</w:t>
      </w:r>
    </w:p>
    <w:p w14:paraId="7B8C2E1A" w14:textId="77777777" w:rsidR="00E92BCB" w:rsidRDefault="00E92BCB">
      <w:pPr>
        <w:spacing w:after="0" w:line="259" w:lineRule="auto"/>
        <w:ind w:left="10" w:right="2933" w:hanging="10"/>
        <w:jc w:val="right"/>
        <w:rPr>
          <w:color w:val="000000"/>
        </w:rPr>
      </w:pPr>
    </w:p>
    <w:tbl>
      <w:tblPr>
        <w:tblStyle w:val="a4"/>
        <w:tblW w:w="10215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3763"/>
        <w:gridCol w:w="1363"/>
        <w:gridCol w:w="171"/>
        <w:gridCol w:w="495"/>
        <w:gridCol w:w="1288"/>
        <w:gridCol w:w="3135"/>
      </w:tblGrid>
      <w:tr w:rsidR="00E92BCB" w14:paraId="419AF481" w14:textId="77777777">
        <w:trPr>
          <w:trHeight w:val="266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BD19055" w14:textId="77777777" w:rsidR="00E92BCB" w:rsidRDefault="007E3A7A">
            <w:pPr>
              <w:ind w:left="2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CURSO PRETENDIDO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4AF52294" w14:textId="77777777">
        <w:trPr>
          <w:trHeight w:val="328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DAB8" w14:textId="77777777" w:rsidR="00E92BCB" w:rsidRDefault="007E3A7A">
            <w:pPr>
              <w:ind w:left="0" w:right="0"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 Professor Mediador Presencial</w:t>
            </w:r>
          </w:p>
          <w:p w14:paraId="32ADA73A" w14:textId="77777777" w:rsidR="00E92BCB" w:rsidRDefault="00E92BCB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E92BCB" w14:paraId="5C092E06" w14:textId="77777777">
        <w:trPr>
          <w:trHeight w:val="259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93C5EAF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DADOS PESSOAIS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2C448BDA" w14:textId="77777777">
        <w:trPr>
          <w:trHeight w:val="517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7CD6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NOME COMPLETO: </w:t>
            </w:r>
          </w:p>
          <w:p w14:paraId="56BD03B8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5D1AECCA" w14:textId="77777777">
        <w:trPr>
          <w:trHeight w:val="517"/>
        </w:trPr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F426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DE NASCIMENTO: </w:t>
            </w:r>
          </w:p>
          <w:p w14:paraId="4B643A5C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AC1E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CPF: </w:t>
            </w:r>
          </w:p>
        </w:tc>
      </w:tr>
      <w:tr w:rsidR="00E92BCB" w14:paraId="7DAD4CAB" w14:textId="77777777">
        <w:trPr>
          <w:trHeight w:val="516"/>
        </w:trPr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DED1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ENDEREÇO RESIDENCIAL: </w:t>
            </w:r>
          </w:p>
          <w:p w14:paraId="6F42E52B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9C87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NÚMERO: </w:t>
            </w:r>
          </w:p>
          <w:p w14:paraId="6CA7D543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32BB72EC" w14:textId="77777777">
        <w:trPr>
          <w:trHeight w:val="51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3A86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BAIRRO: </w:t>
            </w:r>
          </w:p>
          <w:p w14:paraId="05C91102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239D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CIDADE: </w:t>
            </w:r>
          </w:p>
          <w:p w14:paraId="06C9061F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7CB2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CEP: </w:t>
            </w:r>
          </w:p>
          <w:p w14:paraId="3948A3AA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3D870A37" w14:textId="77777777">
        <w:trPr>
          <w:trHeight w:val="516"/>
        </w:trPr>
        <w:tc>
          <w:tcPr>
            <w:tcW w:w="5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8A1F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TELEFONE RESIDENCIAL E CELULAR: </w:t>
            </w:r>
          </w:p>
          <w:p w14:paraId="66A39E8D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7884" w14:textId="77777777" w:rsidR="00E92BCB" w:rsidRDefault="007E3A7A">
            <w:pPr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 </w:t>
            </w:r>
          </w:p>
          <w:p w14:paraId="494A2C01" w14:textId="77777777" w:rsidR="00E92BCB" w:rsidRDefault="007E3A7A">
            <w:pPr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5A311F18" w14:textId="77777777">
        <w:trPr>
          <w:trHeight w:val="1222"/>
        </w:trPr>
        <w:tc>
          <w:tcPr>
            <w:tcW w:w="5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B062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CURSO DE GRADUAÇÃO: </w:t>
            </w:r>
          </w:p>
          <w:p w14:paraId="093E4F42" w14:textId="77777777" w:rsidR="00E92BCB" w:rsidRDefault="00E92BCB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</w:p>
          <w:p w14:paraId="36735E89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>) finalizado</w:t>
            </w:r>
          </w:p>
          <w:p w14:paraId="02FE7EA9" w14:textId="77777777" w:rsidR="00E92BCB" w:rsidRDefault="00E92BCB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</w:p>
          <w:p w14:paraId="784DBCC2" w14:textId="77777777" w:rsidR="00E92BCB" w:rsidRDefault="00E92BCB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547D" w14:textId="77777777" w:rsidR="00E92BCB" w:rsidRDefault="00E92BCB">
            <w:pPr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</w:p>
          <w:p w14:paraId="53693379" w14:textId="77777777" w:rsidR="00E92BCB" w:rsidRDefault="007E3A7A">
            <w:pPr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 DE CONCLUSÃO DA GRADUAÇÃO:</w:t>
            </w:r>
          </w:p>
          <w:p w14:paraId="05E890A9" w14:textId="77777777" w:rsidR="00E92BCB" w:rsidRDefault="007E3A7A">
            <w:pPr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460265DB" w14:textId="77777777" w:rsidR="00E92BCB" w:rsidRDefault="00E92BCB">
            <w:pPr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</w:p>
          <w:p w14:paraId="650A60D1" w14:textId="77777777" w:rsidR="00E92BCB" w:rsidRDefault="00E92BCB">
            <w:pPr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92BCB" w14:paraId="1A39358F" w14:textId="77777777">
        <w:trPr>
          <w:trHeight w:val="259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982CE83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DADOS PROFISSIONAIS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2BEA163D" w14:textId="77777777">
        <w:trPr>
          <w:trHeight w:val="773"/>
        </w:trPr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6ABF" w14:textId="77777777" w:rsidR="00E92BCB" w:rsidRDefault="007E3A7A">
            <w:pPr>
              <w:spacing w:after="105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INSTITUIÇÃO/ESCOLA/CÂMPUS: </w:t>
            </w:r>
          </w:p>
          <w:p w14:paraId="66B3D2EA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3752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TELEFONE: </w:t>
            </w:r>
          </w:p>
        </w:tc>
      </w:tr>
      <w:tr w:rsidR="00E92BCB" w14:paraId="72FD8608" w14:textId="77777777">
        <w:trPr>
          <w:trHeight w:val="259"/>
        </w:trPr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E63E6A5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VÍNCULO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color w:val="000000"/>
                <w:sz w:val="20"/>
                <w:szCs w:val="20"/>
              </w:rPr>
              <w:t xml:space="preserve"> PROGRAMA COM BOLSA: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9942287" w14:textId="77777777" w:rsidR="00E92BCB" w:rsidRDefault="007E3A7A">
            <w:pPr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VÍNCULO EMPREGATÍCIO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1935FEB2" w14:textId="77777777">
        <w:trPr>
          <w:trHeight w:val="613"/>
        </w:trPr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DDD1" w14:textId="77777777" w:rsidR="00E92BCB" w:rsidRDefault="007E3A7A">
            <w:pPr>
              <w:spacing w:after="19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Não  </w:t>
            </w:r>
          </w:p>
          <w:p w14:paraId="7949469B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 ) Sim – Qual: 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A48C" w14:textId="77777777" w:rsidR="00E92BCB" w:rsidRDefault="007E3A7A">
            <w:pPr>
              <w:spacing w:after="16"/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REGIME: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20 h    (   ) 40 h     </w:t>
            </w:r>
          </w:p>
          <w:p w14:paraId="64833931" w14:textId="77777777" w:rsidR="00E92BCB" w:rsidRDefault="007E3A7A">
            <w:pPr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 ) Temporário    (   ) Dedicação Exclusiva  </w:t>
            </w:r>
          </w:p>
        </w:tc>
      </w:tr>
      <w:tr w:rsidR="00E92BCB" w14:paraId="7B147E8A" w14:textId="77777777">
        <w:trPr>
          <w:trHeight w:val="260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778A9BC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FAMILIARIDADE COM TECNOLOGIAS DA INFORMAÇÃO E DA COMUNICAÇÃO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61AF0DE8" w14:textId="77777777">
        <w:trPr>
          <w:trHeight w:val="701"/>
        </w:trPr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6DE4" w14:textId="77777777" w:rsidR="00E92BCB" w:rsidRDefault="007E3A7A">
            <w:pPr>
              <w:spacing w:after="17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FREQUÊNCIA DE USO: </w:t>
            </w:r>
          </w:p>
          <w:p w14:paraId="3B4FA41D" w14:textId="77777777" w:rsidR="00E92BCB" w:rsidRDefault="007E3A7A">
            <w:pPr>
              <w:spacing w:after="19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Nunca   (   ) Às vezes    </w:t>
            </w:r>
          </w:p>
          <w:p w14:paraId="7957AFAB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 ) Diariamente 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29BC" w14:textId="77777777" w:rsidR="00E92BCB" w:rsidRDefault="007E3A7A">
            <w:pPr>
              <w:spacing w:after="17"/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ACESSO A COMPUTADOR COM INTERNET  </w:t>
            </w:r>
          </w:p>
          <w:p w14:paraId="457CD974" w14:textId="77777777" w:rsidR="00E92BCB" w:rsidRDefault="007E3A7A">
            <w:pPr>
              <w:ind w:left="2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EM CASA: (   ) Não   (   ) Sim </w:t>
            </w:r>
          </w:p>
        </w:tc>
      </w:tr>
      <w:tr w:rsidR="00E92BCB" w14:paraId="30D03B6F" w14:textId="77777777">
        <w:trPr>
          <w:trHeight w:val="259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3B56429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FAMILIARIDADE COM AVA MOODLE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0A204A37" w14:textId="77777777">
        <w:trPr>
          <w:trHeight w:val="429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D030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Nenhuma    (    ) Pouca    (   ) Média    (   ) Muita  </w:t>
            </w:r>
          </w:p>
          <w:p w14:paraId="6533AA7C" w14:textId="77777777" w:rsidR="00E92BCB" w:rsidRDefault="00E92BCB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92BCB" w14:paraId="0E875527" w14:textId="77777777">
        <w:trPr>
          <w:trHeight w:val="259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3CBDA6D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EXPERIÊNCIA EM EAD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92BCB" w14:paraId="1C07D291" w14:textId="77777777">
        <w:trPr>
          <w:trHeight w:val="884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6C91" w14:textId="77777777" w:rsidR="00E92BCB" w:rsidRDefault="007E3A7A">
            <w:pPr>
              <w:tabs>
                <w:tab w:val="center" w:pos="6813"/>
              </w:tabs>
              <w:spacing w:after="26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Não    </w:t>
            </w:r>
            <w:r>
              <w:rPr>
                <w:color w:val="000000"/>
                <w:sz w:val="20"/>
                <w:szCs w:val="20"/>
              </w:rPr>
              <w:tab/>
              <w:t xml:space="preserve"> </w:t>
            </w:r>
          </w:p>
          <w:p w14:paraId="6E83E7BD" w14:textId="77777777" w:rsidR="00E92BCB" w:rsidRDefault="007E3A7A">
            <w:pPr>
              <w:tabs>
                <w:tab w:val="center" w:pos="7780"/>
              </w:tabs>
              <w:spacing w:after="23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Sim:      (   ) Equipe Multidisciplinar </w:t>
            </w:r>
            <w:r>
              <w:rPr>
                <w:color w:val="000000"/>
                <w:sz w:val="20"/>
                <w:szCs w:val="20"/>
              </w:rPr>
              <w:tab/>
              <w:t xml:space="preserve">TEMPO: ____ anos </w:t>
            </w:r>
          </w:p>
          <w:p w14:paraId="555E419C" w14:textId="77777777" w:rsidR="00E92BCB" w:rsidRDefault="007E3A7A">
            <w:pPr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(   ) Outros: ___________________________________                TEMPO: ____ anos </w:t>
            </w:r>
          </w:p>
        </w:tc>
      </w:tr>
    </w:tbl>
    <w:p w14:paraId="7325D6CB" w14:textId="77777777" w:rsidR="00E92BCB" w:rsidRDefault="00E92BCB">
      <w:pPr>
        <w:spacing w:after="0" w:line="259" w:lineRule="auto"/>
        <w:ind w:left="0" w:right="0" w:firstLine="0"/>
        <w:jc w:val="left"/>
        <w:rPr>
          <w:color w:val="000000"/>
        </w:rPr>
      </w:pPr>
    </w:p>
    <w:p w14:paraId="0DAE2CF3" w14:textId="77777777" w:rsidR="00E92BCB" w:rsidRDefault="00E92BCB">
      <w:pPr>
        <w:spacing w:after="0" w:line="259" w:lineRule="auto"/>
        <w:ind w:left="0" w:right="0" w:firstLine="0"/>
        <w:jc w:val="left"/>
        <w:rPr>
          <w:color w:val="000000"/>
        </w:rPr>
      </w:pPr>
    </w:p>
    <w:p w14:paraId="6DFF1BD9" w14:textId="77777777" w:rsidR="00E92BCB" w:rsidRDefault="007E3A7A">
      <w:pPr>
        <w:spacing w:after="0" w:line="259" w:lineRule="auto"/>
        <w:ind w:left="10" w:right="-15" w:hanging="10"/>
        <w:jc w:val="righ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Data: ___/____/___ </w:t>
      </w:r>
    </w:p>
    <w:p w14:paraId="6EDC4F29" w14:textId="77777777" w:rsidR="00E92BCB" w:rsidRDefault="007E3A7A">
      <w:pPr>
        <w:spacing w:after="0" w:line="259" w:lineRule="auto"/>
        <w:ind w:left="0" w:righ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</w:t>
      </w:r>
    </w:p>
    <w:p w14:paraId="14D5D780" w14:textId="77777777" w:rsidR="00E92BCB" w:rsidRDefault="007E3A7A">
      <w:pPr>
        <w:pStyle w:val="Ttulo1"/>
        <w:ind w:left="1539" w:right="1470" w:firstLine="15"/>
        <w:rPr>
          <w:b w:val="0"/>
          <w:sz w:val="20"/>
          <w:szCs w:val="20"/>
        </w:rPr>
      </w:pPr>
      <w:r>
        <w:rPr>
          <w:sz w:val="20"/>
          <w:szCs w:val="20"/>
        </w:rPr>
        <w:t>_________________________________________</w:t>
      </w:r>
      <w:r>
        <w:rPr>
          <w:b w:val="0"/>
          <w:sz w:val="20"/>
          <w:szCs w:val="20"/>
        </w:rPr>
        <w:t xml:space="preserve"> </w:t>
      </w:r>
    </w:p>
    <w:p w14:paraId="6AB909DC" w14:textId="77777777" w:rsidR="00E92BCB" w:rsidRDefault="007E3A7A">
      <w:pPr>
        <w:pStyle w:val="Ttulo1"/>
        <w:ind w:left="1539" w:right="1470" w:firstLine="15"/>
        <w:rPr>
          <w:sz w:val="20"/>
          <w:szCs w:val="20"/>
        </w:rPr>
      </w:pPr>
      <w:r>
        <w:rPr>
          <w:sz w:val="20"/>
          <w:szCs w:val="20"/>
        </w:rPr>
        <w:t>Assinatura do Candidato</w:t>
      </w:r>
      <w:r>
        <w:rPr>
          <w:b w:val="0"/>
          <w:sz w:val="20"/>
          <w:szCs w:val="20"/>
        </w:rPr>
        <w:t xml:space="preserve"> </w:t>
      </w:r>
    </w:p>
    <w:p w14:paraId="57BC3E3F" w14:textId="77777777" w:rsidR="00E92BCB" w:rsidRDefault="00E92BCB">
      <w:pPr>
        <w:spacing w:after="0" w:line="259" w:lineRule="auto"/>
        <w:ind w:left="0" w:right="0" w:firstLine="0"/>
        <w:jc w:val="left"/>
        <w:rPr>
          <w:color w:val="000000"/>
        </w:rPr>
        <w:sectPr w:rsidR="00E92BCB">
          <w:headerReference w:type="default" r:id="rId8"/>
          <w:pgSz w:w="11906" w:h="16838"/>
          <w:pgMar w:top="2552" w:right="1701" w:bottom="1417" w:left="1701" w:header="708" w:footer="708" w:gutter="0"/>
          <w:pgNumType w:start="1"/>
          <w:cols w:space="720" w:equalWidth="0">
            <w:col w:w="8838"/>
          </w:cols>
        </w:sectPr>
      </w:pPr>
    </w:p>
    <w:p w14:paraId="6BACE45B" w14:textId="77777777" w:rsidR="00E92BCB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0" w:firstLine="0"/>
        <w:jc w:val="center"/>
        <w:rPr>
          <w:color w:val="000000"/>
        </w:rPr>
      </w:pPr>
    </w:p>
    <w:p w14:paraId="62C15F5B" w14:textId="77777777" w:rsidR="00E92BCB" w:rsidRDefault="007E3A7A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ANEXO II – PONTUAÇÃO</w:t>
      </w:r>
    </w:p>
    <w:p w14:paraId="2F742045" w14:textId="77777777" w:rsidR="00E92BCB" w:rsidRDefault="00E92BCB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0" w:firstLine="0"/>
        <w:jc w:val="center"/>
        <w:rPr>
          <w:b/>
          <w:color w:val="000000"/>
        </w:rPr>
      </w:pPr>
    </w:p>
    <w:p w14:paraId="1506B45C" w14:textId="77777777" w:rsidR="00E92BCB" w:rsidRDefault="007E3A7A">
      <w:pPr>
        <w:spacing w:after="360" w:line="266" w:lineRule="auto"/>
        <w:ind w:left="0" w:firstLine="0"/>
        <w:jc w:val="center"/>
        <w:rPr>
          <w:b/>
        </w:rPr>
      </w:pPr>
      <w:r>
        <w:rPr>
          <w:b/>
        </w:rPr>
        <w:t xml:space="preserve">Quadro V– Pontuação de Análise Curricular </w:t>
      </w:r>
    </w:p>
    <w:p w14:paraId="3D41F73A" w14:textId="77777777" w:rsidR="00E92BCB" w:rsidRDefault="00E92BCB">
      <w:pPr>
        <w:spacing w:after="0" w:line="276" w:lineRule="auto"/>
        <w:ind w:left="0" w:right="0" w:firstLine="0"/>
        <w:jc w:val="center"/>
        <w:rPr>
          <w:b/>
        </w:rPr>
      </w:pPr>
    </w:p>
    <w:tbl>
      <w:tblPr>
        <w:tblStyle w:val="a5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31"/>
        <w:gridCol w:w="1403"/>
        <w:gridCol w:w="1403"/>
        <w:gridCol w:w="1403"/>
      </w:tblGrid>
      <w:tr w:rsidR="00E92BCB" w14:paraId="7DDFF420" w14:textId="77777777">
        <w:trPr>
          <w:trHeight w:val="785"/>
        </w:trPr>
        <w:tc>
          <w:tcPr>
            <w:tcW w:w="4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42B0" w14:textId="77777777" w:rsidR="00E92BCB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</w:pPr>
            <w:r>
              <w:t>Item</w:t>
            </w:r>
          </w:p>
        </w:tc>
        <w:tc>
          <w:tcPr>
            <w:tcW w:w="1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32E1" w14:textId="77777777" w:rsidR="00E92BCB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</w:pPr>
            <w:r>
              <w:t>Pontos</w:t>
            </w:r>
          </w:p>
        </w:tc>
        <w:tc>
          <w:tcPr>
            <w:tcW w:w="1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AC83" w14:textId="77777777" w:rsidR="00E92BCB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</w:pPr>
            <w:r>
              <w:t>Valor Máximo</w:t>
            </w:r>
          </w:p>
        </w:tc>
        <w:tc>
          <w:tcPr>
            <w:tcW w:w="1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286E" w14:textId="77777777" w:rsidR="00E92BCB" w:rsidRDefault="007E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</w:pPr>
            <w:r>
              <w:t>Pontuação Atingida</w:t>
            </w:r>
          </w:p>
        </w:tc>
      </w:tr>
      <w:tr w:rsidR="00E92BCB" w14:paraId="6916DAD5" w14:textId="77777777">
        <w:trPr>
          <w:trHeight w:val="375"/>
        </w:trPr>
        <w:tc>
          <w:tcPr>
            <w:tcW w:w="4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13A56CAF" w14:textId="77777777" w:rsidR="00E92BCB" w:rsidRDefault="007E3A7A">
            <w:pPr>
              <w:spacing w:after="0" w:line="240" w:lineRule="auto"/>
              <w:ind w:left="0" w:firstLine="0"/>
            </w:pPr>
            <w:r>
              <w:t xml:space="preserve">Doutorado 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2F32" w14:textId="77777777" w:rsidR="00E92BCB" w:rsidRDefault="007E3A7A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40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5ECA" w14:textId="77777777" w:rsidR="00E92BCB" w:rsidRDefault="00E92BCB">
            <w:pPr>
              <w:spacing w:after="0" w:line="240" w:lineRule="auto"/>
              <w:ind w:left="0" w:firstLine="0"/>
            </w:pPr>
          </w:p>
          <w:p w14:paraId="77434C1D" w14:textId="77777777" w:rsidR="00E92BCB" w:rsidRDefault="00E92BCB">
            <w:pPr>
              <w:spacing w:after="0" w:line="240" w:lineRule="auto"/>
              <w:ind w:left="0" w:firstLine="0"/>
            </w:pPr>
          </w:p>
          <w:p w14:paraId="6BCBE17B" w14:textId="77777777" w:rsidR="00E92BCB" w:rsidRDefault="00E92BCB">
            <w:pPr>
              <w:spacing w:after="0" w:line="240" w:lineRule="auto"/>
              <w:ind w:left="0" w:firstLine="0"/>
              <w:jc w:val="center"/>
            </w:pPr>
          </w:p>
          <w:p w14:paraId="079609B9" w14:textId="77777777" w:rsidR="00E92BCB" w:rsidRDefault="007E3A7A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B030" w14:textId="77777777" w:rsidR="00E92BCB" w:rsidRDefault="00E92BCB">
            <w:pPr>
              <w:spacing w:after="0" w:line="240" w:lineRule="auto"/>
              <w:ind w:left="0" w:firstLine="0"/>
              <w:jc w:val="center"/>
            </w:pPr>
          </w:p>
        </w:tc>
      </w:tr>
      <w:tr w:rsidR="00E92BCB" w14:paraId="64758F3F" w14:textId="77777777">
        <w:trPr>
          <w:trHeight w:val="360"/>
        </w:trPr>
        <w:tc>
          <w:tcPr>
            <w:tcW w:w="4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2CD5FC77" w14:textId="77777777" w:rsidR="00E92BCB" w:rsidRDefault="007E3A7A">
            <w:pPr>
              <w:spacing w:after="0" w:line="240" w:lineRule="auto"/>
              <w:ind w:left="0" w:firstLine="0"/>
            </w:pPr>
            <w:r>
              <w:t xml:space="preserve">Mestrado 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27F7" w14:textId="77777777" w:rsidR="00E92BCB" w:rsidRDefault="007E3A7A">
            <w:pPr>
              <w:spacing w:after="0" w:line="240" w:lineRule="auto"/>
              <w:ind w:left="0" w:firstLine="0"/>
              <w:jc w:val="center"/>
            </w:pPr>
            <w:r>
              <w:t>08</w:t>
            </w:r>
          </w:p>
        </w:tc>
        <w:tc>
          <w:tcPr>
            <w:tcW w:w="14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F431" w14:textId="77777777" w:rsidR="00E92BCB" w:rsidRDefault="00E92BCB">
            <w:pPr>
              <w:spacing w:after="360" w:line="266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BDE4" w14:textId="77777777" w:rsidR="00E92BCB" w:rsidRDefault="00E92BCB">
            <w:pPr>
              <w:spacing w:after="360" w:line="240" w:lineRule="auto"/>
              <w:ind w:left="0" w:firstLine="0"/>
              <w:jc w:val="center"/>
            </w:pPr>
          </w:p>
        </w:tc>
      </w:tr>
      <w:tr w:rsidR="00E92BCB" w14:paraId="6CE3344C" w14:textId="77777777">
        <w:trPr>
          <w:trHeight w:val="570"/>
        </w:trPr>
        <w:tc>
          <w:tcPr>
            <w:tcW w:w="4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0D053F4D" w14:textId="77777777" w:rsidR="00E92BCB" w:rsidRDefault="007E3A7A">
            <w:pPr>
              <w:spacing w:after="0" w:line="240" w:lineRule="auto"/>
              <w:ind w:left="0" w:firstLine="0"/>
            </w:pPr>
            <w:r>
              <w:t>Especialização lato sensu  (carga horária mínima de 360h)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A3787" w14:textId="77777777" w:rsidR="00E92BCB" w:rsidRDefault="007E3A7A">
            <w:pPr>
              <w:spacing w:after="0" w:line="240" w:lineRule="auto"/>
              <w:ind w:left="0" w:firstLine="0"/>
              <w:jc w:val="center"/>
            </w:pPr>
            <w:r>
              <w:t>06</w:t>
            </w:r>
          </w:p>
        </w:tc>
        <w:tc>
          <w:tcPr>
            <w:tcW w:w="14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059E" w14:textId="77777777" w:rsidR="00E92BCB" w:rsidRDefault="00E92BCB">
            <w:pPr>
              <w:spacing w:after="360" w:line="266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547F" w14:textId="77777777" w:rsidR="00E92BCB" w:rsidRDefault="00E92BCB">
            <w:pPr>
              <w:spacing w:after="360" w:line="240" w:lineRule="auto"/>
              <w:ind w:left="0" w:firstLine="0"/>
              <w:jc w:val="center"/>
            </w:pPr>
          </w:p>
        </w:tc>
      </w:tr>
      <w:tr w:rsidR="00E92BCB" w14:paraId="7725FEAE" w14:textId="77777777">
        <w:trPr>
          <w:trHeight w:val="390"/>
        </w:trPr>
        <w:tc>
          <w:tcPr>
            <w:tcW w:w="4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2F3C" w14:textId="77777777" w:rsidR="00E92BCB" w:rsidRDefault="007E3A7A">
            <w:pPr>
              <w:spacing w:after="0" w:line="240" w:lineRule="auto"/>
              <w:ind w:left="0" w:firstLine="0"/>
            </w:pPr>
            <w:r>
              <w:t xml:space="preserve">Experiência de docência no Ensino Presencial ou em cursos </w:t>
            </w:r>
            <w:proofErr w:type="spellStart"/>
            <w:r>
              <w:t>Fics</w:t>
            </w:r>
            <w:proofErr w:type="spellEnd"/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F2BB" w14:textId="77777777" w:rsidR="00E92BCB" w:rsidRDefault="007E3A7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01 / mês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B2EB" w14:textId="77777777" w:rsidR="00E92BCB" w:rsidRDefault="007E3A7A">
            <w:pPr>
              <w:spacing w:before="120" w:after="0" w:line="266" w:lineRule="auto"/>
              <w:ind w:left="-6" w:firstLine="0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CA0B" w14:textId="77777777" w:rsidR="00E92BCB" w:rsidRDefault="00E92BCB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E92BCB" w14:paraId="37D21F4E" w14:textId="77777777">
        <w:trPr>
          <w:trHeight w:val="510"/>
        </w:trPr>
        <w:tc>
          <w:tcPr>
            <w:tcW w:w="4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84EA1" w14:textId="77777777" w:rsidR="00E92BCB" w:rsidRDefault="007E3A7A">
            <w:pPr>
              <w:spacing w:after="0" w:line="240" w:lineRule="auto"/>
              <w:ind w:left="0" w:firstLine="0"/>
            </w:pPr>
            <w:r>
              <w:t xml:space="preserve">Experiência de docência e/ou tutoria na Educação a Distância ou em Cursos </w:t>
            </w:r>
            <w:proofErr w:type="spellStart"/>
            <w:r>
              <w:t>Fics</w:t>
            </w:r>
            <w:proofErr w:type="spellEnd"/>
            <w:r>
              <w:t xml:space="preserve"> </w:t>
            </w:r>
            <w:proofErr w:type="spellStart"/>
            <w:r>
              <w:t>EaD</w:t>
            </w:r>
            <w:proofErr w:type="spellEnd"/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1BE0" w14:textId="77777777" w:rsidR="00E92BCB" w:rsidRDefault="007E3A7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01 / mês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52B7" w14:textId="77777777" w:rsidR="00E92BCB" w:rsidRDefault="007E3A7A">
            <w:pPr>
              <w:spacing w:after="0" w:line="240" w:lineRule="auto"/>
              <w:ind w:left="0" w:firstLine="0"/>
            </w:pPr>
            <w:r>
              <w:t xml:space="preserve">        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175D" w14:textId="77777777" w:rsidR="00E92BCB" w:rsidRDefault="00E92BCB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E92BCB" w14:paraId="4E30CEC6" w14:textId="77777777">
        <w:trPr>
          <w:trHeight w:val="450"/>
        </w:trPr>
        <w:tc>
          <w:tcPr>
            <w:tcW w:w="4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7C8FB" w14:textId="77777777" w:rsidR="00E92BCB" w:rsidRDefault="007E3A7A">
            <w:pPr>
              <w:spacing w:after="0" w:line="240" w:lineRule="auto"/>
              <w:ind w:left="0" w:firstLine="0"/>
            </w:pPr>
            <w:r>
              <w:t xml:space="preserve">Cursos na área de </w:t>
            </w:r>
            <w:proofErr w:type="spellStart"/>
            <w:r>
              <w:t>EaD</w:t>
            </w:r>
            <w:proofErr w:type="spellEnd"/>
            <w:r>
              <w:t xml:space="preserve"> (mínimo 40h)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1043" w14:textId="77777777" w:rsidR="00E92BCB" w:rsidRDefault="007E3A7A">
            <w:pPr>
              <w:spacing w:after="0" w:line="240" w:lineRule="auto"/>
              <w:ind w:left="0" w:firstLine="0"/>
              <w:jc w:val="center"/>
            </w:pPr>
            <w:r>
              <w:t>02 por curso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AB454" w14:textId="77777777" w:rsidR="00E92BCB" w:rsidRDefault="007E3A7A">
            <w:pPr>
              <w:spacing w:after="0" w:line="240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4DA20" w14:textId="77777777" w:rsidR="00E92BCB" w:rsidRDefault="00E92BCB">
            <w:pPr>
              <w:spacing w:after="0" w:line="240" w:lineRule="auto"/>
              <w:ind w:left="0" w:firstLine="0"/>
              <w:jc w:val="center"/>
            </w:pPr>
          </w:p>
        </w:tc>
      </w:tr>
      <w:tr w:rsidR="00E92BCB" w14:paraId="6E63810B" w14:textId="77777777">
        <w:trPr>
          <w:trHeight w:val="240"/>
        </w:trPr>
        <w:tc>
          <w:tcPr>
            <w:tcW w:w="6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50E8" w14:textId="77777777" w:rsidR="00E92BCB" w:rsidRDefault="007E3A7A">
            <w:pPr>
              <w:spacing w:before="120" w:after="0" w:line="264" w:lineRule="auto"/>
              <w:ind w:left="360" w:right="6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98FD" w14:textId="77777777" w:rsidR="00E92BCB" w:rsidRDefault="007E3A7A">
            <w:pPr>
              <w:spacing w:before="120" w:after="0" w:line="264" w:lineRule="auto"/>
              <w:ind w:left="0" w:right="60" w:firstLine="0"/>
              <w:jc w:val="center"/>
              <w:rPr>
                <w:b/>
                <w:sz w:val="20"/>
                <w:szCs w:val="20"/>
              </w:rPr>
            </w:pPr>
            <w:r>
              <w:t>60 pontos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71168" w14:textId="77777777" w:rsidR="00E92BCB" w:rsidRDefault="00E92BCB">
            <w:pPr>
              <w:spacing w:before="120" w:after="0" w:line="264" w:lineRule="auto"/>
              <w:ind w:left="0" w:right="60" w:firstLine="0"/>
              <w:jc w:val="center"/>
            </w:pPr>
          </w:p>
        </w:tc>
      </w:tr>
    </w:tbl>
    <w:p w14:paraId="7A5A8106" w14:textId="77777777" w:rsidR="00E92BCB" w:rsidRDefault="00E92BCB">
      <w:pPr>
        <w:spacing w:before="120" w:after="0" w:line="266" w:lineRule="auto"/>
        <w:ind w:left="1224" w:firstLine="0"/>
        <w:rPr>
          <w:b/>
          <w:highlight w:val="yellow"/>
        </w:rPr>
      </w:pPr>
    </w:p>
    <w:p w14:paraId="7D14B119" w14:textId="77777777" w:rsidR="00E92BCB" w:rsidRDefault="007E3A7A">
      <w:pPr>
        <w:spacing w:after="0" w:line="259" w:lineRule="auto"/>
        <w:ind w:left="10" w:right="-15" w:hanging="10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Data: ___/____/___ </w:t>
      </w:r>
    </w:p>
    <w:p w14:paraId="1DDAF7E8" w14:textId="77777777" w:rsidR="00E92BCB" w:rsidRDefault="007E3A7A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4654171" w14:textId="77777777" w:rsidR="00E92BCB" w:rsidRDefault="007E3A7A">
      <w:pPr>
        <w:pStyle w:val="Ttulo1"/>
        <w:ind w:left="1539" w:right="1470" w:firstLine="15"/>
        <w:rPr>
          <w:sz w:val="20"/>
          <w:szCs w:val="20"/>
        </w:rPr>
      </w:pPr>
      <w:bookmarkStart w:id="0" w:name="_tx22q97rq7p3" w:colFirst="0" w:colLast="0"/>
      <w:bookmarkEnd w:id="0"/>
      <w:r>
        <w:rPr>
          <w:sz w:val="20"/>
          <w:szCs w:val="20"/>
        </w:rPr>
        <w:t>_________________________________________</w:t>
      </w:r>
    </w:p>
    <w:p w14:paraId="6B8C74CC" w14:textId="77777777" w:rsidR="00E92BCB" w:rsidRDefault="007E3A7A">
      <w:pPr>
        <w:pStyle w:val="Ttulo1"/>
        <w:ind w:left="1539" w:right="1470" w:firstLine="15"/>
        <w:rPr>
          <w:b w:val="0"/>
          <w:sz w:val="20"/>
          <w:szCs w:val="20"/>
        </w:rPr>
      </w:pPr>
      <w:bookmarkStart w:id="1" w:name="_4snpcukdo6l" w:colFirst="0" w:colLast="0"/>
      <w:bookmarkEnd w:id="1"/>
      <w:r>
        <w:rPr>
          <w:b w:val="0"/>
          <w:sz w:val="20"/>
          <w:szCs w:val="20"/>
        </w:rPr>
        <w:t xml:space="preserve"> </w:t>
      </w:r>
      <w:r>
        <w:rPr>
          <w:sz w:val="20"/>
          <w:szCs w:val="20"/>
        </w:rPr>
        <w:t>Assinatura do(a) Candidato(a)</w:t>
      </w:r>
      <w:r>
        <w:rPr>
          <w:b w:val="0"/>
          <w:sz w:val="20"/>
          <w:szCs w:val="20"/>
        </w:rPr>
        <w:t xml:space="preserve"> </w:t>
      </w:r>
    </w:p>
    <w:p w14:paraId="0669B3EB" w14:textId="77777777" w:rsidR="00E92BCB" w:rsidRDefault="00E92BCB"/>
    <w:p w14:paraId="2027F0F3" w14:textId="77777777" w:rsidR="00E92BCB" w:rsidRDefault="00E92BCB">
      <w:pPr>
        <w:spacing w:before="120" w:after="0" w:line="266" w:lineRule="auto"/>
        <w:ind w:left="1224" w:firstLine="0"/>
        <w:rPr>
          <w:b/>
        </w:rPr>
      </w:pPr>
    </w:p>
    <w:p w14:paraId="3753650E" w14:textId="77777777" w:rsidR="00E92BCB" w:rsidRDefault="00E92BCB">
      <w:pPr>
        <w:spacing w:before="120" w:after="0" w:line="266" w:lineRule="auto"/>
        <w:ind w:left="1224" w:firstLine="0"/>
        <w:rPr>
          <w:b/>
        </w:rPr>
      </w:pPr>
    </w:p>
    <w:p w14:paraId="1558AE91" w14:textId="77777777" w:rsidR="00E92BCB" w:rsidRDefault="00E92BCB">
      <w:pPr>
        <w:spacing w:before="120" w:after="0" w:line="266" w:lineRule="auto"/>
        <w:ind w:left="1224" w:firstLine="0"/>
        <w:rPr>
          <w:b/>
        </w:rPr>
      </w:pPr>
    </w:p>
    <w:p w14:paraId="062DBA69" w14:textId="77777777" w:rsidR="00E92BCB" w:rsidRDefault="00E92BCB">
      <w:pPr>
        <w:spacing w:before="120" w:after="0" w:line="266" w:lineRule="auto"/>
        <w:ind w:left="1224" w:firstLine="0"/>
        <w:rPr>
          <w:b/>
        </w:rPr>
      </w:pPr>
    </w:p>
    <w:p w14:paraId="2354F76F" w14:textId="77777777" w:rsidR="00E92BCB" w:rsidRDefault="00E92BCB">
      <w:pPr>
        <w:spacing w:before="120" w:after="0" w:line="266" w:lineRule="auto"/>
        <w:ind w:left="1224" w:firstLine="0"/>
        <w:rPr>
          <w:b/>
        </w:rPr>
      </w:pPr>
    </w:p>
    <w:p w14:paraId="0DA51406" w14:textId="77777777" w:rsidR="00E92BCB" w:rsidRDefault="00E92BCB">
      <w:pPr>
        <w:spacing w:before="120" w:after="0" w:line="266" w:lineRule="auto"/>
        <w:ind w:left="1224" w:firstLine="0"/>
        <w:rPr>
          <w:b/>
        </w:rPr>
      </w:pPr>
    </w:p>
    <w:p w14:paraId="10FDF496" w14:textId="77777777" w:rsidR="00E92BCB" w:rsidRDefault="00E92BCB">
      <w:pPr>
        <w:spacing w:before="120" w:after="0" w:line="266" w:lineRule="auto"/>
        <w:ind w:left="1224" w:firstLine="0"/>
        <w:rPr>
          <w:b/>
        </w:rPr>
      </w:pPr>
    </w:p>
    <w:p w14:paraId="799CE020" w14:textId="77777777" w:rsidR="00E92BCB" w:rsidRDefault="00E92BCB">
      <w:pPr>
        <w:spacing w:before="120" w:after="0" w:line="266" w:lineRule="auto"/>
        <w:ind w:left="0" w:firstLine="0"/>
        <w:rPr>
          <w:b/>
        </w:rPr>
      </w:pPr>
    </w:p>
    <w:p w14:paraId="124F3053" w14:textId="77777777" w:rsidR="00E92BCB" w:rsidRDefault="007E3A7A">
      <w:pPr>
        <w:spacing w:after="240" w:line="360" w:lineRule="auto"/>
        <w:ind w:left="0" w:right="0" w:firstLine="0"/>
        <w:jc w:val="center"/>
        <w:rPr>
          <w:b/>
        </w:rPr>
      </w:pPr>
      <w:r>
        <w:rPr>
          <w:b/>
        </w:rPr>
        <w:t>ANEXO III - DECLARAÇÃO DE VERACIDADE DAS INFORMAÇÕES E AUTENTICIDADES DOS DOCUMENTOS APRESENTADOS</w:t>
      </w:r>
    </w:p>
    <w:p w14:paraId="02FDAE02" w14:textId="77777777" w:rsidR="00E92BCB" w:rsidRDefault="007E3A7A">
      <w:pPr>
        <w:spacing w:before="240" w:after="240" w:line="360" w:lineRule="auto"/>
        <w:ind w:left="0" w:righ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9092BA3" w14:textId="77777777" w:rsidR="00E92BCB" w:rsidRDefault="007E3A7A">
      <w:pPr>
        <w:spacing w:before="240" w:after="240" w:line="36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DBECCD" w14:textId="77777777" w:rsidR="00E92BCB" w:rsidRDefault="007E3A7A">
      <w:pPr>
        <w:spacing w:before="240" w:after="240" w:line="36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18441F" w14:textId="77777777" w:rsidR="00E92BCB" w:rsidRDefault="007E3A7A">
      <w:pPr>
        <w:spacing w:before="240" w:after="240" w:line="36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>Eu, (nome completo), (nacionalidade), (estado civil), (profissão), RG no._____________________, inscrito no CPF sob o nº __________________, residente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e  domiciliado  em _________________________________, declaro,  para  fins  de  direito,  sob  as  penas  do  art.  299 do Código Penal Brasileiro, que as informações e os  documentos apresentados para inscrição ao cargo _________________________ do Edital no.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>/2020 DETE/ PROEN/</w:t>
      </w:r>
      <w:proofErr w:type="spellStart"/>
      <w:r>
        <w:rPr>
          <w:sz w:val="20"/>
          <w:szCs w:val="20"/>
        </w:rPr>
        <w:t>IFSul</w:t>
      </w:r>
      <w:proofErr w:type="spellEnd"/>
      <w:r>
        <w:rPr>
          <w:sz w:val="20"/>
          <w:szCs w:val="20"/>
        </w:rPr>
        <w:t xml:space="preserve"> são verdadeiros e autênticos.</w:t>
      </w:r>
    </w:p>
    <w:p w14:paraId="14FA3653" w14:textId="77777777" w:rsidR="00E92BCB" w:rsidRDefault="00E92BCB">
      <w:pPr>
        <w:spacing w:before="240" w:after="240" w:line="360" w:lineRule="auto"/>
        <w:ind w:left="0" w:right="0" w:firstLine="0"/>
        <w:rPr>
          <w:sz w:val="20"/>
          <w:szCs w:val="20"/>
        </w:rPr>
      </w:pPr>
    </w:p>
    <w:p w14:paraId="5E02D88E" w14:textId="77777777" w:rsidR="00E92BCB" w:rsidRDefault="007E3A7A">
      <w:pPr>
        <w:spacing w:before="240" w:after="240" w:line="36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>E por ser esta a expressão da verdade, firmo o presente.</w:t>
      </w:r>
    </w:p>
    <w:p w14:paraId="2E3AA796" w14:textId="77777777" w:rsidR="00E92BCB" w:rsidRDefault="007E3A7A">
      <w:pPr>
        <w:spacing w:before="240" w:after="240" w:line="36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2" w:name="_GoBack"/>
      <w:bookmarkEnd w:id="2"/>
    </w:p>
    <w:p w14:paraId="1B3C03D4" w14:textId="77777777" w:rsidR="00E92BCB" w:rsidRDefault="007E3A7A">
      <w:pPr>
        <w:spacing w:before="240" w:after="240" w:line="360" w:lineRule="auto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Pelotas, ____ de____________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2020.  </w:t>
      </w:r>
    </w:p>
    <w:p w14:paraId="686BA9CA" w14:textId="77777777" w:rsidR="00E92BCB" w:rsidRDefault="00E92BCB">
      <w:pPr>
        <w:spacing w:before="240" w:after="240" w:line="360" w:lineRule="auto"/>
        <w:ind w:left="0" w:right="0" w:firstLine="0"/>
        <w:jc w:val="right"/>
        <w:rPr>
          <w:sz w:val="20"/>
          <w:szCs w:val="20"/>
        </w:rPr>
      </w:pPr>
    </w:p>
    <w:p w14:paraId="055D990E" w14:textId="77777777" w:rsidR="00E92BCB" w:rsidRDefault="007E3A7A">
      <w:pPr>
        <w:spacing w:before="240" w:after="240" w:line="360" w:lineRule="auto"/>
        <w:ind w:left="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72C56C6C" w14:textId="77777777" w:rsidR="00E92BCB" w:rsidRDefault="007E3A7A">
      <w:pPr>
        <w:spacing w:before="240" w:after="240" w:line="360" w:lineRule="auto"/>
        <w:ind w:left="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Assinatura do(a) Candidato(a)</w:t>
      </w:r>
    </w:p>
    <w:p w14:paraId="1ADD703C" w14:textId="77777777" w:rsidR="00E92BCB" w:rsidRDefault="00E92BCB">
      <w:pPr>
        <w:spacing w:before="120" w:after="0" w:line="266" w:lineRule="auto"/>
        <w:ind w:left="0" w:firstLine="0"/>
        <w:rPr>
          <w:b/>
        </w:rPr>
      </w:pPr>
    </w:p>
    <w:sectPr w:rsidR="00E92BCB">
      <w:pgSz w:w="11906" w:h="16838"/>
      <w:pgMar w:top="2552" w:right="1701" w:bottom="1417" w:left="1701" w:header="708" w:footer="708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5AF41" w14:textId="77777777" w:rsidR="00901482" w:rsidRDefault="00901482">
      <w:pPr>
        <w:spacing w:after="0" w:line="240" w:lineRule="auto"/>
      </w:pPr>
      <w:r>
        <w:separator/>
      </w:r>
    </w:p>
  </w:endnote>
  <w:endnote w:type="continuationSeparator" w:id="0">
    <w:p w14:paraId="782EE3C3" w14:textId="77777777" w:rsidR="00901482" w:rsidRDefault="0090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22CF3" w14:textId="77777777" w:rsidR="00901482" w:rsidRDefault="00901482">
      <w:pPr>
        <w:spacing w:after="0" w:line="240" w:lineRule="auto"/>
      </w:pPr>
      <w:r>
        <w:separator/>
      </w:r>
    </w:p>
  </w:footnote>
  <w:footnote w:type="continuationSeparator" w:id="0">
    <w:p w14:paraId="78FA2C2C" w14:textId="77777777" w:rsidR="00901482" w:rsidRDefault="00901482">
      <w:pPr>
        <w:spacing w:after="0" w:line="240" w:lineRule="auto"/>
      </w:pPr>
      <w:r>
        <w:continuationSeparator/>
      </w:r>
    </w:p>
  </w:footnote>
  <w:footnote w:id="1">
    <w:p w14:paraId="08FAB1D2" w14:textId="77777777" w:rsidR="00E92BCB" w:rsidRDefault="007E3A7A">
      <w:pPr>
        <w:spacing w:after="0" w:line="240" w:lineRule="auto"/>
        <w:ind w:left="0" w:firstLine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MOOC é a sigla </w:t>
      </w:r>
      <w:r>
        <w:rPr>
          <w:i/>
          <w:sz w:val="18"/>
          <w:szCs w:val="18"/>
        </w:rPr>
        <w:t xml:space="preserve">para </w:t>
      </w:r>
      <w:proofErr w:type="spellStart"/>
      <w:r>
        <w:rPr>
          <w:i/>
          <w:sz w:val="18"/>
          <w:szCs w:val="18"/>
        </w:rPr>
        <w:t>Massive</w:t>
      </w:r>
      <w:proofErr w:type="spellEnd"/>
      <w:r>
        <w:rPr>
          <w:i/>
          <w:sz w:val="18"/>
          <w:szCs w:val="18"/>
        </w:rPr>
        <w:t xml:space="preserve"> Open Online Courses</w:t>
      </w:r>
      <w:r>
        <w:rPr>
          <w:sz w:val="18"/>
          <w:szCs w:val="18"/>
        </w:rPr>
        <w:t>, que em português significa "cursos online abertos e massivos". Como o termo indica, esses cursos são disponibilizados na web para um grande número de pessoas e, por isso, são considerados massivos.</w:t>
      </w:r>
    </w:p>
  </w:footnote>
  <w:footnote w:id="2">
    <w:p w14:paraId="14848548" w14:textId="77777777" w:rsidR="00E92BCB" w:rsidRDefault="007E3A7A">
      <w:pPr>
        <w:spacing w:after="0" w:line="240" w:lineRule="auto"/>
        <w:ind w:left="0" w:firstLine="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Mundi</w:t>
      </w:r>
      <w:proofErr w:type="spellEnd"/>
      <w:r>
        <w:rPr>
          <w:sz w:val="18"/>
          <w:szCs w:val="18"/>
        </w:rPr>
        <w:t xml:space="preserve"> é uma plataforma de cursos online do Instituto Federal Sul-rio-grandense (</w:t>
      </w:r>
      <w:proofErr w:type="spellStart"/>
      <w:r>
        <w:rPr>
          <w:sz w:val="18"/>
          <w:szCs w:val="18"/>
        </w:rPr>
        <w:t>IFSul</w:t>
      </w:r>
      <w:proofErr w:type="spellEnd"/>
      <w:r>
        <w:rPr>
          <w:sz w:val="18"/>
          <w:szCs w:val="18"/>
        </w:rPr>
        <w:t xml:space="preserve">) para cursos em formato MOOC.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908AE" w14:textId="77777777" w:rsidR="00E92BCB" w:rsidRDefault="007E3A7A">
    <w:pPr>
      <w:spacing w:after="0"/>
      <w:ind w:left="12" w:firstLine="77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9D9FB1" wp14:editId="520445E8">
          <wp:simplePos x="0" y="0"/>
          <wp:positionH relativeFrom="page">
            <wp:posOffset>3461384</wp:posOffset>
          </wp:positionH>
          <wp:positionV relativeFrom="page">
            <wp:posOffset>182245</wp:posOffset>
          </wp:positionV>
          <wp:extent cx="523875" cy="58928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8EE036" w14:textId="77777777" w:rsidR="00E92BCB" w:rsidRDefault="00E92BCB">
    <w:pPr>
      <w:spacing w:after="0"/>
      <w:ind w:left="12" w:firstLine="77"/>
      <w:jc w:val="center"/>
      <w:rPr>
        <w:b/>
      </w:rPr>
    </w:pPr>
  </w:p>
  <w:p w14:paraId="7B3C721F" w14:textId="77777777" w:rsidR="00E92BCB" w:rsidRDefault="007E3A7A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58F30ECA" w14:textId="77777777" w:rsidR="00E92BCB" w:rsidRDefault="007E3A7A">
    <w:pPr>
      <w:spacing w:after="0"/>
      <w:ind w:left="12" w:firstLine="77"/>
      <w:jc w:val="center"/>
      <w:rPr>
        <w:b/>
        <w:sz w:val="20"/>
        <w:szCs w:val="20"/>
      </w:rPr>
    </w:pPr>
    <w:r>
      <w:rPr>
        <w:b/>
        <w:sz w:val="20"/>
        <w:szCs w:val="20"/>
      </w:rPr>
      <w:t>INSTITUTO FEDERAL DE EDUCAÇÃO, CIÊNCIA E TECNOLOGIA SUL-RIO-GRANDENSE</w:t>
    </w:r>
  </w:p>
  <w:p w14:paraId="7F8B3B36" w14:textId="7FC48CBD" w:rsidR="00E92BCB" w:rsidRDefault="007E3A7A" w:rsidP="00797695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>PRÓ-REITORIA DE ENSINO</w:t>
    </w:r>
  </w:p>
  <w:p w14:paraId="69130276" w14:textId="32582EA4" w:rsidR="00797695" w:rsidRDefault="00797695" w:rsidP="00797695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>PRÓ-REITORIA DE EXTENSÃO</w:t>
    </w:r>
  </w:p>
  <w:p w14:paraId="1B6B9309" w14:textId="301E4D02" w:rsidR="00E92BCB" w:rsidRDefault="007E3A7A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DEPARTAMENTO DE </w:t>
    </w:r>
    <w:r w:rsidR="00087DA8">
      <w:rPr>
        <w:b/>
        <w:sz w:val="20"/>
        <w:szCs w:val="20"/>
      </w:rPr>
      <w:t xml:space="preserve">ENSINO PESQUISA E EXTENSÃO </w:t>
    </w:r>
    <w:r>
      <w:rPr>
        <w:b/>
        <w:sz w:val="20"/>
        <w:szCs w:val="20"/>
      </w:rPr>
      <w:t xml:space="preserve">– </w:t>
    </w:r>
    <w:r w:rsidR="00087DA8">
      <w:rPr>
        <w:b/>
        <w:sz w:val="20"/>
        <w:szCs w:val="20"/>
      </w:rPr>
      <w:t>DEPEX</w:t>
    </w:r>
    <w:r>
      <w:rPr>
        <w:b/>
        <w:sz w:val="20"/>
        <w:szCs w:val="20"/>
      </w:rPr>
      <w:t xml:space="preserve"> </w:t>
    </w:r>
  </w:p>
  <w:p w14:paraId="08F48309" w14:textId="77777777" w:rsidR="00E92BCB" w:rsidRDefault="00E92BCB">
    <w:pPr>
      <w:spacing w:after="0" w:line="259" w:lineRule="auto"/>
      <w:ind w:left="12" w:right="0" w:firstLine="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2B3"/>
    <w:multiLevelType w:val="multilevel"/>
    <w:tmpl w:val="7ADA5E56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0B172382"/>
    <w:multiLevelType w:val="multilevel"/>
    <w:tmpl w:val="BF5CA58A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CA36DBA"/>
    <w:multiLevelType w:val="multilevel"/>
    <w:tmpl w:val="8DB277A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CA64A98"/>
    <w:multiLevelType w:val="multilevel"/>
    <w:tmpl w:val="DCA6805E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26E7381E"/>
    <w:multiLevelType w:val="multilevel"/>
    <w:tmpl w:val="3DCAE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6" w:hanging="1800"/>
      </w:pPr>
      <w:rPr>
        <w:rFonts w:hint="default"/>
      </w:rPr>
    </w:lvl>
  </w:abstractNum>
  <w:abstractNum w:abstractNumId="5">
    <w:nsid w:val="2F5B7740"/>
    <w:multiLevelType w:val="multilevel"/>
    <w:tmpl w:val="26F869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6" w:hanging="1800"/>
      </w:pPr>
      <w:rPr>
        <w:rFonts w:hint="default"/>
      </w:rPr>
    </w:lvl>
  </w:abstractNum>
  <w:abstractNum w:abstractNumId="6">
    <w:nsid w:val="38BC4007"/>
    <w:multiLevelType w:val="multilevel"/>
    <w:tmpl w:val="27EA9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2F3E10"/>
    <w:multiLevelType w:val="multilevel"/>
    <w:tmpl w:val="6C2A1196"/>
    <w:lvl w:ilvl="0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7863396E"/>
    <w:multiLevelType w:val="multilevel"/>
    <w:tmpl w:val="C6C4F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6" w:hanging="1800"/>
      </w:pPr>
      <w:rPr>
        <w:rFonts w:hint="default"/>
      </w:rPr>
    </w:lvl>
  </w:abstractNum>
  <w:abstractNum w:abstractNumId="9">
    <w:nsid w:val="78D55FDB"/>
    <w:multiLevelType w:val="multilevel"/>
    <w:tmpl w:val="62920E2E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CB"/>
    <w:rsid w:val="00087DA8"/>
    <w:rsid w:val="000F185E"/>
    <w:rsid w:val="0038753B"/>
    <w:rsid w:val="003911A4"/>
    <w:rsid w:val="00507BCF"/>
    <w:rsid w:val="005D0253"/>
    <w:rsid w:val="006737E7"/>
    <w:rsid w:val="00685D8E"/>
    <w:rsid w:val="00695A3E"/>
    <w:rsid w:val="006E67BB"/>
    <w:rsid w:val="00797695"/>
    <w:rsid w:val="007E3A7A"/>
    <w:rsid w:val="00901482"/>
    <w:rsid w:val="00DB6643"/>
    <w:rsid w:val="00DF31D4"/>
    <w:rsid w:val="00E92BCB"/>
    <w:rsid w:val="00F7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0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" w:line="267" w:lineRule="auto"/>
        <w:ind w:left="442" w:right="57" w:hanging="3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9" w:lineRule="auto"/>
      <w:ind w:left="26" w:right="0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12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7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7695"/>
  </w:style>
  <w:style w:type="paragraph" w:styleId="Rodap">
    <w:name w:val="footer"/>
    <w:basedOn w:val="Normal"/>
    <w:link w:val="RodapChar"/>
    <w:uiPriority w:val="99"/>
    <w:unhideWhenUsed/>
    <w:rsid w:val="00797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7695"/>
  </w:style>
  <w:style w:type="paragraph" w:styleId="PargrafodaLista">
    <w:name w:val="List Paragraph"/>
    <w:basedOn w:val="Normal"/>
    <w:uiPriority w:val="34"/>
    <w:qFormat/>
    <w:rsid w:val="00387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" w:line="267" w:lineRule="auto"/>
        <w:ind w:left="442" w:right="57" w:hanging="3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9" w:lineRule="auto"/>
      <w:ind w:left="26" w:right="0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12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7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7695"/>
  </w:style>
  <w:style w:type="paragraph" w:styleId="Rodap">
    <w:name w:val="footer"/>
    <w:basedOn w:val="Normal"/>
    <w:link w:val="RodapChar"/>
    <w:uiPriority w:val="99"/>
    <w:unhideWhenUsed/>
    <w:rsid w:val="00797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7695"/>
  </w:style>
  <w:style w:type="paragraph" w:styleId="PargrafodaLista">
    <w:name w:val="List Paragraph"/>
    <w:basedOn w:val="Normal"/>
    <w:uiPriority w:val="34"/>
    <w:qFormat/>
    <w:rsid w:val="0038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2243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Bausch</dc:creator>
  <cp:lastModifiedBy>User</cp:lastModifiedBy>
  <cp:revision>2</cp:revision>
  <dcterms:created xsi:type="dcterms:W3CDTF">2020-05-04T10:58:00Z</dcterms:created>
  <dcterms:modified xsi:type="dcterms:W3CDTF">2020-05-04T10:58:00Z</dcterms:modified>
</cp:coreProperties>
</file>