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57" w:rsidRDefault="000A0957">
      <w:pPr>
        <w:tabs>
          <w:tab w:val="center" w:pos="4419"/>
          <w:tab w:val="right" w:pos="8838"/>
        </w:tabs>
        <w:spacing w:after="0" w:line="300" w:lineRule="auto"/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a"/>
        <w:tblW w:w="948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960"/>
      </w:tblGrid>
      <w:tr w:rsidR="000A0957">
        <w:trPr>
          <w:jc w:val="center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957" w:rsidRDefault="00A93DEA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114300" distR="114300">
                  <wp:extent cx="1189355" cy="63944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639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957" w:rsidRDefault="00A93DEA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b/>
              </w:rPr>
            </w:pPr>
            <w:r>
              <w:rPr>
                <w:b/>
              </w:rPr>
              <w:t>INSTITUTO FEDERAL SUL-RIO-GRANDENSE</w:t>
            </w:r>
          </w:p>
          <w:p w:rsidR="000A0957" w:rsidRDefault="00A93DEA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b/>
              </w:rPr>
            </w:pPr>
            <w:r>
              <w:rPr>
                <w:b/>
              </w:rPr>
              <w:t>PRÓ-REITORIA DE ENSINO</w:t>
            </w:r>
          </w:p>
          <w:p w:rsidR="000A0957" w:rsidRDefault="00A93DEA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b/>
              </w:rPr>
            </w:pPr>
            <w:r>
              <w:rPr>
                <w:b/>
              </w:rPr>
              <w:t>PRÓ-REITORIA DE PESQUISA, INOVAÇÃO E PÓS-GRADUAÇÃO</w:t>
            </w:r>
          </w:p>
          <w:p w:rsidR="000A0957" w:rsidRDefault="00A93DEA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b/>
              </w:rPr>
            </w:pPr>
            <w:r>
              <w:rPr>
                <w:b/>
              </w:rPr>
              <w:t>PRÓ-REITORIA DE EXTENSÃO E CULTURA</w:t>
            </w:r>
          </w:p>
          <w:p w:rsidR="000A0957" w:rsidRDefault="00A93DE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DIRETORIA DE ASSUNTOS INTERNACIONAIS</w:t>
            </w:r>
          </w:p>
        </w:tc>
      </w:tr>
    </w:tbl>
    <w:p w:rsidR="000A0957" w:rsidRDefault="000A0957">
      <w:pPr>
        <w:tabs>
          <w:tab w:val="center" w:pos="4252"/>
          <w:tab w:val="right" w:pos="8504"/>
        </w:tabs>
        <w:spacing w:before="240" w:after="24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:rsidR="000A0957" w:rsidRDefault="00A93DEA">
      <w:pPr>
        <w:jc w:val="center"/>
        <w:rPr>
          <w:sz w:val="32"/>
          <w:szCs w:val="32"/>
        </w:rPr>
      </w:pPr>
      <w:r>
        <w:rPr>
          <w:b/>
        </w:rPr>
        <w:t>EDITAL PROEN, PROPESP, PROEX, DAI Nº 01/2020 – PROCESSO SELETIVO SIMPLIFICADO PARA SELEÇÃO DE PROPOSTAS PARA PROGRAMA PARQUE ATIVO</w:t>
      </w:r>
    </w:p>
    <w:p w:rsidR="000A0957" w:rsidRDefault="00A93DEA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03</w:t>
      </w:r>
    </w:p>
    <w:p w:rsidR="000A0957" w:rsidRDefault="00A93DEA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TERMO DE INDICAÇÃO DE COORDENAÇÃO ADJUNTA</w:t>
      </w:r>
    </w:p>
    <w:p w:rsidR="000A0957" w:rsidRDefault="000A0957">
      <w:pPr>
        <w:spacing w:line="480" w:lineRule="auto"/>
        <w:jc w:val="both"/>
      </w:pPr>
    </w:p>
    <w:p w:rsidR="000A0957" w:rsidRDefault="00A93DEA">
      <w:pPr>
        <w:spacing w:line="480" w:lineRule="auto"/>
        <w:jc w:val="both"/>
      </w:pPr>
      <w:r>
        <w:t>Eu, _______________________________, SIAPE Nº __________ indico o (a) servidor (a) ________________________________ SIAPE Nº __________, CPF: ______________________ e RG: ________________________ como coordenador (a) adjunto (a) do projeto de pesquisa / in</w:t>
      </w:r>
      <w:r>
        <w:t>ovação tecnológica ou extensão intitulado:  ________________________ em parceria com o empreendimento:_____________________________________________________________.</w:t>
      </w:r>
    </w:p>
    <w:p w:rsidR="000A0957" w:rsidRDefault="000A0957">
      <w:pPr>
        <w:spacing w:line="480" w:lineRule="auto"/>
        <w:jc w:val="both"/>
      </w:pPr>
    </w:p>
    <w:p w:rsidR="000A0957" w:rsidRDefault="00A93D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rPr>
          <w:color w:val="000000"/>
        </w:rPr>
        <w:t xml:space="preserve">Não precisa ser assinado fisicamente, o envio deste documento preenchido </w:t>
      </w:r>
      <w:r>
        <w:t>com os dados do</w:t>
      </w:r>
      <w:r>
        <w:rPr>
          <w:color w:val="000000"/>
        </w:rPr>
        <w:t xml:space="preserve"> (</w:t>
      </w:r>
      <w:r>
        <w:rPr>
          <w:color w:val="000000"/>
        </w:rPr>
        <w:t xml:space="preserve">a) coordenador (a) </w:t>
      </w:r>
      <w:proofErr w:type="gramStart"/>
      <w:r>
        <w:rPr>
          <w:color w:val="000000"/>
        </w:rPr>
        <w:t>adjunto(</w:t>
      </w:r>
      <w:proofErr w:type="gramEnd"/>
      <w:r>
        <w:rPr>
          <w:color w:val="000000"/>
        </w:rPr>
        <w:t>a)  vale com assinatura digital.</w:t>
      </w:r>
    </w:p>
    <w:sectPr w:rsidR="000A0957">
      <w:pgSz w:w="11906" w:h="16838"/>
      <w:pgMar w:top="850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10ED0"/>
    <w:multiLevelType w:val="multilevel"/>
    <w:tmpl w:val="0AC6A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57"/>
    <w:rsid w:val="000A0957"/>
    <w:rsid w:val="00A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623CC-336A-47A0-8530-1C30A7A9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C5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QyFhdcHGOmDM4rkVLhQAfX3QCQ==">AMUW2mWpXdyWoSRgsEnlwclXCg0ERqn3FqnBQcnjPH2ONAYGN8NfhtLBuFbdw1K9i8euuaNxhRcvuYS2NVi/nVlJaR76HDOrTZMfaX3uQN3chBLNklJEzgc=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Rafael Madrugra Pereira</cp:lastModifiedBy>
  <cp:revision>2</cp:revision>
  <dcterms:created xsi:type="dcterms:W3CDTF">2020-06-25T01:01:00Z</dcterms:created>
  <dcterms:modified xsi:type="dcterms:W3CDTF">2020-06-25T01:01:00Z</dcterms:modified>
</cp:coreProperties>
</file>