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FB4DD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color w:val="000000"/>
        </w:rPr>
      </w:pPr>
      <w:r>
        <w:rPr>
          <w:noProof/>
          <w:color w:val="000000"/>
          <w:lang w:eastAsia="pt-BR"/>
        </w:rPr>
        <w:drawing>
          <wp:inline distT="0" distB="0" distL="114300" distR="114300" wp14:anchorId="55E2BC92" wp14:editId="76690FDE">
            <wp:extent cx="1189355" cy="639445"/>
            <wp:effectExtent l="0" t="0" r="0" b="0"/>
            <wp:docPr id="1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639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63C60B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>
        <w:rPr>
          <w:b/>
          <w:color w:val="000000"/>
        </w:rPr>
        <w:t>INSTITUTO FEDERAL SUL-RIO-GRANDENSE</w:t>
      </w:r>
    </w:p>
    <w:p w14:paraId="03B19926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>
        <w:rPr>
          <w:b/>
          <w:color w:val="000000"/>
        </w:rPr>
        <w:t>PRÓ-REITORIA DE PESQUISA, INOVAÇÃO E PÓS-GRADUAÇÃO</w:t>
      </w:r>
    </w:p>
    <w:p w14:paraId="4F4CF1BD" w14:textId="77777777" w:rsidR="00E42A50" w:rsidRDefault="00E42A50" w:rsidP="00E42A5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/>
        <w:jc w:val="center"/>
        <w:rPr>
          <w:b/>
          <w:color w:val="000000"/>
        </w:rPr>
      </w:pPr>
      <w:r w:rsidRPr="0019550B">
        <w:rPr>
          <w:b/>
          <w:color w:val="000000"/>
        </w:rPr>
        <w:t>PRÓ-REITORIA DE EXTENSÃO E CULTURA</w:t>
      </w:r>
    </w:p>
    <w:p w14:paraId="1F971925" w14:textId="50A28E21" w:rsidR="00791B70" w:rsidRPr="00496383" w:rsidRDefault="00791B70" w:rsidP="00791B70">
      <w:pPr>
        <w:spacing w:line="240" w:lineRule="auto"/>
        <w:jc w:val="center"/>
      </w:pPr>
    </w:p>
    <w:p w14:paraId="6386B154" w14:textId="77777777" w:rsidR="00E42A50" w:rsidRPr="00C479BF" w:rsidRDefault="00E42A50" w:rsidP="00E42A50">
      <w:pPr>
        <w:pStyle w:val="Ttulo1"/>
        <w:spacing w:before="52" w:line="278" w:lineRule="auto"/>
        <w:ind w:left="308" w:right="692" w:firstLine="0"/>
        <w:jc w:val="center"/>
        <w:rPr>
          <w:rFonts w:ascii="Century Gothic" w:hAnsi="Century Gothic"/>
          <w:sz w:val="22"/>
          <w:szCs w:val="22"/>
        </w:rPr>
      </w:pPr>
      <w:r w:rsidRPr="00C479BF">
        <w:rPr>
          <w:rFonts w:ascii="Century Gothic" w:hAnsi="Century Gothic"/>
          <w:sz w:val="22"/>
          <w:szCs w:val="22"/>
        </w:rPr>
        <w:t>EDITAL PROPESP</w:t>
      </w:r>
      <w:r>
        <w:rPr>
          <w:rFonts w:ascii="Century Gothic" w:hAnsi="Century Gothic"/>
          <w:sz w:val="22"/>
          <w:szCs w:val="22"/>
        </w:rPr>
        <w:t xml:space="preserve"> PROEX</w:t>
      </w:r>
      <w:r w:rsidRPr="00C479BF">
        <w:rPr>
          <w:rFonts w:ascii="Century Gothic" w:hAnsi="Century Gothic"/>
          <w:sz w:val="22"/>
          <w:szCs w:val="22"/>
        </w:rPr>
        <w:t xml:space="preserve"> 0</w:t>
      </w:r>
      <w:r>
        <w:rPr>
          <w:rFonts w:ascii="Century Gothic" w:hAnsi="Century Gothic"/>
          <w:sz w:val="22"/>
          <w:szCs w:val="22"/>
        </w:rPr>
        <w:t>2</w:t>
      </w:r>
      <w:r w:rsidRPr="00C479BF">
        <w:rPr>
          <w:rFonts w:ascii="Century Gothic" w:hAnsi="Century Gothic"/>
          <w:sz w:val="22"/>
          <w:szCs w:val="22"/>
        </w:rPr>
        <w:t>-2020 - APOIO AO EMPREENDEDORISMO INOVADOR COM FOCO NA ECONOMIA 4.0</w:t>
      </w:r>
    </w:p>
    <w:p w14:paraId="2A0F75D9" w14:textId="0FB36B04" w:rsidR="00791B70" w:rsidRDefault="00791B70" w:rsidP="009551D8">
      <w:pPr>
        <w:jc w:val="center"/>
      </w:pPr>
    </w:p>
    <w:p w14:paraId="579F929A" w14:textId="3DEB2951" w:rsidR="009551D8" w:rsidRPr="0051640C" w:rsidRDefault="009551D8" w:rsidP="009551D8">
      <w:pPr>
        <w:jc w:val="center"/>
        <w:rPr>
          <w:b/>
          <w:sz w:val="24"/>
          <w:szCs w:val="24"/>
        </w:rPr>
      </w:pPr>
      <w:bookmarkStart w:id="0" w:name="_GoBack"/>
      <w:r w:rsidRPr="0051640C">
        <w:rPr>
          <w:b/>
          <w:sz w:val="24"/>
          <w:szCs w:val="24"/>
        </w:rPr>
        <w:t>ANEXO III – DECLARAÇÃO DE COMPROMISSO DO CAMPUS</w:t>
      </w:r>
    </w:p>
    <w:bookmarkEnd w:id="0"/>
    <w:p w14:paraId="54B92B5C" w14:textId="77777777" w:rsidR="009551D8" w:rsidRDefault="009551D8"/>
    <w:p w14:paraId="36CD1960" w14:textId="57B84253" w:rsidR="009551D8" w:rsidRPr="00791B70" w:rsidRDefault="009551D8" w:rsidP="00791B70">
      <w:pPr>
        <w:pStyle w:val="Corpodetexto"/>
      </w:pPr>
      <w:r w:rsidRPr="00791B70">
        <w:t xml:space="preserve">Declaramos que estamos comprometidos com a execução do projeto ___________________________________________, submetido pelo seu(sua) coordenador(a), professor(a) do </w:t>
      </w:r>
      <w:proofErr w:type="spellStart"/>
      <w:r w:rsidR="00E42A50">
        <w:t>IFSul</w:t>
      </w:r>
      <w:proofErr w:type="spellEnd"/>
      <w:r w:rsidRPr="00791B70">
        <w:t xml:space="preserve">, ____________________________, SIAPE _______________, para atender </w:t>
      </w:r>
      <w:r w:rsidR="00791B70">
        <w:t xml:space="preserve">o </w:t>
      </w:r>
      <w:r w:rsidR="00E42A50" w:rsidRPr="00E42A50">
        <w:rPr>
          <w:b/>
        </w:rPr>
        <w:t>EDITAL PROPESP PROEX 02-2020 - APOIO AO EMPREENDEDORISMO INOVADOR COM FOCO NA ECONOMIA 4.0</w:t>
      </w:r>
      <w:r w:rsidRPr="00791B70">
        <w:t xml:space="preserve"> </w:t>
      </w:r>
      <w:r w:rsidR="00791B70">
        <w:t>e Edital IFES nº 05/2020</w:t>
      </w:r>
      <w:r w:rsidRPr="00791B70">
        <w:t>, que vamos zelar pela boa qualidade das ações e que vamos prover as condições necessárias ao desenvolvimento do referido projeto, especialmente no que se refere a:</w:t>
      </w:r>
    </w:p>
    <w:p w14:paraId="351C7535" w14:textId="36364C5F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disponibilização</w:t>
      </w:r>
      <w:proofErr w:type="gramEnd"/>
      <w:r w:rsidRPr="00791B70">
        <w:rPr>
          <w:sz w:val="24"/>
          <w:szCs w:val="24"/>
        </w:rPr>
        <w:t xml:space="preserve"> de espaços físicos adequados ao desenvolvimento das atividades de iniciação tecnológica; </w:t>
      </w:r>
    </w:p>
    <w:p w14:paraId="06BE5A50" w14:textId="5E0380A7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previsão</w:t>
      </w:r>
      <w:proofErr w:type="gramEnd"/>
      <w:r w:rsidRPr="00791B70">
        <w:rPr>
          <w:sz w:val="24"/>
          <w:szCs w:val="24"/>
        </w:rPr>
        <w:t xml:space="preserve"> de carga horária compatível da equipe executora dos projetos;</w:t>
      </w:r>
    </w:p>
    <w:p w14:paraId="146E38D9" w14:textId="28DC7501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subsídio</w:t>
      </w:r>
      <w:proofErr w:type="gramEnd"/>
      <w:r w:rsidRPr="00791B70">
        <w:rPr>
          <w:sz w:val="24"/>
          <w:szCs w:val="24"/>
        </w:rPr>
        <w:t xml:space="preserve">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uso de equipamentos e softwares;</w:t>
      </w:r>
    </w:p>
    <w:p w14:paraId="46B586E7" w14:textId="47594B3A" w:rsidR="009551D8" w:rsidRPr="00791B70" w:rsidRDefault="009551D8" w:rsidP="00791B70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gramStart"/>
      <w:r w:rsidRPr="00791B70">
        <w:rPr>
          <w:sz w:val="24"/>
          <w:szCs w:val="24"/>
        </w:rPr>
        <w:t>provimento</w:t>
      </w:r>
      <w:proofErr w:type="gramEnd"/>
      <w:r w:rsidRPr="00791B70">
        <w:rPr>
          <w:sz w:val="24"/>
          <w:szCs w:val="24"/>
        </w:rPr>
        <w:t xml:space="preserve"> das certificações aos estudantes cursistas das atividades de iniciação tecnológica.</w:t>
      </w:r>
    </w:p>
    <w:p w14:paraId="5E3A42AC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 Local e data </w:t>
      </w:r>
    </w:p>
    <w:p w14:paraId="5B9F80B2" w14:textId="77777777" w:rsidR="009551D8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 xml:space="preserve">Diretor-Geral do campus </w:t>
      </w:r>
    </w:p>
    <w:p w14:paraId="226511BB" w14:textId="11191CE9" w:rsidR="00830EB2" w:rsidRPr="00791B70" w:rsidRDefault="009551D8" w:rsidP="009551D8">
      <w:pPr>
        <w:jc w:val="both"/>
        <w:rPr>
          <w:sz w:val="24"/>
          <w:szCs w:val="24"/>
        </w:rPr>
      </w:pPr>
      <w:r w:rsidRPr="00791B70">
        <w:rPr>
          <w:sz w:val="24"/>
          <w:szCs w:val="24"/>
        </w:rPr>
        <w:t>Coordenador do projeto</w:t>
      </w:r>
    </w:p>
    <w:sectPr w:rsidR="00830EB2" w:rsidRPr="00791B70" w:rsidSect="00E42A5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2BBB"/>
    <w:multiLevelType w:val="hybridMultilevel"/>
    <w:tmpl w:val="DEBA2C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125A1"/>
    <w:multiLevelType w:val="hybridMultilevel"/>
    <w:tmpl w:val="B5E25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8"/>
    <w:rsid w:val="0051640C"/>
    <w:rsid w:val="00551340"/>
    <w:rsid w:val="00791B70"/>
    <w:rsid w:val="00830EB2"/>
    <w:rsid w:val="009551D8"/>
    <w:rsid w:val="00E4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2B64"/>
  <w15:chartTrackingRefBased/>
  <w15:docId w15:val="{41A22448-F2DC-4202-9300-780938AE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E42A50"/>
    <w:pPr>
      <w:widowControl w:val="0"/>
      <w:autoSpaceDE w:val="0"/>
      <w:autoSpaceDN w:val="0"/>
      <w:spacing w:after="0" w:line="240" w:lineRule="auto"/>
      <w:ind w:left="859" w:hanging="628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1B7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791B70"/>
    <w:pPr>
      <w:spacing w:line="360" w:lineRule="auto"/>
      <w:jc w:val="center"/>
    </w:pPr>
    <w:rPr>
      <w:rFonts w:eastAsiaTheme="minorEastAsia"/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91B70"/>
    <w:rPr>
      <w:rFonts w:eastAsiaTheme="minorEastAsia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791B70"/>
    <w:pPr>
      <w:spacing w:line="360" w:lineRule="auto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91B7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91B7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E42A50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Vinicius Martins</cp:lastModifiedBy>
  <cp:revision>4</cp:revision>
  <dcterms:created xsi:type="dcterms:W3CDTF">2020-07-11T11:56:00Z</dcterms:created>
  <dcterms:modified xsi:type="dcterms:W3CDTF">2020-07-17T01:12:00Z</dcterms:modified>
</cp:coreProperties>
</file>