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A72F8" w14:textId="77777777" w:rsidR="00867D51" w:rsidRPr="00770320" w:rsidRDefault="000947E8" w:rsidP="00FF4AE4">
      <w:pPr>
        <w:pStyle w:val="Ttulo1"/>
        <w:ind w:left="1323" w:hanging="1061"/>
        <w:jc w:val="center"/>
        <w:rPr>
          <w:rFonts w:ascii="Arial" w:hAnsi="Arial" w:cs="Arial"/>
          <w:sz w:val="24"/>
          <w:szCs w:val="24"/>
        </w:rPr>
      </w:pPr>
      <w:r w:rsidRPr="000947E8">
        <w:rPr>
          <w:rFonts w:ascii="Arial" w:hAnsi="Arial" w:cs="Arial"/>
          <w:sz w:val="24"/>
          <w:szCs w:val="24"/>
        </w:rPr>
        <w:t>EDITAL PROEN – PROPESP – PRO</w:t>
      </w:r>
      <w:r>
        <w:rPr>
          <w:rFonts w:ascii="Arial" w:hAnsi="Arial" w:cs="Arial"/>
          <w:sz w:val="24"/>
          <w:szCs w:val="24"/>
        </w:rPr>
        <w:t>EX 03-2020</w:t>
      </w:r>
    </w:p>
    <w:p w14:paraId="16C94D92" w14:textId="77777777" w:rsidR="00FF4AE4" w:rsidRPr="00770320" w:rsidRDefault="0083289F" w:rsidP="00FF4AE4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770320">
        <w:rPr>
          <w:rFonts w:ascii="Arial" w:hAnsi="Arial" w:cs="Arial"/>
          <w:sz w:val="24"/>
          <w:szCs w:val="24"/>
        </w:rPr>
        <w:t xml:space="preserve">CHAMADA </w:t>
      </w:r>
      <w:r w:rsidR="00867D51" w:rsidRPr="00770320">
        <w:rPr>
          <w:rFonts w:ascii="Arial" w:hAnsi="Arial" w:cs="Arial"/>
          <w:sz w:val="24"/>
          <w:szCs w:val="24"/>
        </w:rPr>
        <w:t xml:space="preserve">PÚBLICA </w:t>
      </w:r>
      <w:r w:rsidR="00944BFD" w:rsidRPr="00770320">
        <w:rPr>
          <w:rFonts w:ascii="Arial" w:hAnsi="Arial" w:cs="Arial"/>
          <w:sz w:val="24"/>
          <w:szCs w:val="24"/>
        </w:rPr>
        <w:t xml:space="preserve">INTERNA </w:t>
      </w:r>
      <w:r w:rsidR="00867D51" w:rsidRPr="00770320">
        <w:rPr>
          <w:rFonts w:ascii="Arial" w:hAnsi="Arial" w:cs="Arial"/>
          <w:sz w:val="24"/>
          <w:szCs w:val="24"/>
        </w:rPr>
        <w:t xml:space="preserve">DE </w:t>
      </w:r>
      <w:r w:rsidRPr="00770320">
        <w:rPr>
          <w:rFonts w:ascii="Arial" w:hAnsi="Arial" w:cs="Arial"/>
          <w:sz w:val="24"/>
          <w:szCs w:val="24"/>
        </w:rPr>
        <w:t xml:space="preserve">SELEÇÃO DE PROPOSTAS </w:t>
      </w:r>
      <w:r w:rsidR="00FF4AE4" w:rsidRPr="00770320">
        <w:rPr>
          <w:rFonts w:ascii="Arial" w:hAnsi="Arial" w:cs="Arial"/>
          <w:sz w:val="24"/>
          <w:szCs w:val="24"/>
        </w:rPr>
        <w:t>PARA</w:t>
      </w:r>
    </w:p>
    <w:p w14:paraId="43B18A5E" w14:textId="77777777" w:rsidR="00E44DAF" w:rsidRPr="00770320" w:rsidRDefault="00944BFD" w:rsidP="00FF4AE4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770320">
        <w:rPr>
          <w:rFonts w:ascii="Arial" w:hAnsi="Arial" w:cs="Arial"/>
          <w:sz w:val="24"/>
          <w:szCs w:val="24"/>
        </w:rPr>
        <w:t xml:space="preserve">PROGRAMA </w:t>
      </w:r>
      <w:r w:rsidR="0083289F" w:rsidRPr="00770320">
        <w:rPr>
          <w:rFonts w:ascii="Arial" w:hAnsi="Arial" w:cs="Arial"/>
          <w:sz w:val="24"/>
          <w:szCs w:val="24"/>
        </w:rPr>
        <w:t>RESIDÊNCIA PROFISSIONAL AGRÍCOLA</w:t>
      </w:r>
    </w:p>
    <w:p w14:paraId="0D16180F" w14:textId="77777777" w:rsidR="00E44DAF" w:rsidRPr="00FF4AE4" w:rsidRDefault="0083289F">
      <w:pPr>
        <w:spacing w:after="43" w:line="259" w:lineRule="auto"/>
        <w:ind w:left="0" w:right="0" w:firstLine="0"/>
        <w:jc w:val="left"/>
        <w:rPr>
          <w:rFonts w:ascii="Arial" w:hAnsi="Arial" w:cs="Arial"/>
          <w:sz w:val="28"/>
          <w:szCs w:val="28"/>
        </w:rPr>
      </w:pPr>
      <w:r w:rsidRPr="00FF4AE4">
        <w:rPr>
          <w:rFonts w:ascii="Arial" w:hAnsi="Arial" w:cs="Arial"/>
          <w:b/>
          <w:sz w:val="28"/>
          <w:szCs w:val="28"/>
        </w:rPr>
        <w:t xml:space="preserve"> </w:t>
      </w:r>
    </w:p>
    <w:p w14:paraId="2C0BFE3F" w14:textId="2139A3EA" w:rsidR="00D44F6C" w:rsidRPr="00B1675C" w:rsidRDefault="000B1844" w:rsidP="002B3A01">
      <w:pPr>
        <w:spacing w:line="36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ANEXO I</w:t>
      </w:r>
    </w:p>
    <w:p w14:paraId="632592F9" w14:textId="77777777" w:rsidR="00D44F6C" w:rsidRPr="00B1675C" w:rsidRDefault="00D44F6C" w:rsidP="00B1675C">
      <w:pPr>
        <w:spacing w:after="0" w:line="360" w:lineRule="auto"/>
        <w:ind w:left="300" w:right="0" w:firstLine="0"/>
        <w:jc w:val="center"/>
        <w:rPr>
          <w:rFonts w:ascii="Arial" w:hAnsi="Arial" w:cs="Arial"/>
          <w:sz w:val="24"/>
          <w:szCs w:val="24"/>
        </w:rPr>
      </w:pPr>
      <w:r w:rsidRPr="00B1675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3843D5D" w14:textId="77777777" w:rsidR="000B1844" w:rsidRDefault="00D44F6C" w:rsidP="000B1844">
      <w:pPr>
        <w:spacing w:after="0" w:line="360" w:lineRule="auto"/>
        <w:ind w:left="251" w:right="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1675C">
        <w:rPr>
          <w:rFonts w:ascii="Arial" w:eastAsia="Times New Roman" w:hAnsi="Arial" w:cs="Arial"/>
          <w:b/>
          <w:sz w:val="24"/>
          <w:szCs w:val="24"/>
        </w:rPr>
        <w:t xml:space="preserve">ROTEIRO PARA ELABORAÇÃO DE </w:t>
      </w:r>
      <w:r w:rsidR="000B1844" w:rsidRPr="00B1675C">
        <w:rPr>
          <w:rFonts w:ascii="Arial" w:eastAsia="Times New Roman" w:hAnsi="Arial" w:cs="Arial"/>
          <w:b/>
          <w:sz w:val="24"/>
          <w:szCs w:val="24"/>
        </w:rPr>
        <w:t xml:space="preserve">PROJETO </w:t>
      </w:r>
      <w:bookmarkEnd w:id="0"/>
      <w:r w:rsidR="000B1844" w:rsidRPr="00B1675C">
        <w:rPr>
          <w:rFonts w:ascii="Arial" w:eastAsia="Times New Roman" w:hAnsi="Arial" w:cs="Arial"/>
          <w:b/>
          <w:sz w:val="24"/>
          <w:szCs w:val="24"/>
        </w:rPr>
        <w:t>DO</w:t>
      </w:r>
      <w:r w:rsidR="000B1844" w:rsidRPr="000B1844">
        <w:rPr>
          <w:rFonts w:ascii="Arial" w:hAnsi="Arial" w:cs="Arial"/>
          <w:b/>
          <w:sz w:val="24"/>
          <w:szCs w:val="24"/>
        </w:rPr>
        <w:t xml:space="preserve"> </w:t>
      </w:r>
    </w:p>
    <w:p w14:paraId="7332E9A1" w14:textId="77777777" w:rsidR="00D44F6C" w:rsidRPr="00B1675C" w:rsidRDefault="00D44F6C" w:rsidP="000B1844">
      <w:pPr>
        <w:spacing w:after="0" w:line="360" w:lineRule="auto"/>
        <w:ind w:left="251" w:right="3"/>
        <w:jc w:val="center"/>
        <w:rPr>
          <w:rFonts w:ascii="Arial" w:hAnsi="Arial" w:cs="Arial"/>
          <w:sz w:val="24"/>
          <w:szCs w:val="24"/>
        </w:rPr>
      </w:pPr>
      <w:r w:rsidRPr="00B1675C">
        <w:rPr>
          <w:rFonts w:ascii="Arial" w:eastAsia="Times New Roman" w:hAnsi="Arial" w:cs="Arial"/>
          <w:b/>
          <w:sz w:val="24"/>
          <w:szCs w:val="24"/>
        </w:rPr>
        <w:t xml:space="preserve">PROGRAMA DE RESIDÊNCIA PROFISSIONAL AGRÍCOLA </w:t>
      </w:r>
    </w:p>
    <w:p w14:paraId="0339C552" w14:textId="77777777" w:rsidR="00D44F6C" w:rsidRPr="000B1844" w:rsidRDefault="00D44F6C" w:rsidP="00B1675C">
      <w:pPr>
        <w:spacing w:after="102" w:line="360" w:lineRule="auto"/>
        <w:ind w:left="14" w:right="0" w:firstLine="0"/>
        <w:jc w:val="left"/>
        <w:rPr>
          <w:rFonts w:ascii="Arial" w:hAnsi="Arial" w:cs="Arial"/>
          <w:sz w:val="20"/>
          <w:szCs w:val="20"/>
        </w:rPr>
      </w:pPr>
      <w:r w:rsidRPr="00B1675C">
        <w:rPr>
          <w:rFonts w:ascii="Arial" w:eastAsia="Calibri" w:hAnsi="Arial" w:cs="Arial"/>
          <w:sz w:val="24"/>
          <w:szCs w:val="24"/>
        </w:rPr>
        <w:t xml:space="preserve"> </w:t>
      </w:r>
    </w:p>
    <w:p w14:paraId="5A5389C5" w14:textId="77777777" w:rsidR="00D44F6C" w:rsidRPr="00805929" w:rsidRDefault="00D44F6C" w:rsidP="00B1675C">
      <w:pPr>
        <w:pStyle w:val="Ttulo1"/>
        <w:spacing w:line="360" w:lineRule="auto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1.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Identificação da proposta  </w:t>
      </w:r>
    </w:p>
    <w:p w14:paraId="51D92023" w14:textId="77777777" w:rsidR="00D44F6C" w:rsidRPr="00805929" w:rsidRDefault="00D44F6C" w:rsidP="00B1675C">
      <w:pPr>
        <w:spacing w:line="360" w:lineRule="auto"/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Instituição de ensino proponente, com a respectiva identificação; </w:t>
      </w:r>
    </w:p>
    <w:p w14:paraId="11B2B9D5" w14:textId="77777777" w:rsidR="00D44F6C" w:rsidRPr="00805929" w:rsidRDefault="00D44F6C" w:rsidP="00B1675C">
      <w:pPr>
        <w:spacing w:line="360" w:lineRule="auto"/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Título do Projeto; </w:t>
      </w:r>
    </w:p>
    <w:p w14:paraId="108FCF10" w14:textId="77777777" w:rsidR="00D44F6C" w:rsidRPr="00805929" w:rsidRDefault="00D44F6C" w:rsidP="00B1675C">
      <w:pPr>
        <w:spacing w:line="360" w:lineRule="auto"/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Objeto do convênio; </w:t>
      </w:r>
    </w:p>
    <w:p w14:paraId="78075281" w14:textId="77777777" w:rsidR="00D44F6C" w:rsidRPr="00805929" w:rsidRDefault="00D44F6C" w:rsidP="00B1675C">
      <w:pPr>
        <w:spacing w:line="360" w:lineRule="auto"/>
        <w:ind w:left="19" w:right="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Responsável pelo Projeto na instituição de ensino (coordenador (a), com respectivo curriculum vitae, endereço eletrônico e telefone para correspondência). </w:t>
      </w:r>
    </w:p>
    <w:p w14:paraId="4BF519D2" w14:textId="77777777" w:rsidR="00D44F6C" w:rsidRPr="00805929" w:rsidRDefault="00D44F6C" w:rsidP="00B1675C">
      <w:pPr>
        <w:spacing w:after="99" w:line="360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14EC69FA" w14:textId="77777777" w:rsidR="00D44F6C" w:rsidRPr="00805929" w:rsidRDefault="00D44F6C" w:rsidP="00B1675C">
      <w:pPr>
        <w:pStyle w:val="Ttulo1"/>
        <w:spacing w:line="360" w:lineRule="auto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2.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Justificativa </w:t>
      </w:r>
    </w:p>
    <w:p w14:paraId="4CAA69BF" w14:textId="77777777" w:rsidR="00D44F6C" w:rsidRPr="00805929" w:rsidRDefault="00D44F6C" w:rsidP="00B1675C">
      <w:pPr>
        <w:spacing w:line="360" w:lineRule="auto"/>
        <w:ind w:left="19" w:right="11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O que motivou a solicitação. Explicitar a abrangência do projeto em termos de melhoria da qualidade na formação dos jovens; Identificação </w:t>
      </w:r>
      <w:proofErr w:type="gramStart"/>
      <w:r w:rsidRPr="00805929">
        <w:rPr>
          <w:rFonts w:ascii="Arial" w:hAnsi="Arial" w:cs="Arial"/>
        </w:rPr>
        <w:t>do(</w:t>
      </w:r>
      <w:proofErr w:type="gramEnd"/>
      <w:r w:rsidRPr="00805929">
        <w:rPr>
          <w:rFonts w:ascii="Arial" w:hAnsi="Arial" w:cs="Arial"/>
        </w:rPr>
        <w:t xml:space="preserve">s) município(s), regiões e áreas a serem atendidas (abrangência do projeto). </w:t>
      </w:r>
    </w:p>
    <w:p w14:paraId="40A79AA1" w14:textId="77777777" w:rsidR="00D44F6C" w:rsidRPr="00805929" w:rsidRDefault="00D44F6C" w:rsidP="00B1675C">
      <w:pPr>
        <w:spacing w:after="99" w:line="360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78E3EEF2" w14:textId="77777777" w:rsidR="00D44F6C" w:rsidRPr="00805929" w:rsidRDefault="00D44F6C" w:rsidP="00B1675C">
      <w:pPr>
        <w:spacing w:after="109" w:line="360" w:lineRule="auto"/>
        <w:ind w:left="9" w:right="0"/>
        <w:jc w:val="left"/>
        <w:rPr>
          <w:rFonts w:ascii="Arial" w:hAnsi="Arial" w:cs="Arial"/>
        </w:rPr>
      </w:pPr>
      <w:r w:rsidRPr="00805929">
        <w:rPr>
          <w:rFonts w:ascii="Arial" w:eastAsia="Times New Roman" w:hAnsi="Arial" w:cs="Arial"/>
          <w:b/>
        </w:rPr>
        <w:t>3.</w:t>
      </w:r>
      <w:r w:rsidRPr="00805929">
        <w:rPr>
          <w:rFonts w:ascii="Arial" w:eastAsia="Arial" w:hAnsi="Arial" w:cs="Arial"/>
          <w:b/>
        </w:rPr>
        <w:t xml:space="preserve"> </w:t>
      </w:r>
      <w:r w:rsidRPr="00805929">
        <w:rPr>
          <w:rFonts w:ascii="Arial" w:eastAsia="Times New Roman" w:hAnsi="Arial" w:cs="Arial"/>
          <w:b/>
        </w:rPr>
        <w:t xml:space="preserve">Objetivos </w:t>
      </w:r>
    </w:p>
    <w:p w14:paraId="5B52BFA9" w14:textId="77777777" w:rsidR="00D44F6C" w:rsidRPr="00805929" w:rsidRDefault="00D44F6C" w:rsidP="00B1675C">
      <w:pPr>
        <w:spacing w:line="360" w:lineRule="auto"/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Objetivo Geral; Objetivos específicos.  </w:t>
      </w:r>
    </w:p>
    <w:p w14:paraId="108F9914" w14:textId="77777777" w:rsidR="00D44F6C" w:rsidRPr="00805929" w:rsidRDefault="00D44F6C" w:rsidP="00B1675C">
      <w:pPr>
        <w:spacing w:after="99" w:line="360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6FF05035" w14:textId="77777777" w:rsidR="00D44F6C" w:rsidRPr="00805929" w:rsidRDefault="00D44F6C" w:rsidP="00D44F6C">
      <w:pPr>
        <w:pStyle w:val="Ttulo1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4.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Metas </w:t>
      </w:r>
    </w:p>
    <w:p w14:paraId="7141E714" w14:textId="77777777" w:rsidR="00D44F6C" w:rsidRPr="00805929" w:rsidRDefault="00D44F6C" w:rsidP="00D44F6C">
      <w:pPr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Definir as metas de cada etapa do projeto e as finais, quantificando os resultados a serem alcançados. </w:t>
      </w:r>
    </w:p>
    <w:p w14:paraId="084AE4C7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3C37592B" w14:textId="77777777" w:rsidR="00D44F6C" w:rsidRPr="00805929" w:rsidRDefault="00D44F6C" w:rsidP="00D44F6C">
      <w:pPr>
        <w:spacing w:after="109"/>
        <w:ind w:left="9" w:right="0"/>
        <w:jc w:val="left"/>
        <w:rPr>
          <w:rFonts w:ascii="Arial" w:hAnsi="Arial" w:cs="Arial"/>
        </w:rPr>
      </w:pPr>
      <w:r w:rsidRPr="00805929">
        <w:rPr>
          <w:rFonts w:ascii="Arial" w:eastAsia="Times New Roman" w:hAnsi="Arial" w:cs="Arial"/>
          <w:b/>
        </w:rPr>
        <w:t>5.</w:t>
      </w:r>
      <w:r w:rsidRPr="00805929">
        <w:rPr>
          <w:rFonts w:ascii="Arial" w:eastAsia="Arial" w:hAnsi="Arial" w:cs="Arial"/>
          <w:b/>
        </w:rPr>
        <w:t xml:space="preserve"> </w:t>
      </w:r>
      <w:r w:rsidRPr="00805929">
        <w:rPr>
          <w:rFonts w:ascii="Arial" w:eastAsia="Times New Roman" w:hAnsi="Arial" w:cs="Arial"/>
          <w:b/>
        </w:rPr>
        <w:t xml:space="preserve">Recursos financeiros:  </w:t>
      </w:r>
    </w:p>
    <w:p w14:paraId="3264AD46" w14:textId="77777777" w:rsidR="00D44F6C" w:rsidRPr="00805929" w:rsidRDefault="00D44F6C" w:rsidP="00D44F6C">
      <w:pPr>
        <w:spacing w:after="11"/>
        <w:ind w:left="19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Definir quantitativo de bolsas e definir custeio e serviços por cada meta a ser executada, identificando materiais de consumo para execução do projeto. Os recursos financeiros devem ser detalhados conforme planilha abaixo. </w:t>
      </w:r>
    </w:p>
    <w:p w14:paraId="5B582A6C" w14:textId="77777777" w:rsidR="000B1844" w:rsidRPr="00805929" w:rsidRDefault="000B1844" w:rsidP="00D44F6C">
      <w:pPr>
        <w:spacing w:after="11"/>
        <w:ind w:left="19"/>
        <w:rPr>
          <w:rFonts w:ascii="Arial" w:hAnsi="Arial" w:cs="Arial"/>
        </w:rPr>
      </w:pPr>
    </w:p>
    <w:tbl>
      <w:tblPr>
        <w:tblStyle w:val="TableGrid"/>
        <w:tblW w:w="9939" w:type="dxa"/>
        <w:tblInd w:w="22" w:type="dxa"/>
        <w:tblCellMar>
          <w:top w:w="14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737"/>
        <w:gridCol w:w="1441"/>
        <w:gridCol w:w="1301"/>
        <w:gridCol w:w="1359"/>
        <w:gridCol w:w="1540"/>
        <w:gridCol w:w="1321"/>
        <w:gridCol w:w="1240"/>
      </w:tblGrid>
      <w:tr w:rsidR="00D44F6C" w:rsidRPr="00805929" w14:paraId="6CBC2093" w14:textId="77777777" w:rsidTr="00503E23">
        <w:trPr>
          <w:trHeight w:val="307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062D3" w14:textId="77777777" w:rsidR="00D44F6C" w:rsidRPr="00805929" w:rsidRDefault="00D44F6C" w:rsidP="00503E23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lastRenderedPageBreak/>
              <w:t xml:space="preserve">Auxílio financeiro a Residentes </w:t>
            </w:r>
          </w:p>
        </w:tc>
      </w:tr>
      <w:tr w:rsidR="00D44F6C" w:rsidRPr="00805929" w14:paraId="5AA880FD" w14:textId="77777777" w:rsidTr="00503E23">
        <w:trPr>
          <w:trHeight w:val="61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A523" w14:textId="77777777" w:rsidR="00D44F6C" w:rsidRPr="00805929" w:rsidRDefault="00D44F6C" w:rsidP="00503E23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DB66" w14:textId="77777777" w:rsidR="00D44F6C" w:rsidRPr="00805929" w:rsidRDefault="00D44F6C" w:rsidP="00503E23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Unidade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DEB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Unitário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16B8" w14:textId="77777777" w:rsidR="00D44F6C" w:rsidRPr="00805929" w:rsidRDefault="00D44F6C" w:rsidP="00503E23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5E8B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Tempo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E233" w14:textId="77777777" w:rsidR="00D44F6C" w:rsidRPr="00805929" w:rsidRDefault="00D44F6C" w:rsidP="00503E23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Total </w:t>
            </w:r>
          </w:p>
        </w:tc>
      </w:tr>
      <w:tr w:rsidR="00D44F6C" w:rsidRPr="00805929" w14:paraId="12B4AEDA" w14:textId="77777777" w:rsidTr="00503E23">
        <w:trPr>
          <w:trHeight w:val="31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482C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(1)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86CB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(2)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E62C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(3)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0A50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(4)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138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(5)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1963" w14:textId="77777777" w:rsidR="00D44F6C" w:rsidRPr="00805929" w:rsidRDefault="00D44F6C" w:rsidP="00503E23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(6)  </w:t>
            </w:r>
          </w:p>
        </w:tc>
      </w:tr>
      <w:tr w:rsidR="00D44F6C" w:rsidRPr="00805929" w14:paraId="04E83838" w14:textId="77777777" w:rsidTr="00503E23">
        <w:trPr>
          <w:trHeight w:val="307"/>
        </w:trPr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4AA67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Total geral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9F6A7" w14:textId="77777777" w:rsidR="00D44F6C" w:rsidRPr="00805929" w:rsidRDefault="00D44F6C" w:rsidP="00503E23">
            <w:pPr>
              <w:spacing w:after="0" w:line="259" w:lineRule="auto"/>
              <w:ind w:left="6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  <w:tr w:rsidR="00D44F6C" w:rsidRPr="00805929" w14:paraId="2436DC21" w14:textId="77777777" w:rsidTr="00503E23">
        <w:trPr>
          <w:trHeight w:val="688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5DC3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Nota-1. Descrever a função da pessoa envolvida no projeto (bolsista); 2. Bolsa Residente; 3. Valor unitário; 4. Quantidade de bolsistas; 5. Meses. 6. Valor unitário x a quantidade x </w:t>
            </w:r>
            <w:proofErr w:type="gramStart"/>
            <w:r w:rsidRPr="00805929">
              <w:rPr>
                <w:rFonts w:ascii="Arial" w:hAnsi="Arial" w:cs="Arial"/>
              </w:rPr>
              <w:t xml:space="preserve">meses.  </w:t>
            </w:r>
            <w:proofErr w:type="gramEnd"/>
          </w:p>
        </w:tc>
      </w:tr>
      <w:tr w:rsidR="00D44F6C" w:rsidRPr="00805929" w14:paraId="278EF9D6" w14:textId="77777777" w:rsidTr="00503E23">
        <w:trPr>
          <w:trHeight w:val="308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7B31B" w14:textId="77777777" w:rsidR="00D44F6C" w:rsidRPr="00805929" w:rsidRDefault="00D44F6C" w:rsidP="00503E23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Auxílio financeiro </w:t>
            </w:r>
            <w:proofErr w:type="gramStart"/>
            <w:r w:rsidRPr="00805929">
              <w:rPr>
                <w:rFonts w:ascii="Arial" w:hAnsi="Arial" w:cs="Arial"/>
              </w:rPr>
              <w:t>ao(</w:t>
            </w:r>
            <w:proofErr w:type="gramEnd"/>
            <w:r w:rsidRPr="00805929">
              <w:rPr>
                <w:rFonts w:ascii="Arial" w:hAnsi="Arial" w:cs="Arial"/>
              </w:rPr>
              <w:t xml:space="preserve">s) professore(s) orientador(es) </w:t>
            </w:r>
          </w:p>
        </w:tc>
      </w:tr>
      <w:tr w:rsidR="00D44F6C" w:rsidRPr="00805929" w14:paraId="377D733B" w14:textId="77777777" w:rsidTr="00503E23">
        <w:trPr>
          <w:trHeight w:val="61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5737" w14:textId="77777777" w:rsidR="00D44F6C" w:rsidRPr="00805929" w:rsidRDefault="00D44F6C" w:rsidP="00503E23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B5F8" w14:textId="77777777" w:rsidR="00D44F6C" w:rsidRPr="00805929" w:rsidRDefault="00D44F6C" w:rsidP="00503E23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Unidade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AE87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Unitário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5D29" w14:textId="77777777" w:rsidR="00D44F6C" w:rsidRPr="00805929" w:rsidRDefault="00D44F6C" w:rsidP="00503E23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F238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Tempo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1FCC" w14:textId="77777777" w:rsidR="00D44F6C" w:rsidRPr="00805929" w:rsidRDefault="00D44F6C" w:rsidP="00503E23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Total </w:t>
            </w:r>
          </w:p>
        </w:tc>
      </w:tr>
      <w:tr w:rsidR="00D44F6C" w:rsidRPr="00805929" w14:paraId="18538F34" w14:textId="77777777" w:rsidTr="00503E23">
        <w:trPr>
          <w:trHeight w:val="31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7905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(1)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B146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(2)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98F4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(3)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B044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(4)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02A3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(5)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EA34" w14:textId="77777777" w:rsidR="00D44F6C" w:rsidRPr="00805929" w:rsidRDefault="00D44F6C" w:rsidP="00503E23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(6)  </w:t>
            </w:r>
          </w:p>
        </w:tc>
      </w:tr>
      <w:tr w:rsidR="00D44F6C" w:rsidRPr="00805929" w14:paraId="4E983595" w14:textId="77777777" w:rsidTr="00503E23">
        <w:trPr>
          <w:trHeight w:val="307"/>
        </w:trPr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98E36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Total geral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C1A307" w14:textId="77777777" w:rsidR="00D44F6C" w:rsidRPr="00805929" w:rsidRDefault="00D44F6C" w:rsidP="00503E23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  <w:tr w:rsidR="00D44F6C" w:rsidRPr="00805929" w14:paraId="0BB663CB" w14:textId="77777777" w:rsidTr="00503E23">
        <w:trPr>
          <w:trHeight w:val="564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80A7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Nota- 1. Descrever a função da pessoa envolvida no projeto (professor bolsista); 2. Bolsa professor; </w:t>
            </w:r>
          </w:p>
          <w:p w14:paraId="51F0533E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3. Valor unitário; 4. Quantidade de educandos; 5. Meses; 6. Valor unitário x a quantidade x meses </w:t>
            </w:r>
          </w:p>
        </w:tc>
      </w:tr>
      <w:tr w:rsidR="00D44F6C" w:rsidRPr="00805929" w14:paraId="16A73A41" w14:textId="77777777" w:rsidTr="00503E23">
        <w:trPr>
          <w:trHeight w:val="307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F164B" w14:textId="77777777" w:rsidR="00D44F6C" w:rsidRPr="00805929" w:rsidRDefault="00D44F6C" w:rsidP="00503E23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Material de Consumo </w:t>
            </w:r>
          </w:p>
        </w:tc>
      </w:tr>
      <w:tr w:rsidR="00D44F6C" w:rsidRPr="00805929" w14:paraId="3F9D5C18" w14:textId="77777777" w:rsidTr="00503E23">
        <w:trPr>
          <w:trHeight w:val="61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7E98" w14:textId="77777777" w:rsidR="00D44F6C" w:rsidRPr="00805929" w:rsidRDefault="00D44F6C" w:rsidP="00503E23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62C9" w14:textId="77777777" w:rsidR="00D44F6C" w:rsidRPr="00805929" w:rsidRDefault="00D44F6C" w:rsidP="00503E23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Unidade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A37F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Unitário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F6E1" w14:textId="77777777" w:rsidR="00D44F6C" w:rsidRPr="00805929" w:rsidRDefault="00D44F6C" w:rsidP="00503E23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1B56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Tempo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86FC" w14:textId="77777777" w:rsidR="00D44F6C" w:rsidRPr="00805929" w:rsidRDefault="00D44F6C" w:rsidP="00503E23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Total </w:t>
            </w:r>
          </w:p>
        </w:tc>
      </w:tr>
      <w:tr w:rsidR="00D44F6C" w:rsidRPr="00805929" w14:paraId="0B428B62" w14:textId="77777777" w:rsidTr="00503E23">
        <w:trPr>
          <w:trHeight w:val="31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E9CD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1239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9C1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4AD0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BBCB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375B" w14:textId="77777777" w:rsidR="00D44F6C" w:rsidRPr="00805929" w:rsidRDefault="00D44F6C" w:rsidP="00503E23">
            <w:pPr>
              <w:spacing w:after="0" w:line="259" w:lineRule="auto"/>
              <w:ind w:left="6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  <w:tr w:rsidR="00D44F6C" w:rsidRPr="00805929" w14:paraId="5E7F21B3" w14:textId="77777777" w:rsidTr="00503E23">
        <w:trPr>
          <w:trHeight w:val="308"/>
        </w:trPr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9E2AE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Total geral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9E9E7" w14:textId="77777777" w:rsidR="00D44F6C" w:rsidRPr="00805929" w:rsidRDefault="00D44F6C" w:rsidP="00503E23">
            <w:pPr>
              <w:spacing w:after="0" w:line="259" w:lineRule="auto"/>
              <w:ind w:left="6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  <w:tr w:rsidR="00D44F6C" w:rsidRPr="00805929" w14:paraId="0CC2A7FB" w14:textId="77777777" w:rsidTr="00503E23">
        <w:trPr>
          <w:trHeight w:val="308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CC79D" w14:textId="77777777" w:rsidR="00D44F6C" w:rsidRPr="00805929" w:rsidRDefault="00D44F6C" w:rsidP="00503E23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Despesas com participação em eventos </w:t>
            </w:r>
          </w:p>
        </w:tc>
      </w:tr>
      <w:tr w:rsidR="00D44F6C" w:rsidRPr="00805929" w14:paraId="000C0299" w14:textId="77777777" w:rsidTr="00503E23">
        <w:trPr>
          <w:trHeight w:val="89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08C6" w14:textId="77777777" w:rsidR="00D44F6C" w:rsidRPr="00805929" w:rsidRDefault="00D44F6C" w:rsidP="00503E23">
            <w:pPr>
              <w:spacing w:after="0" w:line="259" w:lineRule="auto"/>
              <w:ind w:left="0" w:right="58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5D6F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de pessoas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4C6F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Função no projeto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0162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Unitário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FC3F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de viagens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C93D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Meio de transporte utilizado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0686" w14:textId="77777777" w:rsidR="00D44F6C" w:rsidRPr="00805929" w:rsidRDefault="00D44F6C" w:rsidP="00503E23">
            <w:pPr>
              <w:spacing w:after="0" w:line="259" w:lineRule="auto"/>
              <w:ind w:left="36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total </w:t>
            </w:r>
          </w:p>
        </w:tc>
      </w:tr>
      <w:tr w:rsidR="00D44F6C" w:rsidRPr="00805929" w14:paraId="3E1AF275" w14:textId="77777777" w:rsidTr="00503E23">
        <w:trPr>
          <w:trHeight w:val="31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58BC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(1)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0422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(2)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59AE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(3)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2D11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(4)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E29C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(5)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30B2" w14:textId="77777777" w:rsidR="00D44F6C" w:rsidRPr="00805929" w:rsidRDefault="00D44F6C" w:rsidP="00503E23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(6)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F514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(1) </w:t>
            </w:r>
          </w:p>
        </w:tc>
      </w:tr>
      <w:tr w:rsidR="00D44F6C" w:rsidRPr="00805929" w14:paraId="2C79298A" w14:textId="77777777" w:rsidTr="00503E23">
        <w:trPr>
          <w:trHeight w:val="1115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4573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Nota1.Escrever a atividade que será desenvolvida no âmbito do projeto;2. Citar a quantidade necessária para efetuar o acompanhamento;3. Citar a função da pessoa no projeto;4. Corresponde ao valor por pessoa para cada evento da atividade;5. Citar a quantidade de pessoas participantes na atividade e por número de acompanhamento;6. Quantidade de dias pelo número de pessoas. </w:t>
            </w:r>
          </w:p>
        </w:tc>
      </w:tr>
      <w:tr w:rsidR="00D44F6C" w:rsidRPr="00805929" w14:paraId="6512A6AA" w14:textId="77777777" w:rsidTr="00503E23">
        <w:trPr>
          <w:trHeight w:val="307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B6807" w14:textId="77777777" w:rsidR="00D44F6C" w:rsidRPr="00805929" w:rsidRDefault="00D44F6C" w:rsidP="00503E23">
            <w:pPr>
              <w:spacing w:after="0" w:line="259" w:lineRule="auto"/>
              <w:ind w:left="0" w:right="58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Outros Serviços de Terceiros (pessoa jurídica) </w:t>
            </w:r>
          </w:p>
        </w:tc>
      </w:tr>
      <w:tr w:rsidR="00D44F6C" w:rsidRPr="00805929" w14:paraId="6F2E725E" w14:textId="77777777" w:rsidTr="00503E23">
        <w:trPr>
          <w:trHeight w:val="613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A499" w14:textId="77777777" w:rsidR="00D44F6C" w:rsidRPr="00805929" w:rsidRDefault="00D44F6C" w:rsidP="00503E23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Unidade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3715" w14:textId="77777777" w:rsidR="00D44F6C" w:rsidRPr="00805929" w:rsidRDefault="00D44F6C" w:rsidP="00503E23">
            <w:pPr>
              <w:spacing w:after="0" w:line="259" w:lineRule="auto"/>
              <w:ind w:left="0" w:right="54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Unitário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EEA1" w14:textId="77777777" w:rsidR="00D44F6C" w:rsidRPr="00805929" w:rsidRDefault="00D44F6C" w:rsidP="00503E23">
            <w:pPr>
              <w:spacing w:after="0" w:line="259" w:lineRule="auto"/>
              <w:ind w:left="0" w:right="54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73B3" w14:textId="77777777" w:rsidR="00D44F6C" w:rsidRPr="00805929" w:rsidRDefault="00D44F6C" w:rsidP="00503E23">
            <w:pPr>
              <w:spacing w:after="0" w:line="259" w:lineRule="auto"/>
              <w:ind w:left="0" w:right="54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Total </w:t>
            </w:r>
          </w:p>
        </w:tc>
      </w:tr>
      <w:tr w:rsidR="00D44F6C" w:rsidRPr="00805929" w14:paraId="6D5A9DDB" w14:textId="77777777" w:rsidTr="00503E23">
        <w:trPr>
          <w:trHeight w:val="563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5FE8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  <w:p w14:paraId="17FA2685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6A9F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  <w:p w14:paraId="289B3958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A7E1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4472" w14:textId="77777777" w:rsidR="00D44F6C" w:rsidRPr="00805929" w:rsidRDefault="00D44F6C" w:rsidP="00503E23">
            <w:pPr>
              <w:spacing w:after="0" w:line="259" w:lineRule="auto"/>
              <w:ind w:left="6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  <w:tr w:rsidR="00D44F6C" w:rsidRPr="00805929" w14:paraId="759F6502" w14:textId="77777777" w:rsidTr="00503E23">
        <w:trPr>
          <w:trHeight w:val="308"/>
        </w:trPr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6CF99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Total geral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6EFEF" w14:textId="77777777" w:rsidR="00D44F6C" w:rsidRPr="00805929" w:rsidRDefault="00D44F6C" w:rsidP="00503E23">
            <w:pPr>
              <w:spacing w:after="0" w:line="259" w:lineRule="auto"/>
              <w:ind w:left="6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</w:tbl>
    <w:p w14:paraId="7EF2FEF9" w14:textId="77777777" w:rsidR="00D44F6C" w:rsidRPr="00805929" w:rsidRDefault="00D44F6C" w:rsidP="00D44F6C">
      <w:pPr>
        <w:spacing w:after="99" w:line="259" w:lineRule="auto"/>
        <w:ind w:left="37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4B2CA366" w14:textId="77777777" w:rsidR="00D44F6C" w:rsidRPr="00805929" w:rsidRDefault="00D44F6C" w:rsidP="00D44F6C">
      <w:pPr>
        <w:pStyle w:val="Ttulo1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6.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Metodologia de execução </w:t>
      </w:r>
    </w:p>
    <w:p w14:paraId="0A854D29" w14:textId="77777777" w:rsidR="00D44F6C" w:rsidRPr="00805929" w:rsidRDefault="00D44F6C" w:rsidP="00D44F6C">
      <w:pPr>
        <w:ind w:left="19" w:right="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Descrição específicas e detalhamento das atividades propostas para consecução dos objetivos propostos.  </w:t>
      </w:r>
    </w:p>
    <w:p w14:paraId="36EDCDD9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5BFEE143" w14:textId="77777777" w:rsidR="00D44F6C" w:rsidRPr="00805929" w:rsidRDefault="00D44F6C" w:rsidP="00D44F6C">
      <w:pPr>
        <w:numPr>
          <w:ilvl w:val="0"/>
          <w:numId w:val="15"/>
        </w:numPr>
        <w:spacing w:after="109" w:line="249" w:lineRule="auto"/>
        <w:ind w:right="0" w:hanging="360"/>
        <w:jc w:val="left"/>
        <w:rPr>
          <w:rFonts w:ascii="Arial" w:hAnsi="Arial" w:cs="Arial"/>
        </w:rPr>
      </w:pPr>
      <w:proofErr w:type="gramStart"/>
      <w:r w:rsidRPr="00805929">
        <w:rPr>
          <w:rFonts w:ascii="Arial" w:eastAsia="Times New Roman" w:hAnsi="Arial" w:cs="Arial"/>
          <w:b/>
        </w:rPr>
        <w:lastRenderedPageBreak/>
        <w:t>Unidade(</w:t>
      </w:r>
      <w:proofErr w:type="gramEnd"/>
      <w:r w:rsidRPr="00805929">
        <w:rPr>
          <w:rFonts w:ascii="Arial" w:eastAsia="Times New Roman" w:hAnsi="Arial" w:cs="Arial"/>
          <w:b/>
        </w:rPr>
        <w:t xml:space="preserve">s) Residente(s) </w:t>
      </w:r>
    </w:p>
    <w:p w14:paraId="5C14A29A" w14:textId="77777777" w:rsidR="00D44F6C" w:rsidRPr="00805929" w:rsidRDefault="00D44F6C" w:rsidP="00D44F6C">
      <w:pPr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Indicar </w:t>
      </w:r>
      <w:proofErr w:type="gramStart"/>
      <w:r w:rsidRPr="00805929">
        <w:rPr>
          <w:rFonts w:ascii="Arial" w:hAnsi="Arial" w:cs="Arial"/>
        </w:rPr>
        <w:t>a(</w:t>
      </w:r>
      <w:proofErr w:type="gramEnd"/>
      <w:r w:rsidRPr="00805929">
        <w:rPr>
          <w:rFonts w:ascii="Arial" w:hAnsi="Arial" w:cs="Arial"/>
        </w:rPr>
        <w:t xml:space="preserve">s) unidade(s) residente(s) que é(são) contemplada(s) no projeto. </w:t>
      </w:r>
    </w:p>
    <w:p w14:paraId="1EAED0EE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3391EBEA" w14:textId="77777777" w:rsidR="00D44F6C" w:rsidRPr="00805929" w:rsidRDefault="00D44F6C" w:rsidP="00D44F6C">
      <w:pPr>
        <w:numPr>
          <w:ilvl w:val="0"/>
          <w:numId w:val="15"/>
        </w:numPr>
        <w:spacing w:after="109" w:line="249" w:lineRule="auto"/>
        <w:ind w:right="0" w:hanging="360"/>
        <w:jc w:val="left"/>
        <w:rPr>
          <w:rFonts w:ascii="Arial" w:hAnsi="Arial" w:cs="Arial"/>
        </w:rPr>
      </w:pPr>
      <w:r w:rsidRPr="00805929">
        <w:rPr>
          <w:rFonts w:ascii="Arial" w:eastAsia="Times New Roman" w:hAnsi="Arial" w:cs="Arial"/>
          <w:b/>
        </w:rPr>
        <w:t xml:space="preserve">Período de Execução </w:t>
      </w:r>
    </w:p>
    <w:p w14:paraId="0014455B" w14:textId="77777777" w:rsidR="00D44F6C" w:rsidRPr="00805929" w:rsidRDefault="00D44F6C" w:rsidP="00D44F6C">
      <w:pPr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Indicar data de início e término da execução do projeto (Previsão).  </w:t>
      </w:r>
    </w:p>
    <w:p w14:paraId="24B56344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5DADEBD0" w14:textId="77777777" w:rsidR="00D44F6C" w:rsidRPr="00805929" w:rsidRDefault="00D44F6C" w:rsidP="00D44F6C">
      <w:pPr>
        <w:pStyle w:val="Ttulo1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9.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Recursos Humanos  </w:t>
      </w:r>
    </w:p>
    <w:p w14:paraId="743C764E" w14:textId="77777777" w:rsidR="00D44F6C" w:rsidRPr="00805929" w:rsidRDefault="00D44F6C" w:rsidP="00D44F6C">
      <w:pPr>
        <w:ind w:left="19" w:right="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Descrição da equipe a ser estabelecida e atribuições de seus membros: </w:t>
      </w:r>
      <w:proofErr w:type="gramStart"/>
      <w:r w:rsidRPr="00805929">
        <w:rPr>
          <w:rFonts w:ascii="Arial" w:hAnsi="Arial" w:cs="Arial"/>
        </w:rPr>
        <w:t>professor(</w:t>
      </w:r>
      <w:proofErr w:type="gramEnd"/>
      <w:r w:rsidRPr="00805929">
        <w:rPr>
          <w:rFonts w:ascii="Arial" w:hAnsi="Arial" w:cs="Arial"/>
        </w:rPr>
        <w:t xml:space="preserve">es) orientador(es), alunos residentes, coordenador administrativo. </w:t>
      </w:r>
    </w:p>
    <w:p w14:paraId="4E93962E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0EF548B1" w14:textId="77777777" w:rsidR="00D44F6C" w:rsidRPr="00805929" w:rsidRDefault="00D44F6C" w:rsidP="00D44F6C">
      <w:pPr>
        <w:pStyle w:val="Ttulo1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10.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Resultados esperados </w:t>
      </w:r>
    </w:p>
    <w:p w14:paraId="72F269F1" w14:textId="77777777" w:rsidR="00D44F6C" w:rsidRPr="00805929" w:rsidRDefault="00D44F6C" w:rsidP="00D44F6C">
      <w:pPr>
        <w:ind w:left="19" w:right="4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Descrever a forma concreta em que se espera alcançar nos objetivos propostos. Acompanhamento, Monitoramento e Avaliação. Descrever como se fará o acompanhamento e avaliação das ações e metas previstas no projeto.  </w:t>
      </w:r>
    </w:p>
    <w:p w14:paraId="58D732DE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52C75347" w14:textId="77777777" w:rsidR="00D44F6C" w:rsidRPr="00805929" w:rsidRDefault="00D44F6C" w:rsidP="00D44F6C">
      <w:pPr>
        <w:pStyle w:val="Ttulo1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11.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Impactos esperados </w:t>
      </w:r>
    </w:p>
    <w:p w14:paraId="43D2A276" w14:textId="77777777" w:rsidR="00D44F6C" w:rsidRPr="00805929" w:rsidRDefault="00D44F6C" w:rsidP="00D44F6C">
      <w:pPr>
        <w:ind w:left="19" w:right="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Descrever de forma clara quais os impactos esperados com a execução do projeto e como esses impactos poderão ser verificados. </w:t>
      </w:r>
    </w:p>
    <w:p w14:paraId="02AF5047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1AA76B3E" w14:textId="77777777" w:rsidR="00D44F6C" w:rsidRPr="00805929" w:rsidRDefault="00D44F6C" w:rsidP="00D44F6C">
      <w:pPr>
        <w:spacing w:after="109"/>
        <w:ind w:left="9" w:right="0"/>
        <w:jc w:val="left"/>
        <w:rPr>
          <w:rFonts w:ascii="Arial" w:hAnsi="Arial" w:cs="Arial"/>
        </w:rPr>
      </w:pPr>
      <w:r w:rsidRPr="00805929">
        <w:rPr>
          <w:rFonts w:ascii="Arial" w:eastAsia="Times New Roman" w:hAnsi="Arial" w:cs="Arial"/>
          <w:b/>
        </w:rPr>
        <w:t>12.</w:t>
      </w:r>
      <w:r w:rsidRPr="00805929">
        <w:rPr>
          <w:rFonts w:ascii="Arial" w:eastAsia="Arial" w:hAnsi="Arial" w:cs="Arial"/>
          <w:b/>
        </w:rPr>
        <w:t xml:space="preserve"> </w:t>
      </w:r>
      <w:r w:rsidRPr="00805929">
        <w:rPr>
          <w:rFonts w:ascii="Arial" w:eastAsia="Times New Roman" w:hAnsi="Arial" w:cs="Arial"/>
          <w:b/>
        </w:rPr>
        <w:t xml:space="preserve">Cronograma Físico </w:t>
      </w:r>
    </w:p>
    <w:p w14:paraId="23C9ECE3" w14:textId="77777777" w:rsidR="00D44F6C" w:rsidRPr="00805929" w:rsidRDefault="00D44F6C" w:rsidP="00D44F6C">
      <w:pPr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Cronograma contendo as metas, etapas, quantidades, período de início e término.  </w:t>
      </w:r>
    </w:p>
    <w:p w14:paraId="14919643" w14:textId="77777777" w:rsidR="00D44F6C" w:rsidRPr="00805929" w:rsidRDefault="00D44F6C" w:rsidP="00D44F6C">
      <w:pPr>
        <w:spacing w:after="96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303E3AFE" w14:textId="77777777" w:rsidR="00D44F6C" w:rsidRPr="00805929" w:rsidRDefault="00D44F6C" w:rsidP="00D44F6C">
      <w:pPr>
        <w:spacing w:after="96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5E69F405" w14:textId="77777777" w:rsidR="00D44F6C" w:rsidRPr="00805929" w:rsidRDefault="00D44F6C" w:rsidP="00D44F6C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21C3442D" w14:textId="77777777" w:rsidR="00D44F6C" w:rsidRPr="00805929" w:rsidRDefault="00D44F6C" w:rsidP="00D44F6C">
      <w:pPr>
        <w:pStyle w:val="Ttulo1"/>
        <w:ind w:left="359" w:hanging="360"/>
        <w:rPr>
          <w:rFonts w:ascii="Arial" w:hAnsi="Arial" w:cs="Arial"/>
        </w:rPr>
      </w:pPr>
      <w:r w:rsidRPr="00805929">
        <w:rPr>
          <w:rFonts w:ascii="Arial" w:hAnsi="Arial" w:cs="Arial"/>
        </w:rPr>
        <w:t>13.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Aceite das regras do Programa de Residência Profissional Agrícola e do Edital de Chamamento Público º 01/2020 </w:t>
      </w:r>
    </w:p>
    <w:p w14:paraId="5B1B3C73" w14:textId="77777777" w:rsidR="00D44F6C" w:rsidRPr="00805929" w:rsidRDefault="00D44F6C" w:rsidP="00D44F6C">
      <w:pPr>
        <w:spacing w:after="96" w:line="259" w:lineRule="auto"/>
        <w:ind w:left="37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3EEAFA45" w14:textId="77777777" w:rsidR="00D44F6C" w:rsidRPr="00805929" w:rsidRDefault="00D44F6C" w:rsidP="00D44F6C">
      <w:pPr>
        <w:ind w:left="19" w:right="3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Declaro ciência e manifesto anuência, sem ressalvas, às regras do Edital de Chamamento Público nº 01/2020 da Secretaria de Agricultura Familiar e Cooperativismo (SAF) do Ministério da Agricultura, Pecuária e Abastecimento (MAPA), do Manual do Programa de Residência Profissional Agrícola, aprovado pela Portaria SAF nº 95, 17 de junho de 2020, e da Portaria MAPA nº 193, de 16 de junho de 2020. </w:t>
      </w:r>
    </w:p>
    <w:p w14:paraId="578FF185" w14:textId="77777777" w:rsidR="00D44F6C" w:rsidRPr="00805929" w:rsidRDefault="00D44F6C" w:rsidP="00D44F6C">
      <w:pPr>
        <w:spacing w:after="96" w:line="259" w:lineRule="auto"/>
        <w:ind w:left="70" w:right="0" w:firstLine="0"/>
        <w:jc w:val="center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48316DF5" w14:textId="77777777" w:rsidR="00D44F6C" w:rsidRPr="00944BFD" w:rsidRDefault="00D44F6C" w:rsidP="00D44F6C">
      <w:pPr>
        <w:spacing w:after="96" w:line="259" w:lineRule="auto"/>
        <w:ind w:left="70" w:right="0" w:firstLine="0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 </w:t>
      </w:r>
    </w:p>
    <w:p w14:paraId="2B542666" w14:textId="77777777" w:rsidR="00D44F6C" w:rsidRPr="00944BFD" w:rsidRDefault="00D44F6C" w:rsidP="00D44F6C">
      <w:pPr>
        <w:spacing w:after="96" w:line="259" w:lineRule="auto"/>
        <w:ind w:left="70" w:right="0" w:firstLine="0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 </w:t>
      </w:r>
    </w:p>
    <w:p w14:paraId="5651DB17" w14:textId="77777777" w:rsidR="00D44F6C" w:rsidRPr="00944BFD" w:rsidRDefault="00D44F6C" w:rsidP="00D44F6C">
      <w:pPr>
        <w:spacing w:after="108"/>
        <w:ind w:left="20" w:right="0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Assinatura do responsável técnico pela proposta </w:t>
      </w:r>
    </w:p>
    <w:p w14:paraId="1D4ED880" w14:textId="77777777" w:rsidR="00D44F6C" w:rsidRPr="00944BFD" w:rsidRDefault="00D44F6C" w:rsidP="00D44F6C">
      <w:pPr>
        <w:spacing w:after="96" w:line="259" w:lineRule="auto"/>
        <w:ind w:left="70" w:right="0" w:firstLine="0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 </w:t>
      </w:r>
    </w:p>
    <w:p w14:paraId="74D4637D" w14:textId="77777777" w:rsidR="00D44F6C" w:rsidRPr="00944BFD" w:rsidRDefault="00D44F6C" w:rsidP="00D44F6C">
      <w:pPr>
        <w:spacing w:after="96" w:line="259" w:lineRule="auto"/>
        <w:ind w:left="70" w:right="0" w:firstLine="0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 </w:t>
      </w:r>
    </w:p>
    <w:p w14:paraId="12F9AD12" w14:textId="77777777" w:rsidR="00D44F6C" w:rsidRPr="00944BFD" w:rsidRDefault="00D44F6C" w:rsidP="00AF2040">
      <w:pPr>
        <w:spacing w:after="108"/>
        <w:ind w:left="20" w:right="3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lastRenderedPageBreak/>
        <w:t xml:space="preserve">Assinatura do </w:t>
      </w:r>
      <w:r w:rsidR="00AF2040">
        <w:rPr>
          <w:rFonts w:ascii="Arial" w:hAnsi="Arial" w:cs="Arial"/>
          <w:sz w:val="24"/>
          <w:szCs w:val="24"/>
        </w:rPr>
        <w:t xml:space="preserve">Diretor do </w:t>
      </w:r>
      <w:proofErr w:type="spellStart"/>
      <w:r w:rsidR="00AF2040">
        <w:rPr>
          <w:rFonts w:ascii="Arial" w:hAnsi="Arial" w:cs="Arial"/>
          <w:sz w:val="24"/>
          <w:szCs w:val="24"/>
        </w:rPr>
        <w:t>Câmpus</w:t>
      </w:r>
      <w:proofErr w:type="spellEnd"/>
      <w:r w:rsidR="00AF2040">
        <w:rPr>
          <w:rFonts w:ascii="Arial" w:hAnsi="Arial" w:cs="Arial"/>
          <w:sz w:val="24"/>
          <w:szCs w:val="24"/>
        </w:rPr>
        <w:t xml:space="preserve"> ou Gestor do CREPT</w:t>
      </w:r>
    </w:p>
    <w:p w14:paraId="0F714C5B" w14:textId="77777777" w:rsidR="00E44DAF" w:rsidRPr="00944BFD" w:rsidRDefault="0083289F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 </w:t>
      </w:r>
    </w:p>
    <w:sectPr w:rsidR="00E44DAF" w:rsidRPr="00944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67" w:right="1076" w:bottom="1430" w:left="1133" w:header="262" w:footer="651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8EA0" w16cex:dateUtc="2020-07-21T18:56:00Z"/>
  <w16cex:commentExtensible w16cex:durableId="22C18F17" w16cex:dateUtc="2020-07-21T18:58:00Z"/>
  <w16cex:commentExtensible w16cex:durableId="22C18E61" w16cex:dateUtc="2020-07-21T18:55:00Z"/>
  <w16cex:commentExtensible w16cex:durableId="22C18F72" w16cex:dateUtc="2020-07-21T1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897DF5" w16cid:durableId="22C18EA0"/>
  <w16cid:commentId w16cid:paraId="123446DA" w16cid:durableId="22C18F17"/>
  <w16cid:commentId w16cid:paraId="6627AD22" w16cid:durableId="22C18E61"/>
  <w16cid:commentId w16cid:paraId="56F49E09" w16cid:durableId="22C18F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4E1E7" w14:textId="77777777" w:rsidR="00D1362F" w:rsidRDefault="00D1362F">
      <w:pPr>
        <w:spacing w:after="0" w:line="240" w:lineRule="auto"/>
      </w:pPr>
      <w:r>
        <w:separator/>
      </w:r>
    </w:p>
  </w:endnote>
  <w:endnote w:type="continuationSeparator" w:id="0">
    <w:p w14:paraId="5E949565" w14:textId="77777777" w:rsidR="00D1362F" w:rsidRDefault="00D1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EFBEF" w14:textId="77777777" w:rsidR="0083289F" w:rsidRDefault="0083289F">
    <w:pPr>
      <w:spacing w:after="0" w:line="259" w:lineRule="auto"/>
      <w:ind w:left="0" w:right="199" w:firstLine="0"/>
      <w:jc w:val="right"/>
    </w:pPr>
    <w:r>
      <w:rPr>
        <w:rFonts w:ascii="Calibri" w:eastAsia="Calibri" w:hAnsi="Calibri" w:cs="Calibri"/>
        <w:sz w:val="24"/>
      </w:rPr>
      <w:t xml:space="preserve">Página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PAGE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>
      <w:rPr>
        <w:rFonts w:ascii="Calibri" w:eastAsia="Calibri" w:hAnsi="Calibri" w:cs="Calibri"/>
        <w:b/>
        <w:sz w:val="24"/>
      </w:rPr>
      <w:t>10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de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NUMPAGES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>
      <w:rPr>
        <w:rFonts w:ascii="Calibri" w:eastAsia="Calibri" w:hAnsi="Calibri" w:cs="Calibri"/>
        <w:b/>
        <w:sz w:val="24"/>
      </w:rPr>
      <w:t>20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2103C356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286986F8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5EF80" w14:textId="77777777" w:rsidR="0083289F" w:rsidRDefault="0083289F">
    <w:pPr>
      <w:spacing w:after="0" w:line="259" w:lineRule="auto"/>
      <w:ind w:left="0" w:right="199" w:firstLine="0"/>
      <w:jc w:val="right"/>
    </w:pPr>
    <w:r>
      <w:rPr>
        <w:rFonts w:ascii="Calibri" w:eastAsia="Calibri" w:hAnsi="Calibri" w:cs="Calibri"/>
        <w:sz w:val="24"/>
      </w:rPr>
      <w:t xml:space="preserve">Página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PAGE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 w:rsidR="002B3A01">
      <w:rPr>
        <w:rFonts w:ascii="Calibri" w:eastAsia="Calibri" w:hAnsi="Calibri" w:cs="Calibri"/>
        <w:b/>
        <w:noProof/>
        <w:sz w:val="24"/>
      </w:rPr>
      <w:t>4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de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NUMPAGES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 w:rsidR="002B3A01">
      <w:rPr>
        <w:rFonts w:ascii="Calibri" w:eastAsia="Calibri" w:hAnsi="Calibri" w:cs="Calibri"/>
        <w:b/>
        <w:noProof/>
        <w:sz w:val="24"/>
      </w:rPr>
      <w:t>4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6411B4AD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164D2D03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8B243" w14:textId="77777777" w:rsidR="0083289F" w:rsidRDefault="0083289F">
    <w:pPr>
      <w:spacing w:after="0" w:line="259" w:lineRule="auto"/>
      <w:ind w:left="0" w:right="199" w:firstLine="0"/>
      <w:jc w:val="right"/>
    </w:pPr>
    <w:r>
      <w:rPr>
        <w:rFonts w:ascii="Calibri" w:eastAsia="Calibri" w:hAnsi="Calibri" w:cs="Calibri"/>
        <w:sz w:val="24"/>
      </w:rPr>
      <w:t xml:space="preserve">Página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PAGE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>
      <w:rPr>
        <w:rFonts w:ascii="Calibri" w:eastAsia="Calibri" w:hAnsi="Calibri" w:cs="Calibri"/>
        <w:b/>
        <w:sz w:val="24"/>
      </w:rPr>
      <w:t>10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de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NUMPAGES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>
      <w:rPr>
        <w:rFonts w:ascii="Calibri" w:eastAsia="Calibri" w:hAnsi="Calibri" w:cs="Calibri"/>
        <w:b/>
        <w:sz w:val="24"/>
      </w:rPr>
      <w:t>20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249B645F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7866548B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2C448" w14:textId="77777777" w:rsidR="00D1362F" w:rsidRDefault="00D1362F">
      <w:pPr>
        <w:spacing w:after="0" w:line="240" w:lineRule="auto"/>
      </w:pPr>
      <w:r>
        <w:separator/>
      </w:r>
    </w:p>
  </w:footnote>
  <w:footnote w:type="continuationSeparator" w:id="0">
    <w:p w14:paraId="1D8A6ADE" w14:textId="77777777" w:rsidR="00D1362F" w:rsidRDefault="00D1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71E8D" w14:textId="77777777" w:rsidR="0083289F" w:rsidRDefault="0083289F">
    <w:pPr>
      <w:spacing w:after="0" w:line="259" w:lineRule="auto"/>
      <w:ind w:left="333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3B55439" wp14:editId="6E6CF1AF">
          <wp:simplePos x="0" y="0"/>
          <wp:positionH relativeFrom="page">
            <wp:posOffset>931227</wp:posOffset>
          </wp:positionH>
          <wp:positionV relativeFrom="page">
            <wp:posOffset>166369</wp:posOffset>
          </wp:positionV>
          <wp:extent cx="1189355" cy="639445"/>
          <wp:effectExtent l="0" t="0" r="0" b="0"/>
          <wp:wrapSquare wrapText="bothSides"/>
          <wp:docPr id="3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INSTITUTO FEDERAL SUL-RIO-GRANDENSE </w:t>
    </w:r>
  </w:p>
  <w:p w14:paraId="776BCF00" w14:textId="77777777" w:rsidR="0083289F" w:rsidRDefault="0083289F">
    <w:pPr>
      <w:spacing w:after="0" w:line="259" w:lineRule="auto"/>
      <w:ind w:left="333" w:right="0" w:firstLine="0"/>
      <w:jc w:val="center"/>
    </w:pPr>
    <w:r>
      <w:rPr>
        <w:rFonts w:ascii="Calibri" w:eastAsia="Calibri" w:hAnsi="Calibri" w:cs="Calibri"/>
        <w:b/>
      </w:rPr>
      <w:t xml:space="preserve">PRÓ-REITORIA DE ENSINO </w:t>
    </w:r>
  </w:p>
  <w:p w14:paraId="7DF133A6" w14:textId="77777777" w:rsidR="0083289F" w:rsidRDefault="0083289F">
    <w:pPr>
      <w:spacing w:after="13" w:line="259" w:lineRule="auto"/>
      <w:ind w:left="333" w:right="0" w:firstLine="0"/>
      <w:jc w:val="left"/>
    </w:pPr>
    <w:r>
      <w:rPr>
        <w:rFonts w:ascii="Calibri" w:eastAsia="Calibri" w:hAnsi="Calibri" w:cs="Calibri"/>
        <w:b/>
      </w:rPr>
      <w:t xml:space="preserve">PRÓ-REITORIA DE PESQUISA, INOVAÇÃO E PÓS-GRADUAÇÃO </w:t>
    </w:r>
  </w:p>
  <w:p w14:paraId="295762DD" w14:textId="77777777" w:rsidR="0083289F" w:rsidRDefault="0083289F">
    <w:pPr>
      <w:tabs>
        <w:tab w:val="center" w:pos="2206"/>
        <w:tab w:val="center" w:pos="601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</w:r>
    <w:r>
      <w:rPr>
        <w:rFonts w:ascii="Calibri" w:eastAsia="Calibri" w:hAnsi="Calibri" w:cs="Calibri"/>
        <w:b/>
      </w:rPr>
      <w:t xml:space="preserve">PRÓ-REITORIA DE EXTENSÃO E CULTURA </w:t>
    </w:r>
  </w:p>
  <w:p w14:paraId="18787FFF" w14:textId="77777777" w:rsidR="0083289F" w:rsidRDefault="0083289F">
    <w:pPr>
      <w:spacing w:after="98" w:line="259" w:lineRule="auto"/>
      <w:ind w:left="4023" w:right="0" w:firstLine="0"/>
      <w:jc w:val="left"/>
    </w:pPr>
    <w:r>
      <w:rPr>
        <w:rFonts w:ascii="Calibri" w:eastAsia="Calibri" w:hAnsi="Calibri" w:cs="Calibri"/>
        <w:b/>
      </w:rPr>
      <w:t xml:space="preserve">DIRETORIA DE ASSUNTOS INTERNACIONAIS </w:t>
    </w:r>
  </w:p>
  <w:p w14:paraId="61D30698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D4528" w14:textId="77777777" w:rsidR="00944BFD" w:rsidRDefault="00770320" w:rsidP="00CC414D">
    <w:pPr>
      <w:spacing w:after="0" w:line="259" w:lineRule="auto"/>
      <w:ind w:left="0" w:right="0" w:firstLine="0"/>
      <w:rPr>
        <w:rFonts w:ascii="Calibri" w:eastAsia="Calibri" w:hAnsi="Calibri" w:cs="Calibri"/>
        <w:b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480C4C0" wp14:editId="3B08F575">
          <wp:simplePos x="0" y="0"/>
          <wp:positionH relativeFrom="margin">
            <wp:posOffset>2755265</wp:posOffset>
          </wp:positionH>
          <wp:positionV relativeFrom="paragraph">
            <wp:posOffset>-86995</wp:posOffset>
          </wp:positionV>
          <wp:extent cx="732790" cy="739140"/>
          <wp:effectExtent l="0" t="0" r="0" b="3810"/>
          <wp:wrapTight wrapText="bothSides">
            <wp:wrapPolygon edited="0">
              <wp:start x="7861" y="0"/>
              <wp:lineTo x="4492" y="1670"/>
              <wp:lineTo x="562" y="6680"/>
              <wp:lineTo x="0" y="15031"/>
              <wp:lineTo x="0" y="16144"/>
              <wp:lineTo x="1123" y="18371"/>
              <wp:lineTo x="6177" y="21155"/>
              <wp:lineTo x="6738" y="21155"/>
              <wp:lineTo x="14038" y="21155"/>
              <wp:lineTo x="15161" y="21155"/>
              <wp:lineTo x="20215" y="17814"/>
              <wp:lineTo x="20776" y="14474"/>
              <wp:lineTo x="20215" y="6680"/>
              <wp:lineTo x="16284" y="1670"/>
              <wp:lineTo x="12915" y="0"/>
              <wp:lineTo x="7861" y="0"/>
            </wp:wrapPolygon>
          </wp:wrapTight>
          <wp:docPr id="257" name="Picture 2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Picture 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2E3AD" w14:textId="77777777" w:rsidR="00770320" w:rsidRDefault="00770320" w:rsidP="00944BFD">
    <w:pPr>
      <w:spacing w:after="0" w:line="259" w:lineRule="auto"/>
      <w:ind w:left="333" w:right="0" w:firstLine="0"/>
      <w:jc w:val="center"/>
      <w:rPr>
        <w:rFonts w:ascii="Calibri" w:eastAsia="Calibri" w:hAnsi="Calibri" w:cs="Calibri"/>
        <w:b/>
      </w:rPr>
    </w:pPr>
  </w:p>
  <w:p w14:paraId="11653D04" w14:textId="77777777" w:rsidR="00770320" w:rsidRDefault="00770320" w:rsidP="00944BFD">
    <w:pPr>
      <w:spacing w:after="0" w:line="259" w:lineRule="auto"/>
      <w:ind w:left="333" w:right="0" w:firstLine="0"/>
      <w:jc w:val="center"/>
      <w:rPr>
        <w:rFonts w:ascii="Calibri" w:eastAsia="Calibri" w:hAnsi="Calibri" w:cs="Calibri"/>
        <w:b/>
      </w:rPr>
    </w:pPr>
  </w:p>
  <w:p w14:paraId="73E27BC5" w14:textId="77777777" w:rsidR="00770320" w:rsidRDefault="00770320" w:rsidP="00944BFD">
    <w:pPr>
      <w:spacing w:after="0" w:line="259" w:lineRule="auto"/>
      <w:ind w:left="333" w:right="0" w:firstLine="0"/>
      <w:jc w:val="center"/>
      <w:rPr>
        <w:rFonts w:ascii="Calibri" w:eastAsia="Calibri" w:hAnsi="Calibri" w:cs="Calibri"/>
        <w:b/>
      </w:rPr>
    </w:pPr>
  </w:p>
  <w:p w14:paraId="52B3330B" w14:textId="77777777" w:rsidR="0083289F" w:rsidRDefault="0083289F" w:rsidP="00944BFD">
    <w:pPr>
      <w:spacing w:after="0" w:line="259" w:lineRule="auto"/>
      <w:ind w:left="333" w:right="0" w:firstLine="0"/>
      <w:jc w:val="center"/>
    </w:pPr>
    <w:r>
      <w:rPr>
        <w:rFonts w:ascii="Calibri" w:eastAsia="Calibri" w:hAnsi="Calibri" w:cs="Calibri"/>
        <w:b/>
      </w:rPr>
      <w:t>INSTITUTO FEDERAL SUL-RIO-GRANDENSE</w:t>
    </w:r>
  </w:p>
  <w:p w14:paraId="3FBA1E37" w14:textId="77777777" w:rsidR="0083289F" w:rsidRDefault="0083289F" w:rsidP="00944BFD">
    <w:pPr>
      <w:spacing w:after="0" w:line="259" w:lineRule="auto"/>
      <w:ind w:left="333" w:right="0" w:firstLine="0"/>
      <w:jc w:val="center"/>
    </w:pPr>
    <w:r>
      <w:rPr>
        <w:rFonts w:ascii="Calibri" w:eastAsia="Calibri" w:hAnsi="Calibri" w:cs="Calibri"/>
        <w:b/>
      </w:rPr>
      <w:t>PRÓ-REITORIA DE ENSINO</w:t>
    </w:r>
  </w:p>
  <w:p w14:paraId="6225E910" w14:textId="77777777" w:rsidR="0083289F" w:rsidRDefault="0083289F" w:rsidP="00944BFD">
    <w:pPr>
      <w:tabs>
        <w:tab w:val="center" w:pos="2206"/>
        <w:tab w:val="center" w:pos="6011"/>
      </w:tabs>
      <w:spacing w:after="0" w:line="259" w:lineRule="auto"/>
      <w:ind w:left="0" w:right="0" w:firstLine="0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PRÓ-REITORIA DE EXTENSÃO E CULTURA</w:t>
    </w:r>
  </w:p>
  <w:p w14:paraId="636AF6C8" w14:textId="77777777" w:rsidR="0083289F" w:rsidRDefault="00CC414D" w:rsidP="00CC414D">
    <w:pPr>
      <w:spacing w:after="13" w:line="259" w:lineRule="auto"/>
      <w:ind w:left="333" w:right="0" w:firstLine="0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PRÓ-REITORIA DE PESQUISA, INOVAÇÃO E PÓS-GRADUAÇÃO</w:t>
    </w:r>
  </w:p>
  <w:p w14:paraId="198A4D0C" w14:textId="77777777" w:rsidR="009965D5" w:rsidRDefault="009965D5" w:rsidP="00CC414D">
    <w:pPr>
      <w:spacing w:after="13" w:line="259" w:lineRule="auto"/>
      <w:ind w:left="333" w:right="0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5D3AB" w14:textId="77777777" w:rsidR="0083289F" w:rsidRDefault="0083289F">
    <w:pPr>
      <w:spacing w:after="0" w:line="259" w:lineRule="auto"/>
      <w:ind w:left="333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1BD5F12" wp14:editId="38F52003">
          <wp:simplePos x="0" y="0"/>
          <wp:positionH relativeFrom="page">
            <wp:posOffset>931227</wp:posOffset>
          </wp:positionH>
          <wp:positionV relativeFrom="page">
            <wp:posOffset>166369</wp:posOffset>
          </wp:positionV>
          <wp:extent cx="1189355" cy="639445"/>
          <wp:effectExtent l="0" t="0" r="0" b="0"/>
          <wp:wrapSquare wrapText="bothSides"/>
          <wp:docPr id="5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INSTITUTO FEDERAL SUL-RIO-GRANDENSE </w:t>
    </w:r>
  </w:p>
  <w:p w14:paraId="64564752" w14:textId="77777777" w:rsidR="0083289F" w:rsidRDefault="0083289F">
    <w:pPr>
      <w:spacing w:after="0" w:line="259" w:lineRule="auto"/>
      <w:ind w:left="333" w:right="0" w:firstLine="0"/>
      <w:jc w:val="center"/>
    </w:pPr>
    <w:r>
      <w:rPr>
        <w:rFonts w:ascii="Calibri" w:eastAsia="Calibri" w:hAnsi="Calibri" w:cs="Calibri"/>
        <w:b/>
      </w:rPr>
      <w:t xml:space="preserve">PRÓ-REITORIA DE ENSINO </w:t>
    </w:r>
  </w:p>
  <w:p w14:paraId="5CFB0CE6" w14:textId="77777777" w:rsidR="0083289F" w:rsidRDefault="0083289F">
    <w:pPr>
      <w:spacing w:after="13" w:line="259" w:lineRule="auto"/>
      <w:ind w:left="333" w:right="0" w:firstLine="0"/>
      <w:jc w:val="left"/>
    </w:pPr>
    <w:r>
      <w:rPr>
        <w:rFonts w:ascii="Calibri" w:eastAsia="Calibri" w:hAnsi="Calibri" w:cs="Calibri"/>
        <w:b/>
      </w:rPr>
      <w:t xml:space="preserve">PRÓ-REITORIA DE PESQUISA, INOVAÇÃO E PÓS-GRADUAÇÃO </w:t>
    </w:r>
  </w:p>
  <w:p w14:paraId="262AB3EA" w14:textId="77777777" w:rsidR="0083289F" w:rsidRDefault="0083289F">
    <w:pPr>
      <w:tabs>
        <w:tab w:val="center" w:pos="2206"/>
        <w:tab w:val="center" w:pos="601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</w:r>
    <w:r>
      <w:rPr>
        <w:rFonts w:ascii="Calibri" w:eastAsia="Calibri" w:hAnsi="Calibri" w:cs="Calibri"/>
        <w:b/>
      </w:rPr>
      <w:t xml:space="preserve">PRÓ-REITORIA DE EXTENSÃO E CULTURA </w:t>
    </w:r>
  </w:p>
  <w:p w14:paraId="4F44E21C" w14:textId="77777777" w:rsidR="0083289F" w:rsidRDefault="0083289F">
    <w:pPr>
      <w:spacing w:after="98" w:line="259" w:lineRule="auto"/>
      <w:ind w:left="4023" w:right="0" w:firstLine="0"/>
      <w:jc w:val="left"/>
    </w:pPr>
    <w:r>
      <w:rPr>
        <w:rFonts w:ascii="Calibri" w:eastAsia="Calibri" w:hAnsi="Calibri" w:cs="Calibri"/>
        <w:b/>
      </w:rPr>
      <w:t xml:space="preserve">DIRETORIA DE ASSUNTOS INTERNACIONAIS </w:t>
    </w:r>
  </w:p>
  <w:p w14:paraId="20A33EAA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FCF"/>
    <w:multiLevelType w:val="hybridMultilevel"/>
    <w:tmpl w:val="844E3BE8"/>
    <w:lvl w:ilvl="0" w:tplc="7BE0B42C">
      <w:start w:val="1"/>
      <w:numFmt w:val="lowerLetter"/>
      <w:lvlText w:val="%1)"/>
      <w:lvlJc w:val="left"/>
      <w:pPr>
        <w:ind w:left="1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C7B40">
      <w:start w:val="1"/>
      <w:numFmt w:val="lowerLetter"/>
      <w:lvlText w:val="%2"/>
      <w:lvlJc w:val="left"/>
      <w:pPr>
        <w:ind w:left="17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C5518">
      <w:start w:val="1"/>
      <w:numFmt w:val="lowerRoman"/>
      <w:lvlText w:val="%3"/>
      <w:lvlJc w:val="left"/>
      <w:pPr>
        <w:ind w:left="25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4AE692">
      <w:start w:val="1"/>
      <w:numFmt w:val="decimal"/>
      <w:lvlText w:val="%4"/>
      <w:lvlJc w:val="left"/>
      <w:pPr>
        <w:ind w:left="3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6F858">
      <w:start w:val="1"/>
      <w:numFmt w:val="lowerLetter"/>
      <w:lvlText w:val="%5"/>
      <w:lvlJc w:val="left"/>
      <w:pPr>
        <w:ind w:left="39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2D0E6">
      <w:start w:val="1"/>
      <w:numFmt w:val="lowerRoman"/>
      <w:lvlText w:val="%6"/>
      <w:lvlJc w:val="left"/>
      <w:pPr>
        <w:ind w:left="46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C302C">
      <w:start w:val="1"/>
      <w:numFmt w:val="decimal"/>
      <w:lvlText w:val="%7"/>
      <w:lvlJc w:val="left"/>
      <w:pPr>
        <w:ind w:left="53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8B1FE">
      <w:start w:val="1"/>
      <w:numFmt w:val="lowerLetter"/>
      <w:lvlText w:val="%8"/>
      <w:lvlJc w:val="left"/>
      <w:pPr>
        <w:ind w:left="61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CC576">
      <w:start w:val="1"/>
      <w:numFmt w:val="lowerRoman"/>
      <w:lvlText w:val="%9"/>
      <w:lvlJc w:val="left"/>
      <w:pPr>
        <w:ind w:left="68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42FEC"/>
    <w:multiLevelType w:val="hybridMultilevel"/>
    <w:tmpl w:val="4558A394"/>
    <w:lvl w:ilvl="0" w:tplc="E1D2D1B6">
      <w:start w:val="1"/>
      <w:numFmt w:val="upperRoman"/>
      <w:lvlText w:val="%1.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8D446">
      <w:start w:val="1"/>
      <w:numFmt w:val="lowerLetter"/>
      <w:lvlText w:val="%2"/>
      <w:lvlJc w:val="left"/>
      <w:pPr>
        <w:ind w:left="16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ACF2C">
      <w:start w:val="1"/>
      <w:numFmt w:val="lowerRoman"/>
      <w:lvlText w:val="%3"/>
      <w:lvlJc w:val="left"/>
      <w:pPr>
        <w:ind w:left="23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CD0C0">
      <w:start w:val="1"/>
      <w:numFmt w:val="decimal"/>
      <w:lvlText w:val="%4"/>
      <w:lvlJc w:val="left"/>
      <w:pPr>
        <w:ind w:left="308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A16C4">
      <w:start w:val="1"/>
      <w:numFmt w:val="lowerLetter"/>
      <w:lvlText w:val="%5"/>
      <w:lvlJc w:val="left"/>
      <w:pPr>
        <w:ind w:left="380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21908">
      <w:start w:val="1"/>
      <w:numFmt w:val="lowerRoman"/>
      <w:lvlText w:val="%6"/>
      <w:lvlJc w:val="left"/>
      <w:pPr>
        <w:ind w:left="452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56DFDC">
      <w:start w:val="1"/>
      <w:numFmt w:val="decimal"/>
      <w:lvlText w:val="%7"/>
      <w:lvlJc w:val="left"/>
      <w:pPr>
        <w:ind w:left="52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A22E2">
      <w:start w:val="1"/>
      <w:numFmt w:val="lowerLetter"/>
      <w:lvlText w:val="%8"/>
      <w:lvlJc w:val="left"/>
      <w:pPr>
        <w:ind w:left="59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2A600">
      <w:start w:val="1"/>
      <w:numFmt w:val="lowerRoman"/>
      <w:lvlText w:val="%9"/>
      <w:lvlJc w:val="left"/>
      <w:pPr>
        <w:ind w:left="668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9D3C25"/>
    <w:multiLevelType w:val="multilevel"/>
    <w:tmpl w:val="1A7EDB8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4" w:hanging="2160"/>
      </w:pPr>
      <w:rPr>
        <w:rFonts w:hint="default"/>
      </w:rPr>
    </w:lvl>
  </w:abstractNum>
  <w:abstractNum w:abstractNumId="3" w15:restartNumberingAfterBreak="0">
    <w:nsid w:val="13165F63"/>
    <w:multiLevelType w:val="hybridMultilevel"/>
    <w:tmpl w:val="3702C79E"/>
    <w:lvl w:ilvl="0" w:tplc="9280CB9C">
      <w:start w:val="1"/>
      <w:numFmt w:val="lowerLetter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C00E4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85AE0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2A43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24DB70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A410C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CC382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422CA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B0A60E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11493"/>
    <w:multiLevelType w:val="hybridMultilevel"/>
    <w:tmpl w:val="E2347E34"/>
    <w:lvl w:ilvl="0" w:tplc="05BA2CB0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252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A9B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4F7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63D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A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296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22F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09C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A81423"/>
    <w:multiLevelType w:val="multilevel"/>
    <w:tmpl w:val="8F80B5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8E37D4"/>
    <w:multiLevelType w:val="multilevel"/>
    <w:tmpl w:val="DC06593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B769DF"/>
    <w:multiLevelType w:val="hybridMultilevel"/>
    <w:tmpl w:val="71682F34"/>
    <w:lvl w:ilvl="0" w:tplc="67D4AF6C">
      <w:start w:val="1"/>
      <w:numFmt w:val="upperRoman"/>
      <w:lvlText w:val="%1)"/>
      <w:lvlJc w:val="left"/>
      <w:pPr>
        <w:ind w:left="7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4" w:hanging="360"/>
      </w:pPr>
    </w:lvl>
    <w:lvl w:ilvl="2" w:tplc="0416001B" w:tentative="1">
      <w:start w:val="1"/>
      <w:numFmt w:val="lowerRoman"/>
      <w:lvlText w:val="%3."/>
      <w:lvlJc w:val="right"/>
      <w:pPr>
        <w:ind w:left="1874" w:hanging="180"/>
      </w:pPr>
    </w:lvl>
    <w:lvl w:ilvl="3" w:tplc="0416000F" w:tentative="1">
      <w:start w:val="1"/>
      <w:numFmt w:val="decimal"/>
      <w:lvlText w:val="%4."/>
      <w:lvlJc w:val="left"/>
      <w:pPr>
        <w:ind w:left="2594" w:hanging="360"/>
      </w:pPr>
    </w:lvl>
    <w:lvl w:ilvl="4" w:tplc="04160019" w:tentative="1">
      <w:start w:val="1"/>
      <w:numFmt w:val="lowerLetter"/>
      <w:lvlText w:val="%5."/>
      <w:lvlJc w:val="left"/>
      <w:pPr>
        <w:ind w:left="3314" w:hanging="360"/>
      </w:pPr>
    </w:lvl>
    <w:lvl w:ilvl="5" w:tplc="0416001B" w:tentative="1">
      <w:start w:val="1"/>
      <w:numFmt w:val="lowerRoman"/>
      <w:lvlText w:val="%6."/>
      <w:lvlJc w:val="right"/>
      <w:pPr>
        <w:ind w:left="4034" w:hanging="180"/>
      </w:pPr>
    </w:lvl>
    <w:lvl w:ilvl="6" w:tplc="0416000F" w:tentative="1">
      <w:start w:val="1"/>
      <w:numFmt w:val="decimal"/>
      <w:lvlText w:val="%7."/>
      <w:lvlJc w:val="left"/>
      <w:pPr>
        <w:ind w:left="4754" w:hanging="360"/>
      </w:pPr>
    </w:lvl>
    <w:lvl w:ilvl="7" w:tplc="04160019" w:tentative="1">
      <w:start w:val="1"/>
      <w:numFmt w:val="lowerLetter"/>
      <w:lvlText w:val="%8."/>
      <w:lvlJc w:val="left"/>
      <w:pPr>
        <w:ind w:left="5474" w:hanging="360"/>
      </w:pPr>
    </w:lvl>
    <w:lvl w:ilvl="8" w:tplc="0416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384E4C14"/>
    <w:multiLevelType w:val="hybridMultilevel"/>
    <w:tmpl w:val="1734A778"/>
    <w:lvl w:ilvl="0" w:tplc="1CB0142A">
      <w:start w:val="1"/>
      <w:numFmt w:val="decimal"/>
      <w:lvlText w:val="%1."/>
      <w:lvlJc w:val="left"/>
      <w:pPr>
        <w:ind w:left="645" w:hanging="660"/>
      </w:pPr>
      <w:rPr>
        <w:rFonts w:ascii="Arial" w:eastAsia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BD05735"/>
    <w:multiLevelType w:val="hybridMultilevel"/>
    <w:tmpl w:val="C7FE0A02"/>
    <w:lvl w:ilvl="0" w:tplc="7062D490">
      <w:start w:val="1"/>
      <w:numFmt w:val="lowerLetter"/>
      <w:lvlText w:val="%1)"/>
      <w:lvlJc w:val="left"/>
      <w:pPr>
        <w:ind w:left="5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98166C">
      <w:start w:val="1"/>
      <w:numFmt w:val="lowerLetter"/>
      <w:lvlText w:val="%2"/>
      <w:lvlJc w:val="left"/>
      <w:pPr>
        <w:ind w:left="12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4DFD8">
      <w:start w:val="1"/>
      <w:numFmt w:val="lowerRoman"/>
      <w:lvlText w:val="%3"/>
      <w:lvlJc w:val="left"/>
      <w:pPr>
        <w:ind w:left="20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76A13E">
      <w:start w:val="1"/>
      <w:numFmt w:val="decimal"/>
      <w:lvlText w:val="%4"/>
      <w:lvlJc w:val="left"/>
      <w:pPr>
        <w:ind w:left="27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089E0">
      <w:start w:val="1"/>
      <w:numFmt w:val="lowerLetter"/>
      <w:lvlText w:val="%5"/>
      <w:lvlJc w:val="left"/>
      <w:pPr>
        <w:ind w:left="34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25DCA">
      <w:start w:val="1"/>
      <w:numFmt w:val="lowerRoman"/>
      <w:lvlText w:val="%6"/>
      <w:lvlJc w:val="left"/>
      <w:pPr>
        <w:ind w:left="41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840E4">
      <w:start w:val="1"/>
      <w:numFmt w:val="decimal"/>
      <w:lvlText w:val="%7"/>
      <w:lvlJc w:val="left"/>
      <w:pPr>
        <w:ind w:left="48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0A58CA">
      <w:start w:val="1"/>
      <w:numFmt w:val="lowerLetter"/>
      <w:lvlText w:val="%8"/>
      <w:lvlJc w:val="left"/>
      <w:pPr>
        <w:ind w:left="56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56E440">
      <w:start w:val="1"/>
      <w:numFmt w:val="lowerRoman"/>
      <w:lvlText w:val="%9"/>
      <w:lvlJc w:val="left"/>
      <w:pPr>
        <w:ind w:left="63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1C382E"/>
    <w:multiLevelType w:val="hybridMultilevel"/>
    <w:tmpl w:val="D89682D2"/>
    <w:lvl w:ilvl="0" w:tplc="520270AC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4C3D48">
      <w:start w:val="1"/>
      <w:numFmt w:val="lowerLetter"/>
      <w:lvlText w:val="%2"/>
      <w:lvlJc w:val="left"/>
      <w:pPr>
        <w:ind w:left="15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098D8">
      <w:start w:val="1"/>
      <w:numFmt w:val="lowerRoman"/>
      <w:lvlText w:val="%3"/>
      <w:lvlJc w:val="left"/>
      <w:pPr>
        <w:ind w:left="22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0EF9E">
      <w:start w:val="1"/>
      <w:numFmt w:val="decimal"/>
      <w:lvlText w:val="%4"/>
      <w:lvlJc w:val="left"/>
      <w:pPr>
        <w:ind w:left="29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4A332">
      <w:start w:val="1"/>
      <w:numFmt w:val="lowerLetter"/>
      <w:lvlText w:val="%5"/>
      <w:lvlJc w:val="left"/>
      <w:pPr>
        <w:ind w:left="37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8E9736">
      <w:start w:val="1"/>
      <w:numFmt w:val="lowerRoman"/>
      <w:lvlText w:val="%6"/>
      <w:lvlJc w:val="left"/>
      <w:pPr>
        <w:ind w:left="44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4C9C6">
      <w:start w:val="1"/>
      <w:numFmt w:val="decimal"/>
      <w:lvlText w:val="%7"/>
      <w:lvlJc w:val="left"/>
      <w:pPr>
        <w:ind w:left="51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08EDE">
      <w:start w:val="1"/>
      <w:numFmt w:val="lowerLetter"/>
      <w:lvlText w:val="%8"/>
      <w:lvlJc w:val="left"/>
      <w:pPr>
        <w:ind w:left="58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621B6">
      <w:start w:val="1"/>
      <w:numFmt w:val="lowerRoman"/>
      <w:lvlText w:val="%9"/>
      <w:lvlJc w:val="left"/>
      <w:pPr>
        <w:ind w:left="65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2168FC"/>
    <w:multiLevelType w:val="hybridMultilevel"/>
    <w:tmpl w:val="C4B882AA"/>
    <w:lvl w:ilvl="0" w:tplc="5B320A6A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A990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2454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8FB8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40F6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58C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E355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A79C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C1F9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B931E3"/>
    <w:multiLevelType w:val="hybridMultilevel"/>
    <w:tmpl w:val="F8AA499C"/>
    <w:lvl w:ilvl="0" w:tplc="399EBDCC">
      <w:start w:val="2"/>
      <w:numFmt w:val="upperRoman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BF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E26D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69DB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2C16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C9C6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80EA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8505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80F3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04441E"/>
    <w:multiLevelType w:val="hybridMultilevel"/>
    <w:tmpl w:val="D7E032BA"/>
    <w:lvl w:ilvl="0" w:tplc="803AA952">
      <w:start w:val="1"/>
      <w:numFmt w:val="lowerLetter"/>
      <w:lvlText w:val="%1)"/>
      <w:lvlJc w:val="left"/>
      <w:pPr>
        <w:ind w:left="10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6FDA0">
      <w:start w:val="1"/>
      <w:numFmt w:val="lowerLetter"/>
      <w:lvlText w:val="%2"/>
      <w:lvlJc w:val="left"/>
      <w:pPr>
        <w:ind w:left="17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2EEC2">
      <w:start w:val="1"/>
      <w:numFmt w:val="lowerRoman"/>
      <w:lvlText w:val="%3"/>
      <w:lvlJc w:val="left"/>
      <w:pPr>
        <w:ind w:left="25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6940A">
      <w:start w:val="1"/>
      <w:numFmt w:val="decimal"/>
      <w:lvlText w:val="%4"/>
      <w:lvlJc w:val="left"/>
      <w:pPr>
        <w:ind w:left="3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A843C">
      <w:start w:val="1"/>
      <w:numFmt w:val="lowerLetter"/>
      <w:lvlText w:val="%5"/>
      <w:lvlJc w:val="left"/>
      <w:pPr>
        <w:ind w:left="39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2EBB8">
      <w:start w:val="1"/>
      <w:numFmt w:val="lowerRoman"/>
      <w:lvlText w:val="%6"/>
      <w:lvlJc w:val="left"/>
      <w:pPr>
        <w:ind w:left="46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EDBC">
      <w:start w:val="1"/>
      <w:numFmt w:val="decimal"/>
      <w:lvlText w:val="%7"/>
      <w:lvlJc w:val="left"/>
      <w:pPr>
        <w:ind w:left="53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8CE3C">
      <w:start w:val="1"/>
      <w:numFmt w:val="lowerLetter"/>
      <w:lvlText w:val="%8"/>
      <w:lvlJc w:val="left"/>
      <w:pPr>
        <w:ind w:left="61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BE3348">
      <w:start w:val="1"/>
      <w:numFmt w:val="lowerRoman"/>
      <w:lvlText w:val="%9"/>
      <w:lvlJc w:val="left"/>
      <w:pPr>
        <w:ind w:left="68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B1B2B"/>
    <w:multiLevelType w:val="multilevel"/>
    <w:tmpl w:val="D6D66D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FDA164E"/>
    <w:multiLevelType w:val="hybridMultilevel"/>
    <w:tmpl w:val="C5DE77DC"/>
    <w:lvl w:ilvl="0" w:tplc="AFB661A6">
      <w:start w:val="5"/>
      <w:numFmt w:val="lowerLetter"/>
      <w:lvlText w:val="%1."/>
      <w:lvlJc w:val="left"/>
      <w:pPr>
        <w:ind w:left="7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1110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2D1FA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498D0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CB484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4E7D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EB9C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CB8A0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20138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550DF3"/>
    <w:multiLevelType w:val="multilevel"/>
    <w:tmpl w:val="B1BE7D1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F45004"/>
    <w:multiLevelType w:val="hybridMultilevel"/>
    <w:tmpl w:val="BBA8D4AE"/>
    <w:lvl w:ilvl="0" w:tplc="A754E752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C2DE">
      <w:start w:val="1"/>
      <w:numFmt w:val="lowerLetter"/>
      <w:lvlText w:val="%2"/>
      <w:lvlJc w:val="left"/>
      <w:pPr>
        <w:ind w:left="15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CF0D6">
      <w:start w:val="1"/>
      <w:numFmt w:val="lowerRoman"/>
      <w:lvlText w:val="%3"/>
      <w:lvlJc w:val="left"/>
      <w:pPr>
        <w:ind w:left="22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04292">
      <w:start w:val="1"/>
      <w:numFmt w:val="decimal"/>
      <w:lvlText w:val="%4"/>
      <w:lvlJc w:val="left"/>
      <w:pPr>
        <w:ind w:left="29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426CC">
      <w:start w:val="1"/>
      <w:numFmt w:val="lowerLetter"/>
      <w:lvlText w:val="%5"/>
      <w:lvlJc w:val="left"/>
      <w:pPr>
        <w:ind w:left="37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46683E">
      <w:start w:val="1"/>
      <w:numFmt w:val="lowerRoman"/>
      <w:lvlText w:val="%6"/>
      <w:lvlJc w:val="left"/>
      <w:pPr>
        <w:ind w:left="44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3A8830">
      <w:start w:val="1"/>
      <w:numFmt w:val="decimal"/>
      <w:lvlText w:val="%7"/>
      <w:lvlJc w:val="left"/>
      <w:pPr>
        <w:ind w:left="51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EC7990">
      <w:start w:val="1"/>
      <w:numFmt w:val="lowerLetter"/>
      <w:lvlText w:val="%8"/>
      <w:lvlJc w:val="left"/>
      <w:pPr>
        <w:ind w:left="58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356">
      <w:start w:val="1"/>
      <w:numFmt w:val="lowerRoman"/>
      <w:lvlText w:val="%9"/>
      <w:lvlJc w:val="left"/>
      <w:pPr>
        <w:ind w:left="65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AF46AD"/>
    <w:multiLevelType w:val="hybridMultilevel"/>
    <w:tmpl w:val="86E2053E"/>
    <w:lvl w:ilvl="0" w:tplc="0CB83E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50636"/>
    <w:multiLevelType w:val="multilevel"/>
    <w:tmpl w:val="DFDEF3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9275B82"/>
    <w:multiLevelType w:val="hybridMultilevel"/>
    <w:tmpl w:val="AE08FF42"/>
    <w:lvl w:ilvl="0" w:tplc="2496F63A">
      <w:start w:val="1"/>
      <w:numFmt w:val="bullet"/>
      <w:lvlText w:val="*"/>
      <w:lvlJc w:val="left"/>
      <w:pPr>
        <w:ind w:left="48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E689C8">
      <w:start w:val="1"/>
      <w:numFmt w:val="bullet"/>
      <w:lvlText w:val="o"/>
      <w:lvlJc w:val="left"/>
      <w:pPr>
        <w:ind w:left="27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41D30">
      <w:start w:val="1"/>
      <w:numFmt w:val="bullet"/>
      <w:lvlText w:val="▪"/>
      <w:lvlJc w:val="left"/>
      <w:pPr>
        <w:ind w:left="34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429FF0">
      <w:start w:val="1"/>
      <w:numFmt w:val="bullet"/>
      <w:lvlText w:val="•"/>
      <w:lvlJc w:val="left"/>
      <w:pPr>
        <w:ind w:left="41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242CA">
      <w:start w:val="1"/>
      <w:numFmt w:val="bullet"/>
      <w:lvlText w:val="o"/>
      <w:lvlJc w:val="left"/>
      <w:pPr>
        <w:ind w:left="49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A0CF8A">
      <w:start w:val="1"/>
      <w:numFmt w:val="bullet"/>
      <w:lvlText w:val="▪"/>
      <w:lvlJc w:val="left"/>
      <w:pPr>
        <w:ind w:left="56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98E2">
      <w:start w:val="1"/>
      <w:numFmt w:val="bullet"/>
      <w:lvlText w:val="•"/>
      <w:lvlJc w:val="left"/>
      <w:pPr>
        <w:ind w:left="63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A63FE">
      <w:start w:val="1"/>
      <w:numFmt w:val="bullet"/>
      <w:lvlText w:val="o"/>
      <w:lvlJc w:val="left"/>
      <w:pPr>
        <w:ind w:left="70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0E16BC">
      <w:start w:val="1"/>
      <w:numFmt w:val="bullet"/>
      <w:lvlText w:val="▪"/>
      <w:lvlJc w:val="left"/>
      <w:pPr>
        <w:ind w:left="77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5B1413"/>
    <w:multiLevelType w:val="hybridMultilevel"/>
    <w:tmpl w:val="9BA0F472"/>
    <w:lvl w:ilvl="0" w:tplc="4A201C8E">
      <w:start w:val="1"/>
      <w:numFmt w:val="lowerLetter"/>
      <w:lvlText w:val="%1)"/>
      <w:lvlJc w:val="left"/>
      <w:pPr>
        <w:ind w:left="10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24DBBC">
      <w:start w:val="1"/>
      <w:numFmt w:val="lowerLetter"/>
      <w:lvlText w:val="%2"/>
      <w:lvlJc w:val="left"/>
      <w:pPr>
        <w:ind w:left="17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DA8434">
      <w:start w:val="1"/>
      <w:numFmt w:val="lowerRoman"/>
      <w:lvlText w:val="%3"/>
      <w:lvlJc w:val="left"/>
      <w:pPr>
        <w:ind w:left="25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2809EC">
      <w:start w:val="1"/>
      <w:numFmt w:val="decimal"/>
      <w:lvlText w:val="%4"/>
      <w:lvlJc w:val="left"/>
      <w:pPr>
        <w:ind w:left="32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CCB25A">
      <w:start w:val="1"/>
      <w:numFmt w:val="lowerLetter"/>
      <w:lvlText w:val="%5"/>
      <w:lvlJc w:val="left"/>
      <w:pPr>
        <w:ind w:left="39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8E90E">
      <w:start w:val="1"/>
      <w:numFmt w:val="lowerRoman"/>
      <w:lvlText w:val="%6"/>
      <w:lvlJc w:val="left"/>
      <w:pPr>
        <w:ind w:left="46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08BF4">
      <w:start w:val="1"/>
      <w:numFmt w:val="decimal"/>
      <w:lvlText w:val="%7"/>
      <w:lvlJc w:val="left"/>
      <w:pPr>
        <w:ind w:left="53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E658C">
      <w:start w:val="1"/>
      <w:numFmt w:val="lowerLetter"/>
      <w:lvlText w:val="%8"/>
      <w:lvlJc w:val="left"/>
      <w:pPr>
        <w:ind w:left="61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AD1DC">
      <w:start w:val="1"/>
      <w:numFmt w:val="lowerRoman"/>
      <w:lvlText w:val="%9"/>
      <w:lvlJc w:val="left"/>
      <w:pPr>
        <w:ind w:left="68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21"/>
  </w:num>
  <w:num w:numId="4">
    <w:abstractNumId w:val="13"/>
  </w:num>
  <w:num w:numId="5">
    <w:abstractNumId w:val="15"/>
  </w:num>
  <w:num w:numId="6">
    <w:abstractNumId w:val="3"/>
  </w:num>
  <w:num w:numId="7">
    <w:abstractNumId w:val="0"/>
  </w:num>
  <w:num w:numId="8">
    <w:abstractNumId w:val="20"/>
  </w:num>
  <w:num w:numId="9">
    <w:abstractNumId w:val="10"/>
  </w:num>
  <w:num w:numId="10">
    <w:abstractNumId w:val="17"/>
  </w:num>
  <w:num w:numId="11">
    <w:abstractNumId w:val="11"/>
  </w:num>
  <w:num w:numId="12">
    <w:abstractNumId w:val="12"/>
  </w:num>
  <w:num w:numId="13">
    <w:abstractNumId w:val="7"/>
  </w:num>
  <w:num w:numId="14">
    <w:abstractNumId w:val="18"/>
  </w:num>
  <w:num w:numId="15">
    <w:abstractNumId w:val="4"/>
  </w:num>
  <w:num w:numId="16">
    <w:abstractNumId w:val="8"/>
  </w:num>
  <w:num w:numId="17">
    <w:abstractNumId w:val="2"/>
  </w:num>
  <w:num w:numId="18">
    <w:abstractNumId w:val="14"/>
  </w:num>
  <w:num w:numId="19">
    <w:abstractNumId w:val="19"/>
  </w:num>
  <w:num w:numId="20">
    <w:abstractNumId w:val="16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AF"/>
    <w:rsid w:val="00075A5B"/>
    <w:rsid w:val="00076271"/>
    <w:rsid w:val="000947E8"/>
    <w:rsid w:val="000B1844"/>
    <w:rsid w:val="00182A1D"/>
    <w:rsid w:val="002531E0"/>
    <w:rsid w:val="00284FEE"/>
    <w:rsid w:val="002B076E"/>
    <w:rsid w:val="002B3A01"/>
    <w:rsid w:val="00350653"/>
    <w:rsid w:val="003C3991"/>
    <w:rsid w:val="003E32A7"/>
    <w:rsid w:val="004629F5"/>
    <w:rsid w:val="004940E4"/>
    <w:rsid w:val="004D636A"/>
    <w:rsid w:val="0052174E"/>
    <w:rsid w:val="005E0D75"/>
    <w:rsid w:val="0060540C"/>
    <w:rsid w:val="00770320"/>
    <w:rsid w:val="00805929"/>
    <w:rsid w:val="0083289F"/>
    <w:rsid w:val="008510E7"/>
    <w:rsid w:val="00852D4E"/>
    <w:rsid w:val="00867D51"/>
    <w:rsid w:val="008841B6"/>
    <w:rsid w:val="00944BFD"/>
    <w:rsid w:val="00973D47"/>
    <w:rsid w:val="009965D5"/>
    <w:rsid w:val="00A610D4"/>
    <w:rsid w:val="00AF2040"/>
    <w:rsid w:val="00B1675C"/>
    <w:rsid w:val="00B97C2E"/>
    <w:rsid w:val="00CC414D"/>
    <w:rsid w:val="00D1362F"/>
    <w:rsid w:val="00D44F6C"/>
    <w:rsid w:val="00E022FB"/>
    <w:rsid w:val="00E12D46"/>
    <w:rsid w:val="00E44DAF"/>
    <w:rsid w:val="00E85459"/>
    <w:rsid w:val="00EE2B45"/>
    <w:rsid w:val="00F8144C"/>
    <w:rsid w:val="00FA0EBB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710C2"/>
  <w15:docId w15:val="{5950E79A-D373-487A-B6A0-CD243612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65" w:lineRule="auto"/>
      <w:ind w:left="10" w:right="1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" w:line="268" w:lineRule="auto"/>
      <w:ind w:left="272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1" w:line="268" w:lineRule="auto"/>
      <w:ind w:left="272" w:hanging="10"/>
      <w:outlineLvl w:val="1"/>
    </w:pPr>
    <w:rPr>
      <w:rFonts w:ascii="Century Gothic" w:eastAsia="Century Gothic" w:hAnsi="Century Gothic" w:cs="Century Gothic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Ttulo2Char">
    <w:name w:val="Título 2 Char"/>
    <w:link w:val="Ttulo2"/>
    <w:rPr>
      <w:rFonts w:ascii="Century Gothic" w:eastAsia="Century Gothic" w:hAnsi="Century Gothic" w:cs="Century Gothic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3289F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44F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4F6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D4E"/>
    <w:rPr>
      <w:rFonts w:ascii="Segoe UI" w:eastAsia="Century Gothic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52D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D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D4E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D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D4E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174E"/>
    <w:pPr>
      <w:widowControl w:val="0"/>
      <w:autoSpaceDE w:val="0"/>
      <w:autoSpaceDN w:val="0"/>
      <w:spacing w:after="120" w:line="240" w:lineRule="auto"/>
      <w:ind w:left="283" w:right="0" w:firstLine="0"/>
      <w:jc w:val="left"/>
    </w:pPr>
    <w:rPr>
      <w:rFonts w:ascii="Arial" w:eastAsia="Arial" w:hAnsi="Arial" w:cs="Arial"/>
      <w:color w:val="auto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174E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52174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2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89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72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cp:lastModifiedBy>Vinicius Martins</cp:lastModifiedBy>
  <cp:revision>13</cp:revision>
  <dcterms:created xsi:type="dcterms:W3CDTF">2020-07-21T18:43:00Z</dcterms:created>
  <dcterms:modified xsi:type="dcterms:W3CDTF">2020-07-21T23:29:00Z</dcterms:modified>
</cp:coreProperties>
</file>