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47" w:rsidRDefault="00320D47" w:rsidP="00C66791">
      <w:pPr>
        <w:spacing w:line="360" w:lineRule="auto"/>
        <w:ind w:left="357"/>
        <w:jc w:val="center"/>
        <w:rPr>
          <w:b/>
        </w:rPr>
      </w:pPr>
      <w:bookmarkStart w:id="0" w:name="_GoBack"/>
      <w:bookmarkEnd w:id="0"/>
    </w:p>
    <w:p w:rsidR="009327F4" w:rsidRDefault="00B33CF2" w:rsidP="00C66791">
      <w:pPr>
        <w:spacing w:line="360" w:lineRule="auto"/>
        <w:ind w:left="357"/>
        <w:jc w:val="center"/>
        <w:rPr>
          <w:b/>
          <w:sz w:val="28"/>
        </w:rPr>
      </w:pPr>
      <w:r>
        <w:rPr>
          <w:b/>
        </w:rPr>
        <w:t>EDITAL N</w:t>
      </w:r>
      <w:r w:rsidR="009A5A18">
        <w:rPr>
          <w:b/>
          <w:sz w:val="28"/>
        </w:rPr>
        <w:t xml:space="preserve">º </w:t>
      </w:r>
      <w:r w:rsidR="003119B4">
        <w:rPr>
          <w:b/>
          <w:sz w:val="28"/>
        </w:rPr>
        <w:t>02</w:t>
      </w:r>
      <w:r w:rsidR="007541CA">
        <w:rPr>
          <w:b/>
          <w:sz w:val="28"/>
        </w:rPr>
        <w:t>/2020</w:t>
      </w:r>
      <w:r w:rsidR="00346B68">
        <w:rPr>
          <w:b/>
          <w:sz w:val="28"/>
        </w:rPr>
        <w:t>-Edital Geral de fomento</w:t>
      </w:r>
    </w:p>
    <w:p w:rsidR="003119B4" w:rsidRDefault="003119B4" w:rsidP="00C66791">
      <w:pPr>
        <w:spacing w:line="360" w:lineRule="auto"/>
        <w:ind w:left="357"/>
        <w:jc w:val="center"/>
        <w:rPr>
          <w:b/>
          <w:sz w:val="28"/>
        </w:rPr>
      </w:pPr>
    </w:p>
    <w:p w:rsidR="00B33CF2" w:rsidRDefault="00B33CF2" w:rsidP="009327F4">
      <w:pPr>
        <w:ind w:left="-284" w:right="-710"/>
        <w:jc w:val="center"/>
        <w:rPr>
          <w:b/>
        </w:rPr>
      </w:pPr>
      <w:r w:rsidRPr="009327F4">
        <w:rPr>
          <w:b/>
        </w:rPr>
        <w:t>PROPOSTA DE CO</w:t>
      </w:r>
      <w:r w:rsidR="00320D47" w:rsidRPr="009327F4">
        <w:rPr>
          <w:b/>
        </w:rPr>
        <w:t xml:space="preserve">NCESSÃO DE AUXÍLIO FINANCEIRO AO </w:t>
      </w:r>
      <w:r w:rsidRPr="009327F4">
        <w:rPr>
          <w:b/>
        </w:rPr>
        <w:t>EXTENSIONISTA</w:t>
      </w:r>
    </w:p>
    <w:p w:rsidR="009327F4" w:rsidRPr="009327F4" w:rsidRDefault="009327F4" w:rsidP="009327F4">
      <w:pPr>
        <w:ind w:left="-284" w:right="-710"/>
        <w:jc w:val="center"/>
        <w:rPr>
          <w:b/>
        </w:rPr>
      </w:pPr>
    </w:p>
    <w:p w:rsidR="00F1680B" w:rsidRDefault="00F1680B" w:rsidP="00B33CF2">
      <w:pPr>
        <w:jc w:val="center"/>
      </w:pPr>
    </w:p>
    <w:p w:rsidR="00B33CF2" w:rsidRPr="00066523" w:rsidRDefault="00B33CF2" w:rsidP="00B33CF2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3119B4">
        <w:tc>
          <w:tcPr>
            <w:tcW w:w="5000" w:type="pct"/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</w:p>
        </w:tc>
      </w:tr>
      <w:tr w:rsidR="00B33CF2" w:rsidRPr="00D9540B" w:rsidTr="003119B4">
        <w:tc>
          <w:tcPr>
            <w:tcW w:w="5000" w:type="pct"/>
          </w:tcPr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="00F1680B">
              <w:rPr>
                <w:rFonts w:ascii="Arial" w:hAnsi="Arial" w:cs="Arial"/>
                <w:b/>
                <w:sz w:val="18"/>
                <w:szCs w:val="18"/>
              </w:rPr>
              <w:t xml:space="preserve"> DO COORDENADOR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t xml:space="preserve"> </w:t>
            </w:r>
            <w:r w:rsidR="004C1794">
              <w:fldChar w:fldCharType="begin"/>
            </w:r>
            <w:r w:rsidR="004C1794">
              <w:instrText xml:space="preserve"> MERGEFIELD F3 </w:instrText>
            </w:r>
            <w:r w:rsidR="004C1794">
              <w:fldChar w:fldCharType="end"/>
            </w:r>
          </w:p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F1680B">
              <w:rPr>
                <w:rFonts w:ascii="Arial" w:hAnsi="Arial" w:cs="Arial"/>
                <w:b/>
                <w:sz w:val="20"/>
                <w:szCs w:val="18"/>
              </w:rPr>
              <w:t xml:space="preserve">EMAIL: 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9D1622" w:rsidRDefault="00B33CF2" w:rsidP="00B33CF2">
      <w:pPr>
        <w:rPr>
          <w:rFonts w:ascii="Arial" w:hAnsi="Arial" w:cs="Arial"/>
          <w:sz w:val="18"/>
          <w:szCs w:val="18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0C5F30" w:rsidRDefault="00B33CF2" w:rsidP="00B33CF2">
      <w:pPr>
        <w:rPr>
          <w:rFonts w:ascii="Arial" w:hAnsi="Arial" w:cs="Arial"/>
          <w:sz w:val="18"/>
          <w:szCs w:val="6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254"/>
      </w:tblGrid>
      <w:tr w:rsidR="00F1680B" w:rsidRPr="00D9540B" w:rsidTr="00F1680B">
        <w:trPr>
          <w:trHeight w:val="1093"/>
        </w:trPr>
        <w:tc>
          <w:tcPr>
            <w:tcW w:w="2617" w:type="pct"/>
            <w:vAlign w:val="center"/>
          </w:tcPr>
          <w:p w:rsidR="00F1680B" w:rsidRPr="00B11ADE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532B9">
              <w:rPr>
                <w:rFonts w:ascii="Arial" w:hAnsi="Arial" w:cs="Arial"/>
                <w:sz w:val="18"/>
                <w:szCs w:val="18"/>
              </w:rPr>
            </w:r>
            <w:r w:rsidR="001532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 PRESTAÇÃO </w:t>
            </w:r>
            <w:r w:rsidR="001F39B6">
              <w:rPr>
                <w:rFonts w:ascii="Arial" w:hAnsi="Arial" w:cs="Arial"/>
                <w:b/>
                <w:sz w:val="18"/>
                <w:szCs w:val="18"/>
              </w:rPr>
              <w:t>DE SERVIÇOS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(CUSTEIO)</w:t>
            </w:r>
          </w:p>
          <w:p w:rsidR="00F1680B" w:rsidRPr="00D9540B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vAlign w:val="center"/>
          </w:tcPr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532B9">
              <w:rPr>
                <w:rFonts w:ascii="Arial" w:hAnsi="Arial" w:cs="Arial"/>
                <w:sz w:val="18"/>
                <w:szCs w:val="18"/>
              </w:rPr>
            </w:r>
            <w:r w:rsidR="001532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PERMANENTE (INVESTIMENTO)</w:t>
            </w:r>
          </w:p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$ 0,00</w:t>
            </w:r>
          </w:p>
        </w:tc>
      </w:tr>
    </w:tbl>
    <w:p w:rsidR="00B33CF2" w:rsidRDefault="00850419" w:rsidP="008504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119B4"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z w:val="16"/>
          <w:szCs w:val="16"/>
        </w:rPr>
        <w:t xml:space="preserve"> devem ser informados aqui valores referentes a diárias e passagens, nem bolsas)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9327F4" w:rsidTr="00B33CF2">
        <w:trPr>
          <w:trHeight w:val="544"/>
        </w:trPr>
        <w:tc>
          <w:tcPr>
            <w:tcW w:w="5000" w:type="pct"/>
          </w:tcPr>
          <w:p w:rsidR="00B33CF2" w:rsidRPr="009327F4" w:rsidRDefault="00B33CF2" w:rsidP="001F39B6">
            <w:pPr>
              <w:rPr>
                <w:rFonts w:ascii="Arial" w:hAnsi="Arial" w:cs="Arial"/>
                <w:sz w:val="20"/>
                <w:szCs w:val="16"/>
              </w:rPr>
            </w:pPr>
            <w:r w:rsidRPr="009327F4">
              <w:rPr>
                <w:rFonts w:ascii="Arial" w:hAnsi="Arial" w:cs="Arial"/>
                <w:sz w:val="20"/>
                <w:szCs w:val="16"/>
              </w:rPr>
              <w:t xml:space="preserve">O beneficiário declara estar ciente da legislação aplicável a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009327F4">
              <w:rPr>
                <w:rFonts w:ascii="Arial" w:hAnsi="Arial" w:cs="Arial"/>
                <w:b/>
                <w:sz w:val="20"/>
                <w:szCs w:val="16"/>
              </w:rPr>
              <w:t xml:space="preserve">Portaria Nº </w:t>
            </w:r>
            <w:r w:rsidR="001F39B6" w:rsidRPr="009327F4">
              <w:rPr>
                <w:rFonts w:ascii="Arial" w:hAnsi="Arial" w:cs="Arial"/>
                <w:b/>
                <w:sz w:val="20"/>
                <w:szCs w:val="16"/>
              </w:rPr>
              <w:t>837/2017</w:t>
            </w:r>
            <w:r w:rsidRPr="009327F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:rsidR="0081450E" w:rsidRDefault="0081450E"/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Beneficiário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</w:tcPr>
          <w:p w:rsidR="00444D27" w:rsidRPr="00F1042B" w:rsidRDefault="00444D27" w:rsidP="0046626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Na qualidade de Ordenador de Despesas, autorizo a concessão do Auxílio Financeiro à Pesquisador/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Extensionista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na forma proposta.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_______________, ____ de _______________ 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1042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A32466" w:rsidRDefault="00A32466"/>
    <w:sectPr w:rsidR="00A32466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2B9" w:rsidRDefault="001532B9" w:rsidP="00B33CF2">
      <w:r>
        <w:separator/>
      </w:r>
    </w:p>
  </w:endnote>
  <w:endnote w:type="continuationSeparator" w:id="0">
    <w:p w:rsidR="001532B9" w:rsidRDefault="001532B9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2B9" w:rsidRDefault="001532B9" w:rsidP="00B33CF2">
      <w:r>
        <w:separator/>
      </w:r>
    </w:p>
  </w:footnote>
  <w:footnote w:type="continuationSeparator" w:id="0">
    <w:p w:rsidR="001532B9" w:rsidRDefault="001532B9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Pr="00B33CF2" w:rsidRDefault="00B33CF2" w:rsidP="009327F4">
    <w:pPr>
      <w:pStyle w:val="Cabealho"/>
      <w:rPr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9327F4" w:rsidP="00B33CF2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BC"/>
    <w:rsid w:val="001532B9"/>
    <w:rsid w:val="001658C3"/>
    <w:rsid w:val="001F39B6"/>
    <w:rsid w:val="002B7172"/>
    <w:rsid w:val="002D1F69"/>
    <w:rsid w:val="003119B4"/>
    <w:rsid w:val="00320D47"/>
    <w:rsid w:val="00346B68"/>
    <w:rsid w:val="003A36ED"/>
    <w:rsid w:val="00444D27"/>
    <w:rsid w:val="004C1794"/>
    <w:rsid w:val="004D1CB2"/>
    <w:rsid w:val="006C7D82"/>
    <w:rsid w:val="006F4A92"/>
    <w:rsid w:val="007541CA"/>
    <w:rsid w:val="007A5524"/>
    <w:rsid w:val="0081450E"/>
    <w:rsid w:val="00850419"/>
    <w:rsid w:val="00892F89"/>
    <w:rsid w:val="009327F4"/>
    <w:rsid w:val="009367B4"/>
    <w:rsid w:val="009934DF"/>
    <w:rsid w:val="009A5A18"/>
    <w:rsid w:val="009B148D"/>
    <w:rsid w:val="00A32466"/>
    <w:rsid w:val="00B33CF2"/>
    <w:rsid w:val="00C66791"/>
    <w:rsid w:val="00C950E6"/>
    <w:rsid w:val="00CA24CC"/>
    <w:rsid w:val="00DD2482"/>
    <w:rsid w:val="00E176BC"/>
    <w:rsid w:val="00E279EC"/>
    <w:rsid w:val="00F1680B"/>
    <w:rsid w:val="00F378B8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FFF3-707B-4934-8F51-476EE86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valdirjunior</dc:creator>
  <cp:lastModifiedBy>Rafael Madrugra Pereira</cp:lastModifiedBy>
  <cp:revision>2</cp:revision>
  <cp:lastPrinted>2019-03-26T13:40:00Z</cp:lastPrinted>
  <dcterms:created xsi:type="dcterms:W3CDTF">2020-08-20T16:48:00Z</dcterms:created>
  <dcterms:modified xsi:type="dcterms:W3CDTF">2020-08-20T16:48:00Z</dcterms:modified>
</cp:coreProperties>
</file>