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4" w:rsidRDefault="00833D23">
      <w:pPr>
        <w:jc w:val="center"/>
        <w:rPr>
          <w:b/>
        </w:rPr>
      </w:pPr>
      <w:r>
        <w:rPr>
          <w:b/>
        </w:rPr>
        <w:t>EDITAL PROEN, PROPESP, PROEX, DAI Nº 01/2020 – PROCESSO SELETIVO SIMPLIFICADO PARA SELEÇÃO DE PROPOSTAS PARA PROGRAMA PARQUE ATIVO</w:t>
      </w:r>
    </w:p>
    <w:p w:rsidR="00C44A34" w:rsidRDefault="00C44A34">
      <w:pPr>
        <w:jc w:val="center"/>
      </w:pPr>
    </w:p>
    <w:p w:rsidR="00C44A34" w:rsidRDefault="009D5216">
      <w:pPr>
        <w:jc w:val="center"/>
        <w:rPr>
          <w:b/>
        </w:rPr>
      </w:pPr>
      <w:r>
        <w:rPr>
          <w:b/>
        </w:rPr>
        <w:t>ANEXO II</w:t>
      </w:r>
    </w:p>
    <w:p w:rsidR="00C44A34" w:rsidRDefault="00833D23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</w:rPr>
      </w:pPr>
      <w:r>
        <w:rPr>
          <w:b/>
        </w:rPr>
        <w:t>FORMULÁRIO PARA APROVAÇÃO DE PROJETO DE PESQUISA / INOVAÇÃO NO CAMPUS/UNIDADE</w:t>
      </w:r>
    </w:p>
    <w:p w:rsidR="00C44A34" w:rsidRDefault="00C44A34">
      <w:pPr>
        <w:jc w:val="center"/>
        <w:rPr>
          <w:b/>
        </w:rPr>
      </w:pPr>
      <w:bookmarkStart w:id="0" w:name="_GoBack"/>
      <w:bookmarkEnd w:id="0"/>
    </w:p>
    <w:p w:rsidR="00C44A34" w:rsidRDefault="00833D23">
      <w:pPr>
        <w:rPr>
          <w:b/>
        </w:rPr>
      </w:pPr>
      <w:r>
        <w:rPr>
          <w:b/>
        </w:rPr>
        <w:t>1.0 Dados do projeto:</w:t>
      </w:r>
    </w:p>
    <w:p w:rsidR="00C44A34" w:rsidRDefault="00833D23">
      <w:r>
        <w:t>1.1. Título:</w:t>
      </w:r>
    </w:p>
    <w:p w:rsidR="00C44A34" w:rsidRDefault="00833D23">
      <w:r>
        <w:t>1.2. Nome do (a) Pesquisador/</w:t>
      </w:r>
      <w:proofErr w:type="spellStart"/>
      <w:r>
        <w:t>Extensionista</w:t>
      </w:r>
      <w:proofErr w:type="spellEnd"/>
      <w:r>
        <w:t xml:space="preserve"> (a):</w:t>
      </w:r>
    </w:p>
    <w:p w:rsidR="00C44A34" w:rsidRDefault="00833D23">
      <w:r>
        <w:t>1.3. Resumo (máximo 300 palavras):</w:t>
      </w:r>
    </w:p>
    <w:p w:rsidR="00C44A34" w:rsidRDefault="00833D23">
      <w:r>
        <w:t>1.4. Horas semanais dedicadas à pesquisa:</w:t>
      </w:r>
    </w:p>
    <w:p w:rsidR="00C44A34" w:rsidRDefault="00833D23">
      <w:r>
        <w:t>1.5. Estudante: Bolsista (___</w:t>
      </w:r>
      <w:proofErr w:type="gramStart"/>
      <w:r>
        <w:t>) Sim</w:t>
      </w:r>
      <w:proofErr w:type="gramEnd"/>
      <w:r>
        <w:t xml:space="preserve"> (___) Não</w:t>
      </w:r>
    </w:p>
    <w:p w:rsidR="00C44A34" w:rsidRDefault="00833D23">
      <w:r>
        <w:tab/>
        <w:t xml:space="preserve">           Voluntário (___) </w:t>
      </w:r>
      <w:proofErr w:type="gramStart"/>
      <w:r>
        <w:t>Sim  (</w:t>
      </w:r>
      <w:proofErr w:type="gramEnd"/>
      <w:r>
        <w:t xml:space="preserve"> ___) Não</w:t>
      </w:r>
    </w:p>
    <w:p w:rsidR="00C44A34" w:rsidRDefault="00833D23">
      <w:r>
        <w:tab/>
        <w:t>1.5.1. Número de estudantes:</w:t>
      </w:r>
    </w:p>
    <w:p w:rsidR="00C44A34" w:rsidRDefault="00833D23">
      <w:pPr>
        <w:ind w:firstLine="708"/>
      </w:pPr>
      <w:r>
        <w:t>1.5.2. Horas semanais de cada estudante no desenvolvimento do Projeto:</w:t>
      </w:r>
    </w:p>
    <w:p w:rsidR="00C44A34" w:rsidRDefault="00833D23">
      <w:r>
        <w:t>1.6. Recursos de contrapartida do campus / unidade</w:t>
      </w:r>
    </w:p>
    <w:p w:rsidR="00C44A34" w:rsidRDefault="00833D23">
      <w:r>
        <w:tab/>
        <w:t>1.6.1. Recursos existentes:</w:t>
      </w:r>
    </w:p>
    <w:p w:rsidR="00C44A34" w:rsidRDefault="00833D23">
      <w:r>
        <w:tab/>
        <w:t>1.6.2. Recursos a serem providenciados:</w:t>
      </w:r>
    </w:p>
    <w:p w:rsidR="00C44A34" w:rsidRDefault="00C44A34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4A34">
        <w:tc>
          <w:tcPr>
            <w:tcW w:w="8494" w:type="dxa"/>
            <w:shd w:val="clear" w:color="auto" w:fill="auto"/>
          </w:tcPr>
          <w:p w:rsidR="00C44A34" w:rsidRDefault="00833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Chefia Imediata</w:t>
            </w:r>
          </w:p>
          <w:p w:rsidR="00C44A34" w:rsidRDefault="00833D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C44A34" w:rsidRDefault="00C44A34">
            <w:pPr>
              <w:rPr>
                <w:sz w:val="20"/>
                <w:szCs w:val="20"/>
              </w:rPr>
            </w:pPr>
          </w:p>
          <w:p w:rsidR="00C44A34" w:rsidRDefault="00833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assinatura:</w:t>
            </w:r>
          </w:p>
        </w:tc>
      </w:tr>
    </w:tbl>
    <w:p w:rsidR="00C44A34" w:rsidRDefault="00C44A34"/>
    <w:tbl>
      <w:tblPr>
        <w:tblStyle w:val="a0"/>
        <w:tblW w:w="864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44A34"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4A34" w:rsidRDefault="00833D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Pesquisa e Inovação (ou equivalente) da Campus/Unidade:</w:t>
            </w:r>
          </w:p>
          <w:p w:rsidR="00C44A34" w:rsidRDefault="00833D2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C44A34" w:rsidRDefault="00C44A34">
            <w:pPr>
              <w:spacing w:after="120"/>
              <w:rPr>
                <w:sz w:val="20"/>
                <w:szCs w:val="20"/>
              </w:rPr>
            </w:pPr>
          </w:p>
          <w:p w:rsidR="00C44A34" w:rsidRDefault="00833D23">
            <w:r>
              <w:rPr>
                <w:sz w:val="20"/>
                <w:szCs w:val="20"/>
              </w:rPr>
              <w:lastRenderedPageBreak/>
              <w:t>Data e assinatura:</w:t>
            </w:r>
          </w:p>
        </w:tc>
      </w:tr>
    </w:tbl>
    <w:p w:rsidR="00C44A34" w:rsidRDefault="00C44A34"/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44A34">
        <w:tc>
          <w:tcPr>
            <w:tcW w:w="8494" w:type="dxa"/>
            <w:shd w:val="clear" w:color="auto" w:fill="auto"/>
          </w:tcPr>
          <w:p w:rsidR="00C44A34" w:rsidRDefault="00833D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Diretor Geral da Campus/Unidade:</w:t>
            </w:r>
          </w:p>
          <w:p w:rsidR="00C44A34" w:rsidRDefault="00833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Parecer:</w:t>
            </w:r>
          </w:p>
          <w:p w:rsidR="00C44A34" w:rsidRDefault="00C44A34">
            <w:pPr>
              <w:rPr>
                <w:sz w:val="20"/>
                <w:szCs w:val="20"/>
              </w:rPr>
            </w:pPr>
          </w:p>
          <w:p w:rsidR="00C44A34" w:rsidRDefault="00833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 assinatura:</w:t>
            </w:r>
          </w:p>
        </w:tc>
      </w:tr>
    </w:tbl>
    <w:p w:rsidR="00C44A34" w:rsidRDefault="00C44A34"/>
    <w:sectPr w:rsidR="00C44A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46" w:rsidRDefault="008B5046">
      <w:pPr>
        <w:spacing w:after="0" w:line="240" w:lineRule="auto"/>
      </w:pPr>
      <w:r>
        <w:separator/>
      </w:r>
    </w:p>
  </w:endnote>
  <w:endnote w:type="continuationSeparator" w:id="0">
    <w:p w:rsidR="008B5046" w:rsidRDefault="008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46" w:rsidRDefault="008B5046">
      <w:pPr>
        <w:spacing w:after="0" w:line="240" w:lineRule="auto"/>
      </w:pPr>
      <w:r>
        <w:separator/>
      </w:r>
    </w:p>
  </w:footnote>
  <w:footnote w:type="continuationSeparator" w:id="0">
    <w:p w:rsidR="008B5046" w:rsidRDefault="008B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tabs>
        <w:tab w:val="center" w:pos="4419"/>
        <w:tab w:val="right" w:pos="8838"/>
      </w:tabs>
      <w:spacing w:after="0" w:line="300" w:lineRule="auto"/>
      <w:rPr>
        <w:sz w:val="24"/>
        <w:szCs w:val="24"/>
      </w:rPr>
    </w:pPr>
  </w:p>
  <w:tbl>
    <w:tblPr>
      <w:tblStyle w:val="a2"/>
      <w:tblW w:w="9480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20"/>
      <w:gridCol w:w="6960"/>
    </w:tblGrid>
    <w:tr w:rsidR="00C44A34">
      <w:trPr>
        <w:jc w:val="center"/>
      </w:trPr>
      <w:tc>
        <w:tcPr>
          <w:tcW w:w="25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44A34" w:rsidRDefault="00833D23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114300" distR="114300">
                <wp:extent cx="1189355" cy="63944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44A34" w:rsidRDefault="00833D23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INSTITUTO FEDERAL SUL-RIO-GRANDENSE</w:t>
          </w:r>
        </w:p>
        <w:p w:rsidR="00C44A34" w:rsidRDefault="00833D23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ENSINO</w:t>
          </w:r>
        </w:p>
        <w:p w:rsidR="00C44A34" w:rsidRDefault="00833D23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PESQUISA, INOVAÇÃO E PÓS-GRADUAÇÃO</w:t>
          </w:r>
        </w:p>
        <w:p w:rsidR="00C44A34" w:rsidRDefault="00833D23">
          <w:pPr>
            <w:tabs>
              <w:tab w:val="center" w:pos="4419"/>
              <w:tab w:val="right" w:pos="8838"/>
            </w:tabs>
            <w:spacing w:after="0" w:line="300" w:lineRule="auto"/>
            <w:jc w:val="center"/>
            <w:rPr>
              <w:b/>
            </w:rPr>
          </w:pPr>
          <w:r>
            <w:rPr>
              <w:b/>
            </w:rPr>
            <w:t>PRÓ-REITORIA DE EXTENSÃO E CULTURA</w:t>
          </w:r>
        </w:p>
        <w:p w:rsidR="00C44A34" w:rsidRDefault="00833D2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DIRETORIA DE ASSUNTOS INTERNACIONAIS</w:t>
          </w:r>
        </w:p>
      </w:tc>
    </w:tr>
  </w:tbl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A34" w:rsidRDefault="00C44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34"/>
    <w:rsid w:val="007D703C"/>
    <w:rsid w:val="00833D23"/>
    <w:rsid w:val="008B5046"/>
    <w:rsid w:val="009D5216"/>
    <w:rsid w:val="00C4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71EDB-2B71-480C-A41A-218445AC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tL+rP/xzaNMXhcTlCxmoGMlM4A==">AMUW2mUmRvMhefS3sRBKta8fXtzTSr/cvoDYAD2Xakk04dsqKmbVBzRgmZ7WlhFz6Kk632AY40elBNoR4EpTrnjfDh2c4J+o/TMIAOwWFMjhaHS5mMHP3WM=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Vinicius Martins</cp:lastModifiedBy>
  <cp:revision>3</cp:revision>
  <dcterms:created xsi:type="dcterms:W3CDTF">2019-04-01T13:26:00Z</dcterms:created>
  <dcterms:modified xsi:type="dcterms:W3CDTF">2020-09-01T02:11:00Z</dcterms:modified>
</cp:coreProperties>
</file>